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251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1B6658" w:rsidRPr="00A10807" w14:paraId="24B7BAA5" w14:textId="77777777" w:rsidTr="001B6658">
        <w:tc>
          <w:tcPr>
            <w:tcW w:w="5209" w:type="dxa"/>
          </w:tcPr>
          <w:p w14:paraId="7ADC7722" w14:textId="77777777" w:rsidR="001B6658" w:rsidRPr="00A10807" w:rsidRDefault="001B6658" w:rsidP="001B6658">
            <w:pPr>
              <w:jc w:val="center"/>
              <w:rPr>
                <w:b/>
                <w:sz w:val="24"/>
              </w:rPr>
            </w:pPr>
            <w:r w:rsidRPr="00A10807">
              <w:rPr>
                <w:b/>
                <w:sz w:val="24"/>
              </w:rPr>
              <w:t>Название предмета</w:t>
            </w:r>
          </w:p>
        </w:tc>
        <w:tc>
          <w:tcPr>
            <w:tcW w:w="4136" w:type="dxa"/>
          </w:tcPr>
          <w:p w14:paraId="76D356D9" w14:textId="031836EF" w:rsidR="001B6658" w:rsidRPr="00A10807" w:rsidRDefault="001B6658" w:rsidP="001B6658">
            <w:pPr>
              <w:jc w:val="center"/>
              <w:rPr>
                <w:b/>
                <w:sz w:val="24"/>
              </w:rPr>
            </w:pPr>
            <w:r w:rsidRPr="00A10807">
              <w:rPr>
                <w:sz w:val="24"/>
              </w:rPr>
              <w:t>Сектоведение</w:t>
            </w:r>
          </w:p>
        </w:tc>
      </w:tr>
      <w:tr w:rsidR="001B6658" w:rsidRPr="00A10807" w14:paraId="477165F5" w14:textId="77777777" w:rsidTr="001B6658">
        <w:tc>
          <w:tcPr>
            <w:tcW w:w="5209" w:type="dxa"/>
          </w:tcPr>
          <w:p w14:paraId="37801080" w14:textId="77777777" w:rsidR="001B6658" w:rsidRPr="00A10807" w:rsidRDefault="001B6658" w:rsidP="001B6658">
            <w:pPr>
              <w:jc w:val="both"/>
              <w:rPr>
                <w:sz w:val="24"/>
              </w:rPr>
            </w:pPr>
          </w:p>
        </w:tc>
        <w:tc>
          <w:tcPr>
            <w:tcW w:w="4136" w:type="dxa"/>
          </w:tcPr>
          <w:p w14:paraId="4705E00E" w14:textId="45BD1D42" w:rsidR="001B6658" w:rsidRPr="00A10807" w:rsidRDefault="001B6658" w:rsidP="001B6658">
            <w:pPr>
              <w:jc w:val="both"/>
              <w:rPr>
                <w:sz w:val="24"/>
              </w:rPr>
            </w:pPr>
          </w:p>
        </w:tc>
      </w:tr>
      <w:tr w:rsidR="001B6658" w:rsidRPr="00A10807" w14:paraId="7F3B95BA" w14:textId="77777777" w:rsidTr="001B6658">
        <w:tc>
          <w:tcPr>
            <w:tcW w:w="5209" w:type="dxa"/>
          </w:tcPr>
          <w:p w14:paraId="64613EEB" w14:textId="77777777" w:rsidR="001B6658" w:rsidRPr="00A10807" w:rsidRDefault="001B6658" w:rsidP="001B6658">
            <w:pPr>
              <w:jc w:val="center"/>
              <w:rPr>
                <w:b/>
                <w:sz w:val="24"/>
              </w:rPr>
            </w:pPr>
            <w:r w:rsidRPr="00A10807">
              <w:rPr>
                <w:b/>
                <w:sz w:val="24"/>
              </w:rPr>
              <w:t>ФИО преподавателя</w:t>
            </w:r>
          </w:p>
        </w:tc>
        <w:tc>
          <w:tcPr>
            <w:tcW w:w="4136" w:type="dxa"/>
          </w:tcPr>
          <w:p w14:paraId="01B7B230" w14:textId="4C845465" w:rsidR="001B6658" w:rsidRPr="00A10807" w:rsidRDefault="001B6658" w:rsidP="001B6658">
            <w:pPr>
              <w:jc w:val="center"/>
              <w:rPr>
                <w:b/>
                <w:sz w:val="24"/>
              </w:rPr>
            </w:pPr>
            <w:r w:rsidRPr="00A10807">
              <w:rPr>
                <w:sz w:val="24"/>
              </w:rPr>
              <w:t>Левчук Надежа Сергеевна</w:t>
            </w:r>
          </w:p>
        </w:tc>
      </w:tr>
      <w:tr w:rsidR="001B6658" w:rsidRPr="00A10807" w14:paraId="4C6ED0EB" w14:textId="77777777" w:rsidTr="001B6658">
        <w:tc>
          <w:tcPr>
            <w:tcW w:w="5209" w:type="dxa"/>
          </w:tcPr>
          <w:p w14:paraId="2BEC0CEA" w14:textId="77777777" w:rsidR="001B6658" w:rsidRPr="00A10807" w:rsidRDefault="001B6658" w:rsidP="001B6658">
            <w:pPr>
              <w:jc w:val="both"/>
              <w:rPr>
                <w:sz w:val="24"/>
              </w:rPr>
            </w:pPr>
          </w:p>
        </w:tc>
        <w:tc>
          <w:tcPr>
            <w:tcW w:w="4136" w:type="dxa"/>
          </w:tcPr>
          <w:p w14:paraId="19B83FA8" w14:textId="4C0A91B3" w:rsidR="001B6658" w:rsidRPr="00A10807" w:rsidRDefault="001B6658" w:rsidP="001B6658">
            <w:pPr>
              <w:jc w:val="both"/>
              <w:rPr>
                <w:sz w:val="24"/>
              </w:rPr>
            </w:pPr>
          </w:p>
        </w:tc>
      </w:tr>
      <w:tr w:rsidR="001B6658" w:rsidRPr="00A10807" w14:paraId="6796B16F" w14:textId="77777777" w:rsidTr="001B6658">
        <w:tc>
          <w:tcPr>
            <w:tcW w:w="5209" w:type="dxa"/>
          </w:tcPr>
          <w:p w14:paraId="5251ACC0" w14:textId="77777777" w:rsidR="001B6658" w:rsidRPr="00A10807" w:rsidRDefault="001B6658" w:rsidP="001B6658">
            <w:pPr>
              <w:jc w:val="center"/>
              <w:rPr>
                <w:b/>
                <w:sz w:val="24"/>
              </w:rPr>
            </w:pPr>
            <w:r w:rsidRPr="00A10807">
              <w:rPr>
                <w:b/>
                <w:sz w:val="24"/>
              </w:rPr>
              <w:t>Электронная почта преподавателя</w:t>
            </w:r>
          </w:p>
        </w:tc>
        <w:tc>
          <w:tcPr>
            <w:tcW w:w="4136" w:type="dxa"/>
          </w:tcPr>
          <w:p w14:paraId="225D1260" w14:textId="6F6C9500" w:rsidR="001B6658" w:rsidRPr="00A10807" w:rsidRDefault="001B6658" w:rsidP="001B6658">
            <w:pPr>
              <w:jc w:val="center"/>
              <w:rPr>
                <w:b/>
                <w:sz w:val="24"/>
              </w:rPr>
            </w:pPr>
            <w:r w:rsidRPr="00A10807">
              <w:rPr>
                <w:rFonts w:eastAsia="Calibri"/>
                <w:sz w:val="24"/>
              </w:rPr>
              <w:t>nadezhda.levchuk.15@yandex.ru</w:t>
            </w:r>
          </w:p>
        </w:tc>
      </w:tr>
      <w:tr w:rsidR="001B6658" w:rsidRPr="00A10807" w14:paraId="5B8A1B96" w14:textId="77777777" w:rsidTr="001B6658">
        <w:tc>
          <w:tcPr>
            <w:tcW w:w="5209" w:type="dxa"/>
          </w:tcPr>
          <w:p w14:paraId="1B21D0E2" w14:textId="77777777" w:rsidR="001B6658" w:rsidRPr="00A10807" w:rsidRDefault="001B6658" w:rsidP="001B6658">
            <w:pPr>
              <w:rPr>
                <w:sz w:val="24"/>
              </w:rPr>
            </w:pPr>
            <w:bookmarkStart w:id="0" w:name="_Hlk53763814"/>
          </w:p>
        </w:tc>
        <w:tc>
          <w:tcPr>
            <w:tcW w:w="4136" w:type="dxa"/>
          </w:tcPr>
          <w:p w14:paraId="7B57349B" w14:textId="442F8E22" w:rsidR="001B6658" w:rsidRPr="00A10807" w:rsidRDefault="001B6658" w:rsidP="001B6658">
            <w:pPr>
              <w:rPr>
                <w:sz w:val="24"/>
              </w:rPr>
            </w:pPr>
          </w:p>
        </w:tc>
      </w:tr>
      <w:bookmarkEnd w:id="0"/>
    </w:tbl>
    <w:p w14:paraId="06CE6D03" w14:textId="77777777" w:rsidR="006E0DF3" w:rsidRPr="00D55A37" w:rsidRDefault="006E0DF3">
      <w:pPr>
        <w:rPr>
          <w:szCs w:val="28"/>
        </w:rPr>
      </w:pPr>
    </w:p>
    <w:p w14:paraId="066748E4" w14:textId="1D3A4063" w:rsidR="00E3764E" w:rsidRPr="00A10807" w:rsidRDefault="00E3764E" w:rsidP="00E3764E">
      <w:pPr>
        <w:jc w:val="center"/>
        <w:rPr>
          <w:i/>
          <w:color w:val="FF0000"/>
          <w:sz w:val="24"/>
        </w:rPr>
      </w:pPr>
      <w:r w:rsidRPr="00A10807">
        <w:rPr>
          <w:sz w:val="24"/>
        </w:rPr>
        <w:t>ТЕКУЩИЕ ЛЕКЦИИ</w:t>
      </w:r>
      <w:r w:rsidR="00790012" w:rsidRPr="00A10807">
        <w:rPr>
          <w:sz w:val="24"/>
        </w:rPr>
        <w:t xml:space="preserve"> </w:t>
      </w:r>
    </w:p>
    <w:p w14:paraId="436400C2" w14:textId="77777777" w:rsidR="00E3764E" w:rsidRPr="00A10807" w:rsidRDefault="00E3764E" w:rsidP="00A533A5">
      <w:pPr>
        <w:jc w:val="center"/>
        <w:rPr>
          <w:b/>
          <w:sz w:val="24"/>
        </w:rPr>
      </w:pPr>
      <w:r w:rsidRPr="00A10807">
        <w:rPr>
          <w:b/>
          <w:sz w:val="24"/>
        </w:rPr>
        <w:t>Тема лекции</w:t>
      </w:r>
    </w:p>
    <w:p w14:paraId="3D6C9666" w14:textId="459500B4" w:rsidR="0020523C" w:rsidRPr="0020523C" w:rsidRDefault="0020523C" w:rsidP="0020523C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A10807">
        <w:rPr>
          <w:rFonts w:eastAsia="SimSun"/>
          <w:b/>
          <w:kern w:val="1"/>
          <w:sz w:val="24"/>
          <w:lang w:eastAsia="zh-CN" w:bidi="hi-IN"/>
        </w:rPr>
        <w:t xml:space="preserve">Тема 1. </w:t>
      </w:r>
      <w:r w:rsidRPr="0020523C">
        <w:rPr>
          <w:rFonts w:eastAsia="SimSun"/>
          <w:b/>
          <w:kern w:val="1"/>
          <w:sz w:val="24"/>
          <w:lang w:eastAsia="zh-CN" w:bidi="hi-IN"/>
        </w:rPr>
        <w:t xml:space="preserve">Определение понятия </w:t>
      </w:r>
      <w:r w:rsidRPr="0020523C">
        <w:rPr>
          <w:rFonts w:eastAsia="SimSun"/>
          <w:b/>
          <w:i/>
          <w:iCs/>
          <w:kern w:val="1"/>
          <w:sz w:val="24"/>
          <w:lang w:eastAsia="zh-CN" w:bidi="hi-IN"/>
        </w:rPr>
        <w:t>секта</w:t>
      </w:r>
      <w:r w:rsidRPr="0020523C">
        <w:rPr>
          <w:rFonts w:eastAsia="SimSun"/>
          <w:b/>
          <w:kern w:val="1"/>
          <w:sz w:val="24"/>
          <w:lang w:eastAsia="zh-CN" w:bidi="hi-IN"/>
        </w:rPr>
        <w:t>. Предмет Сектоведения, методы и принципы исследования, содержание курса. Сектоведение как дисциплина в системе духовного образования.</w:t>
      </w:r>
    </w:p>
    <w:p w14:paraId="09D2AB63" w14:textId="53BBC1C4" w:rsidR="0020523C" w:rsidRPr="0020523C" w:rsidRDefault="0020523C" w:rsidP="0020523C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kern w:val="1"/>
          <w:sz w:val="24"/>
          <w:lang w:eastAsia="zh-CN" w:bidi="hi-IN"/>
        </w:rPr>
      </w:pPr>
      <w:r w:rsidRPr="0020523C">
        <w:rPr>
          <w:rFonts w:eastAsia="SimSun"/>
          <w:kern w:val="1"/>
          <w:sz w:val="24"/>
          <w:lang w:eastAsia="zh-CN" w:bidi="hi-IN"/>
        </w:rPr>
        <w:t>Предмет и задачи курса. Методы, используемые в сектоведении (исторический и богословско</w:t>
      </w:r>
      <w:r w:rsidR="001B6658">
        <w:rPr>
          <w:rFonts w:eastAsia="SimSun"/>
          <w:kern w:val="1"/>
          <w:sz w:val="24"/>
          <w:lang w:eastAsia="zh-CN" w:bidi="hi-IN"/>
        </w:rPr>
        <w:t>-</w:t>
      </w:r>
      <w:r w:rsidRPr="0020523C">
        <w:rPr>
          <w:rFonts w:eastAsia="SimSun"/>
          <w:kern w:val="1"/>
          <w:sz w:val="24"/>
          <w:lang w:eastAsia="zh-CN" w:bidi="hi-IN"/>
        </w:rPr>
        <w:t>полемический). Принципы исследования и изложения материала (непредвзятость и объективность). Сектоведческая тематика в системе духовного образования РПЦ (</w:t>
      </w:r>
      <w:r w:rsidRPr="0020523C">
        <w:rPr>
          <w:rFonts w:eastAsia="SimSun"/>
          <w:kern w:val="1"/>
          <w:sz w:val="24"/>
          <w:lang w:val="en-US" w:eastAsia="zh-CN" w:bidi="hi-IN"/>
        </w:rPr>
        <w:t>XIX</w:t>
      </w:r>
      <w:r w:rsidRPr="0020523C">
        <w:rPr>
          <w:rFonts w:eastAsia="SimSun"/>
          <w:kern w:val="1"/>
          <w:sz w:val="24"/>
          <w:lang w:eastAsia="zh-CN" w:bidi="hi-IN"/>
        </w:rPr>
        <w:t xml:space="preserve"> – начало </w:t>
      </w:r>
      <w:r w:rsidRPr="0020523C">
        <w:rPr>
          <w:rFonts w:eastAsia="SimSun"/>
          <w:kern w:val="1"/>
          <w:sz w:val="24"/>
          <w:lang w:val="en-US" w:eastAsia="zh-CN" w:bidi="hi-IN"/>
        </w:rPr>
        <w:t>XXI</w:t>
      </w:r>
      <w:r w:rsidRPr="0020523C">
        <w:rPr>
          <w:rFonts w:eastAsia="SimSun"/>
          <w:kern w:val="1"/>
          <w:sz w:val="24"/>
          <w:lang w:eastAsia="zh-CN" w:bidi="hi-IN"/>
        </w:rPr>
        <w:t xml:space="preserve"> в.). Обзор основных пособий и литературы.</w:t>
      </w:r>
    </w:p>
    <w:p w14:paraId="7205B0C1" w14:textId="77777777" w:rsidR="0020523C" w:rsidRPr="0020523C" w:rsidRDefault="0020523C" w:rsidP="0020523C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b/>
          <w:bCs/>
          <w:kern w:val="1"/>
          <w:sz w:val="24"/>
          <w:lang w:eastAsia="zh-CN" w:bidi="hi-IN"/>
        </w:rPr>
      </w:pPr>
    </w:p>
    <w:p w14:paraId="5F5ADA5E" w14:textId="77777777" w:rsidR="0020523C" w:rsidRPr="0020523C" w:rsidRDefault="0020523C" w:rsidP="0020523C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20523C">
        <w:rPr>
          <w:rFonts w:eastAsia="SimSun"/>
          <w:b/>
          <w:bCs/>
          <w:kern w:val="1"/>
          <w:sz w:val="24"/>
          <w:lang w:eastAsia="zh-CN" w:bidi="hi-IN"/>
        </w:rPr>
        <w:t xml:space="preserve">Тема 2. </w:t>
      </w:r>
      <w:r w:rsidRPr="0020523C">
        <w:rPr>
          <w:rFonts w:eastAsia="SimSun"/>
          <w:b/>
          <w:kern w:val="1"/>
          <w:sz w:val="24"/>
          <w:lang w:eastAsia="zh-CN" w:bidi="hi-IN"/>
        </w:rPr>
        <w:t>Суть сектантства.</w:t>
      </w:r>
      <w:r w:rsidRPr="0020523C">
        <w:rPr>
          <w:rFonts w:eastAsia="SimSun"/>
          <w:kern w:val="1"/>
          <w:sz w:val="24"/>
          <w:lang w:eastAsia="zh-CN" w:bidi="hi-IN"/>
        </w:rPr>
        <w:t xml:space="preserve"> </w:t>
      </w:r>
    </w:p>
    <w:p w14:paraId="3B782489" w14:textId="6167F964" w:rsidR="0020523C" w:rsidRPr="00A10807" w:rsidRDefault="0020523C" w:rsidP="0020523C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kern w:val="1"/>
          <w:sz w:val="24"/>
          <w:lang w:eastAsia="zh-CN" w:bidi="hi-IN"/>
        </w:rPr>
      </w:pPr>
      <w:r w:rsidRPr="0020523C">
        <w:rPr>
          <w:rFonts w:eastAsia="SimSun"/>
          <w:kern w:val="1"/>
          <w:sz w:val="24"/>
          <w:lang w:eastAsia="zh-CN" w:bidi="hi-IN"/>
        </w:rPr>
        <w:t xml:space="preserve">Секты в истории Церкви. Предостережения о сектантстве (лжеучителях) в раннем христианстве. Наставления Христа о лжеучителях, борьба апостолов с лжеучителями, учение апостолов о тяжести греха отпадения в сектантство, предсказание апостолов о появлении сектантских лжеучителей в послеапостольское время. Попытки выявления исторического и типологического преемства сектантских идей и характерных типов сектантства. </w:t>
      </w:r>
    </w:p>
    <w:p w14:paraId="6CD76CCF" w14:textId="1F76283A" w:rsidR="0020523C" w:rsidRPr="00A10807" w:rsidRDefault="0020523C" w:rsidP="0020523C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kern w:val="1"/>
          <w:sz w:val="24"/>
          <w:lang w:eastAsia="zh-CN" w:bidi="hi-IN"/>
        </w:rPr>
      </w:pPr>
    </w:p>
    <w:p w14:paraId="3CC1C902" w14:textId="439AC961" w:rsidR="0020523C" w:rsidRPr="0020523C" w:rsidRDefault="0020523C" w:rsidP="0020523C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20523C">
        <w:rPr>
          <w:rFonts w:eastAsia="SimSun"/>
          <w:b/>
          <w:kern w:val="1"/>
          <w:sz w:val="24"/>
          <w:lang w:eastAsia="zh-CN" w:bidi="hi-IN"/>
        </w:rPr>
        <w:t xml:space="preserve">Тема </w:t>
      </w:r>
      <w:r w:rsidRPr="00A10807">
        <w:rPr>
          <w:rFonts w:eastAsia="SimSun"/>
          <w:b/>
          <w:kern w:val="1"/>
          <w:sz w:val="24"/>
          <w:lang w:eastAsia="zh-CN" w:bidi="hi-IN"/>
        </w:rPr>
        <w:t>3</w:t>
      </w:r>
      <w:r w:rsidRPr="0020523C">
        <w:rPr>
          <w:rFonts w:eastAsia="SimSun"/>
          <w:b/>
          <w:kern w:val="1"/>
          <w:sz w:val="24"/>
          <w:lang w:eastAsia="zh-CN" w:bidi="hi-IN"/>
        </w:rPr>
        <w:t>.</w:t>
      </w:r>
      <w:r w:rsidRPr="0020523C">
        <w:rPr>
          <w:rFonts w:eastAsia="SimSun"/>
          <w:kern w:val="1"/>
          <w:sz w:val="24"/>
          <w:lang w:eastAsia="zh-CN" w:bidi="hi-IN"/>
        </w:rPr>
        <w:t xml:space="preserve"> </w:t>
      </w:r>
      <w:r w:rsidRPr="0020523C">
        <w:rPr>
          <w:rFonts w:eastAsia="SimSun"/>
          <w:b/>
          <w:kern w:val="1"/>
          <w:sz w:val="24"/>
          <w:lang w:eastAsia="zh-CN" w:bidi="hi-IN"/>
        </w:rPr>
        <w:t>Классификация сект.</w:t>
      </w:r>
    </w:p>
    <w:p w14:paraId="71492C2A" w14:textId="49337E5C" w:rsidR="0020523C" w:rsidRPr="00A10807" w:rsidRDefault="0020523C" w:rsidP="0020523C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20523C">
        <w:rPr>
          <w:rFonts w:eastAsia="SimSun"/>
          <w:kern w:val="1"/>
          <w:sz w:val="24"/>
          <w:lang w:eastAsia="zh-CN" w:bidi="hi-IN"/>
        </w:rPr>
        <w:t xml:space="preserve">Цель систематизации сект. Классификация сект в русском Сектоведении: простонародные и интеллигентные; евангелические и духовные; систематизация по причинам, обусловившим возникновение сект; хронологическая систематизация сект; секты мистические, рационалистические и мистико – рационалистические. Классификация ересей и сект в святоотеческой литературе на примере систематизаций свт. Василия Великого, св. Епифания Кипрского и блаж. Феодорита Кирского. </w:t>
      </w:r>
    </w:p>
    <w:p w14:paraId="64A9A723" w14:textId="77777777" w:rsidR="0020523C" w:rsidRPr="0020523C" w:rsidRDefault="0020523C" w:rsidP="0020523C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</w:p>
    <w:p w14:paraId="770898BB" w14:textId="2C4B6B6A" w:rsidR="00965AFA" w:rsidRPr="00965AFA" w:rsidRDefault="00965AFA" w:rsidP="00965AF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  <w:r w:rsidRPr="00965AFA">
        <w:rPr>
          <w:rFonts w:eastAsia="SimSun"/>
          <w:b/>
          <w:bCs/>
          <w:kern w:val="1"/>
          <w:sz w:val="24"/>
          <w:lang w:eastAsia="zh-CN" w:bidi="hi-IN"/>
        </w:rPr>
        <w:t xml:space="preserve">Тема </w:t>
      </w:r>
      <w:r w:rsidRPr="00A10807">
        <w:rPr>
          <w:rFonts w:eastAsia="SimSun"/>
          <w:b/>
          <w:bCs/>
          <w:kern w:val="1"/>
          <w:sz w:val="24"/>
          <w:lang w:eastAsia="zh-CN" w:bidi="hi-IN"/>
        </w:rPr>
        <w:t>4</w:t>
      </w:r>
      <w:r w:rsidRPr="00965AFA">
        <w:rPr>
          <w:rFonts w:eastAsia="SimSun"/>
          <w:b/>
          <w:bCs/>
          <w:kern w:val="1"/>
          <w:sz w:val="24"/>
          <w:lang w:eastAsia="zh-CN" w:bidi="hi-IN"/>
        </w:rPr>
        <w:t xml:space="preserve">. </w:t>
      </w:r>
      <w:r w:rsidRPr="00965AFA">
        <w:rPr>
          <w:rFonts w:eastAsia="SimSun"/>
          <w:b/>
          <w:kern w:val="1"/>
          <w:sz w:val="24"/>
          <w:lang w:eastAsia="zh-CN" w:bidi="hi-IN"/>
        </w:rPr>
        <w:t>Государственно</w:t>
      </w:r>
      <w:r w:rsidR="001B6658">
        <w:rPr>
          <w:rFonts w:eastAsia="SimSun"/>
          <w:b/>
          <w:kern w:val="1"/>
          <w:sz w:val="24"/>
          <w:lang w:eastAsia="zh-CN" w:bidi="hi-IN"/>
        </w:rPr>
        <w:t>-</w:t>
      </w:r>
      <w:r w:rsidRPr="00965AFA">
        <w:rPr>
          <w:rFonts w:eastAsia="SimSun"/>
          <w:b/>
          <w:kern w:val="1"/>
          <w:sz w:val="24"/>
          <w:lang w:eastAsia="zh-CN" w:bidi="hi-IN"/>
        </w:rPr>
        <w:t>правовое регулирование деятельности сект (новых религиозных движений) в России.</w:t>
      </w:r>
    </w:p>
    <w:p w14:paraId="1FD8451B" w14:textId="77777777" w:rsidR="00965AFA" w:rsidRPr="00965AFA" w:rsidRDefault="00965AFA" w:rsidP="00965AF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  <w:r w:rsidRPr="00965AFA">
        <w:rPr>
          <w:rFonts w:eastAsia="SimSun"/>
          <w:kern w:val="1"/>
          <w:sz w:val="24"/>
          <w:lang w:eastAsia="zh-CN" w:bidi="hi-IN"/>
        </w:rPr>
        <w:t>Особенности российского законодательства в отношении сект.</w:t>
      </w:r>
    </w:p>
    <w:p w14:paraId="798C0700" w14:textId="77777777" w:rsidR="00EA2725" w:rsidRPr="0020523C" w:rsidRDefault="00EA2725" w:rsidP="002052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b/>
          <w:bCs/>
          <w:kern w:val="1"/>
          <w:sz w:val="24"/>
          <w:lang w:eastAsia="zh-CN" w:bidi="hi-IN"/>
        </w:rPr>
      </w:pPr>
    </w:p>
    <w:p w14:paraId="7105E48A" w14:textId="0CDABE94" w:rsidR="003139F5" w:rsidRPr="003139F5" w:rsidRDefault="003139F5" w:rsidP="003139F5">
      <w:pPr>
        <w:widowControl w:val="0"/>
        <w:suppressAutoHyphens/>
        <w:spacing w:after="0" w:line="240" w:lineRule="auto"/>
        <w:ind w:firstLine="708"/>
        <w:jc w:val="both"/>
        <w:rPr>
          <w:rFonts w:eastAsia="SimSun" w:cs="Mangal"/>
          <w:b/>
          <w:kern w:val="1"/>
          <w:sz w:val="24"/>
          <w:szCs w:val="21"/>
          <w:lang w:eastAsia="zh-CN" w:bidi="hi-IN"/>
        </w:rPr>
      </w:pPr>
      <w:r w:rsidRPr="003139F5">
        <w:rPr>
          <w:rFonts w:eastAsia="SimSun" w:cs="Mangal"/>
          <w:b/>
          <w:kern w:val="1"/>
          <w:sz w:val="24"/>
          <w:szCs w:val="21"/>
          <w:lang w:eastAsia="zh-CN" w:bidi="hi-IN"/>
        </w:rPr>
        <w:t xml:space="preserve">Тема </w:t>
      </w:r>
      <w:r w:rsidR="00BE6082">
        <w:rPr>
          <w:rFonts w:eastAsia="SimSun" w:cs="Mangal"/>
          <w:b/>
          <w:kern w:val="1"/>
          <w:sz w:val="24"/>
          <w:szCs w:val="21"/>
          <w:lang w:eastAsia="zh-CN" w:bidi="hi-IN"/>
        </w:rPr>
        <w:t>5</w:t>
      </w:r>
      <w:r w:rsidRPr="003139F5">
        <w:rPr>
          <w:rFonts w:eastAsia="SimSun" w:cs="Mangal"/>
          <w:b/>
          <w:kern w:val="1"/>
          <w:sz w:val="24"/>
          <w:szCs w:val="21"/>
          <w:lang w:eastAsia="zh-CN" w:bidi="hi-IN"/>
        </w:rPr>
        <w:t>. Конверсия (вход в секту).</w:t>
      </w:r>
    </w:p>
    <w:p w14:paraId="0A1D6E2F" w14:textId="77777777" w:rsidR="003139F5" w:rsidRPr="003139F5" w:rsidRDefault="003139F5" w:rsidP="003139F5">
      <w:pPr>
        <w:widowControl w:val="0"/>
        <w:suppressAutoHyphens/>
        <w:spacing w:after="0" w:line="240" w:lineRule="auto"/>
        <w:ind w:firstLine="567"/>
        <w:jc w:val="both"/>
        <w:rPr>
          <w:rFonts w:eastAsia="SimSun" w:cs="Mangal"/>
          <w:kern w:val="1"/>
          <w:sz w:val="24"/>
          <w:szCs w:val="21"/>
          <w:lang w:eastAsia="zh-CN" w:bidi="hi-IN"/>
        </w:rPr>
      </w:pPr>
      <w:r w:rsidRPr="003139F5">
        <w:rPr>
          <w:rFonts w:eastAsia="SimSun" w:cs="Mangal"/>
          <w:kern w:val="1"/>
          <w:sz w:val="24"/>
          <w:szCs w:val="21"/>
          <w:lang w:eastAsia="zh-CN" w:bidi="hi-IN"/>
        </w:rPr>
        <w:t>Психология конверсии. Понятие о религиозной конверсии. Индикаторы конверсии. Теории религиозной конверсии. Анализ активных и пассивных типов конверсии. Мотивация конверсии. Лингвистическая теория конверсии Стромберга. Социология конверсии. Уровни допуска в секту. Концепции «структурной пригодности», «социальной сети», «доступности». Модели процесса конверсии. Конструирование сектами моделей процесса конверсии.</w:t>
      </w:r>
    </w:p>
    <w:p w14:paraId="470656D0" w14:textId="77777777" w:rsidR="001B6658" w:rsidRDefault="001B6658" w:rsidP="003139F5">
      <w:pPr>
        <w:widowControl w:val="0"/>
        <w:suppressAutoHyphens/>
        <w:spacing w:after="0" w:line="240" w:lineRule="auto"/>
        <w:ind w:firstLine="708"/>
        <w:jc w:val="both"/>
        <w:rPr>
          <w:rFonts w:eastAsia="SimSun" w:cs="Mangal"/>
          <w:b/>
          <w:kern w:val="1"/>
          <w:sz w:val="24"/>
          <w:szCs w:val="21"/>
          <w:lang w:eastAsia="zh-CN" w:bidi="hi-IN"/>
        </w:rPr>
      </w:pPr>
    </w:p>
    <w:p w14:paraId="1C6BDB8D" w14:textId="307909A7" w:rsidR="003139F5" w:rsidRPr="003139F5" w:rsidRDefault="003139F5" w:rsidP="003139F5">
      <w:pPr>
        <w:widowControl w:val="0"/>
        <w:suppressAutoHyphens/>
        <w:spacing w:after="0" w:line="240" w:lineRule="auto"/>
        <w:ind w:firstLine="708"/>
        <w:jc w:val="both"/>
        <w:rPr>
          <w:rFonts w:eastAsia="SimSun" w:cs="Mangal"/>
          <w:b/>
          <w:kern w:val="1"/>
          <w:sz w:val="24"/>
          <w:szCs w:val="21"/>
          <w:lang w:eastAsia="zh-CN" w:bidi="hi-IN"/>
        </w:rPr>
      </w:pPr>
      <w:r w:rsidRPr="003139F5">
        <w:rPr>
          <w:rFonts w:eastAsia="SimSun" w:cs="Mangal"/>
          <w:b/>
          <w:kern w:val="1"/>
          <w:sz w:val="24"/>
          <w:szCs w:val="21"/>
          <w:lang w:eastAsia="zh-CN" w:bidi="hi-IN"/>
        </w:rPr>
        <w:t xml:space="preserve">Тема </w:t>
      </w:r>
      <w:r w:rsidR="00BE6082">
        <w:rPr>
          <w:rFonts w:eastAsia="SimSun" w:cs="Mangal"/>
          <w:b/>
          <w:kern w:val="1"/>
          <w:sz w:val="24"/>
          <w:szCs w:val="21"/>
          <w:lang w:eastAsia="zh-CN" w:bidi="hi-IN"/>
        </w:rPr>
        <w:t>6</w:t>
      </w:r>
      <w:r w:rsidRPr="003139F5">
        <w:rPr>
          <w:rFonts w:eastAsia="SimSun" w:cs="Mangal"/>
          <w:b/>
          <w:kern w:val="1"/>
          <w:sz w:val="24"/>
          <w:szCs w:val="21"/>
          <w:lang w:eastAsia="zh-CN" w:bidi="hi-IN"/>
        </w:rPr>
        <w:t>. Членство в секте.</w:t>
      </w:r>
    </w:p>
    <w:p w14:paraId="70D28484" w14:textId="77777777" w:rsidR="003139F5" w:rsidRPr="003139F5" w:rsidRDefault="003139F5" w:rsidP="003139F5">
      <w:pPr>
        <w:widowControl w:val="0"/>
        <w:suppressAutoHyphens/>
        <w:spacing w:after="0" w:line="240" w:lineRule="auto"/>
        <w:ind w:firstLine="567"/>
        <w:jc w:val="both"/>
        <w:rPr>
          <w:rFonts w:eastAsia="SimSun" w:cs="Mangal"/>
          <w:kern w:val="1"/>
          <w:sz w:val="24"/>
          <w:szCs w:val="21"/>
          <w:lang w:eastAsia="zh-CN" w:bidi="hi-IN"/>
        </w:rPr>
      </w:pPr>
      <w:r w:rsidRPr="003139F5">
        <w:rPr>
          <w:rFonts w:eastAsia="SimSun" w:cs="Mangal"/>
          <w:kern w:val="1"/>
          <w:sz w:val="24"/>
          <w:szCs w:val="21"/>
          <w:lang w:eastAsia="zh-CN" w:bidi="hi-IN"/>
        </w:rPr>
        <w:t xml:space="preserve">Характеристики потенциального члена секты / культа. Типы членства. Стадии членства в секте. Проблема сектантского сознания. Механизмы поддержания самоидентификации члена секты с группой. Эффект «Махариши». Эффект «катексиса». </w:t>
      </w:r>
      <w:r w:rsidRPr="003139F5">
        <w:rPr>
          <w:rFonts w:eastAsia="SimSun" w:cs="Mangal"/>
          <w:kern w:val="1"/>
          <w:sz w:val="24"/>
          <w:szCs w:val="21"/>
          <w:lang w:eastAsia="zh-CN" w:bidi="hi-IN"/>
        </w:rPr>
        <w:lastRenderedPageBreak/>
        <w:t>Проблема воспитания второго поколения в секте. Женщины, дети и секта.</w:t>
      </w:r>
    </w:p>
    <w:p w14:paraId="5732A30E" w14:textId="77777777" w:rsidR="003139F5" w:rsidRPr="003139F5" w:rsidRDefault="003139F5" w:rsidP="003139F5">
      <w:pPr>
        <w:widowControl w:val="0"/>
        <w:suppressAutoHyphens/>
        <w:spacing w:after="0" w:line="240" w:lineRule="auto"/>
        <w:ind w:firstLine="567"/>
        <w:jc w:val="both"/>
        <w:rPr>
          <w:rFonts w:eastAsia="SimSun" w:cs="Mangal"/>
          <w:b/>
          <w:kern w:val="1"/>
          <w:sz w:val="24"/>
          <w:szCs w:val="21"/>
          <w:lang w:eastAsia="zh-CN" w:bidi="hi-IN"/>
        </w:rPr>
      </w:pPr>
    </w:p>
    <w:p w14:paraId="4CA62787" w14:textId="7D9DF97C" w:rsidR="003139F5" w:rsidRPr="003139F5" w:rsidRDefault="003139F5" w:rsidP="003139F5">
      <w:pPr>
        <w:widowControl w:val="0"/>
        <w:suppressAutoHyphens/>
        <w:spacing w:after="0" w:line="240" w:lineRule="auto"/>
        <w:ind w:firstLine="708"/>
        <w:jc w:val="both"/>
        <w:rPr>
          <w:rFonts w:eastAsia="SimSun" w:cs="Mangal"/>
          <w:b/>
          <w:kern w:val="1"/>
          <w:sz w:val="24"/>
          <w:szCs w:val="21"/>
          <w:lang w:eastAsia="zh-CN" w:bidi="hi-IN"/>
        </w:rPr>
      </w:pPr>
      <w:r w:rsidRPr="003139F5">
        <w:rPr>
          <w:rFonts w:eastAsia="SimSun" w:cs="Mangal"/>
          <w:b/>
          <w:kern w:val="1"/>
          <w:sz w:val="24"/>
          <w:szCs w:val="21"/>
          <w:lang w:eastAsia="zh-CN" w:bidi="hi-IN"/>
        </w:rPr>
        <w:t>Тема 7. Дефекция (выход из секты).</w:t>
      </w:r>
    </w:p>
    <w:p w14:paraId="1D473EE9" w14:textId="77777777" w:rsidR="003139F5" w:rsidRPr="003139F5" w:rsidRDefault="003139F5" w:rsidP="003139F5">
      <w:pPr>
        <w:widowControl w:val="0"/>
        <w:suppressAutoHyphens/>
        <w:spacing w:after="0" w:line="240" w:lineRule="auto"/>
        <w:ind w:firstLine="567"/>
        <w:jc w:val="both"/>
        <w:rPr>
          <w:rFonts w:eastAsia="SimSun" w:cs="Mangal"/>
          <w:kern w:val="1"/>
          <w:sz w:val="24"/>
          <w:szCs w:val="21"/>
          <w:lang w:eastAsia="zh-CN" w:bidi="hi-IN"/>
        </w:rPr>
      </w:pPr>
      <w:r w:rsidRPr="003139F5">
        <w:rPr>
          <w:rFonts w:eastAsia="SimSun" w:cs="Mangal"/>
          <w:kern w:val="1"/>
          <w:sz w:val="24"/>
          <w:szCs w:val="21"/>
          <w:lang w:eastAsia="zh-CN" w:bidi="hi-IN"/>
        </w:rPr>
        <w:t>Понятие о религиозной дефекции. Типы дефекции. Концепции «изгнания», «изъятия», «переключения». Модели процесса дефекции. Проблемы выхода из сект и культов. Депрограммирование. Консультирование о выходе. Последствия пребывания в секте.</w:t>
      </w:r>
    </w:p>
    <w:p w14:paraId="15D41E00" w14:textId="77777777" w:rsidR="0020523C" w:rsidRPr="0020523C" w:rsidRDefault="0020523C" w:rsidP="0020523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SimSun"/>
          <w:b/>
          <w:bCs/>
          <w:kern w:val="1"/>
          <w:sz w:val="24"/>
          <w:lang w:eastAsia="zh-CN" w:bidi="hi-IN"/>
        </w:rPr>
      </w:pPr>
    </w:p>
    <w:p w14:paraId="4D5505E6" w14:textId="77777777" w:rsidR="00790012" w:rsidRPr="00A10807" w:rsidRDefault="00790012" w:rsidP="00A533A5">
      <w:pPr>
        <w:jc w:val="center"/>
        <w:rPr>
          <w:b/>
          <w:sz w:val="24"/>
        </w:rPr>
      </w:pPr>
    </w:p>
    <w:p w14:paraId="51D03487" w14:textId="77777777" w:rsidR="00790012" w:rsidRPr="00A10807" w:rsidRDefault="00A533A5" w:rsidP="00A533A5">
      <w:pPr>
        <w:jc w:val="center"/>
        <w:rPr>
          <w:b/>
          <w:sz w:val="24"/>
        </w:rPr>
      </w:pPr>
      <w:r w:rsidRPr="00A10807">
        <w:rPr>
          <w:b/>
          <w:sz w:val="24"/>
        </w:rPr>
        <w:t>Литература для подготовки</w:t>
      </w:r>
      <w:r w:rsidR="00790012" w:rsidRPr="00A10807">
        <w:rPr>
          <w:b/>
          <w:sz w:val="24"/>
        </w:rPr>
        <w:t xml:space="preserve"> </w:t>
      </w:r>
    </w:p>
    <w:p w14:paraId="1B883194" w14:textId="77777777" w:rsidR="00965AFA" w:rsidRPr="00965AFA" w:rsidRDefault="00965AFA" w:rsidP="00965AFA">
      <w:pPr>
        <w:widowControl w:val="0"/>
        <w:suppressAutoHyphens/>
        <w:spacing w:after="0" w:line="240" w:lineRule="auto"/>
        <w:rPr>
          <w:rFonts w:eastAsia="Times New Roman"/>
          <w:b/>
          <w:kern w:val="1"/>
          <w:sz w:val="24"/>
          <w:lang w:eastAsia="zh-CN" w:bidi="hi-IN"/>
        </w:rPr>
      </w:pPr>
      <w:r w:rsidRPr="00965AFA">
        <w:rPr>
          <w:rFonts w:eastAsia="Times New Roman"/>
          <w:b/>
          <w:kern w:val="1"/>
          <w:sz w:val="24"/>
          <w:lang w:eastAsia="zh-CN" w:bidi="hi-IN"/>
        </w:rPr>
        <w:t>Источники:</w:t>
      </w:r>
    </w:p>
    <w:p w14:paraId="52E2C325" w14:textId="4F4461DE" w:rsidR="00965AFA" w:rsidRPr="00A10807" w:rsidRDefault="00965AFA" w:rsidP="00965AFA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rPr>
          <w:rFonts w:eastAsia="Times New Roman"/>
          <w:kern w:val="1"/>
          <w:sz w:val="24"/>
          <w:lang w:eastAsia="zh-CN" w:bidi="hi-IN"/>
        </w:rPr>
      </w:pPr>
      <w:r w:rsidRPr="00A10807">
        <w:rPr>
          <w:rFonts w:eastAsia="Times New Roman"/>
          <w:kern w:val="1"/>
          <w:sz w:val="24"/>
          <w:lang w:eastAsia="zh-CN" w:bidi="hi-IN"/>
        </w:rPr>
        <w:t>Библия (любое издание Синодального перевода).</w:t>
      </w:r>
    </w:p>
    <w:p w14:paraId="60654E1D" w14:textId="77777777" w:rsidR="00965AFA" w:rsidRPr="00965AFA" w:rsidRDefault="00965AFA" w:rsidP="00965AFA">
      <w:pPr>
        <w:jc w:val="both"/>
        <w:rPr>
          <w:b/>
          <w:sz w:val="24"/>
        </w:rPr>
      </w:pPr>
      <w:r w:rsidRPr="00965AFA">
        <w:rPr>
          <w:b/>
          <w:sz w:val="24"/>
        </w:rPr>
        <w:t>Основная учебная литература:</w:t>
      </w:r>
    </w:p>
    <w:p w14:paraId="2972890D" w14:textId="675A9BB0" w:rsidR="00965AFA" w:rsidRPr="00A10807" w:rsidRDefault="00965AFA" w:rsidP="00965AFA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sz w:val="24"/>
        </w:rPr>
      </w:pPr>
      <w:r w:rsidRPr="00A10807">
        <w:rPr>
          <w:sz w:val="24"/>
        </w:rPr>
        <w:t>Дворкин, А. Л. Сектоведение. Тоталитарные секты. Опыт систематического исследования / А. Л. Дворкин. – Нижний Новгород: Издательство Братства во имя святого князя Александра Невского, 2014. –  816 с.</w:t>
      </w:r>
    </w:p>
    <w:p w14:paraId="2A007B62" w14:textId="77777777" w:rsidR="00965AFA" w:rsidRPr="00965AFA" w:rsidRDefault="00965AFA" w:rsidP="00965AFA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sz w:val="24"/>
        </w:rPr>
      </w:pPr>
      <w:r w:rsidRPr="00965AFA">
        <w:rPr>
          <w:sz w:val="24"/>
        </w:rPr>
        <w:t>Конь, Р.М. Введение в сектоведение / Р. М. Конь. – Нижний Новгород: Нижегородская духовная семинария, 2008. – 496 с.</w:t>
      </w:r>
    </w:p>
    <w:p w14:paraId="57C89965" w14:textId="53B447F5" w:rsidR="00965AFA" w:rsidRPr="00A10807" w:rsidRDefault="00965AFA" w:rsidP="00965AFA">
      <w:pPr>
        <w:ind w:left="360"/>
        <w:contextualSpacing/>
        <w:jc w:val="both"/>
        <w:rPr>
          <w:b/>
          <w:bCs/>
          <w:sz w:val="24"/>
        </w:rPr>
      </w:pPr>
      <w:r w:rsidRPr="00A10807">
        <w:rPr>
          <w:b/>
          <w:bCs/>
          <w:sz w:val="24"/>
        </w:rPr>
        <w:t>Дополнительная учебная литература:</w:t>
      </w:r>
    </w:p>
    <w:p w14:paraId="24ED27F5" w14:textId="77777777" w:rsidR="006812B5" w:rsidRPr="00A10807" w:rsidRDefault="006812B5" w:rsidP="006812B5">
      <w:pPr>
        <w:pStyle w:val="a4"/>
        <w:numPr>
          <w:ilvl w:val="0"/>
          <w:numId w:val="10"/>
        </w:numPr>
        <w:jc w:val="both"/>
        <w:rPr>
          <w:sz w:val="24"/>
        </w:rPr>
      </w:pPr>
      <w:r w:rsidRPr="00A10807">
        <w:rPr>
          <w:sz w:val="24"/>
        </w:rPr>
        <w:t xml:space="preserve">Кирилла и Мефодия, Издательский дом «Познание», 2017. –  720 с. </w:t>
      </w:r>
    </w:p>
    <w:p w14:paraId="6DBDF077" w14:textId="7DCFB8B0" w:rsidR="006812B5" w:rsidRPr="00A10807" w:rsidRDefault="006812B5" w:rsidP="006812B5">
      <w:pPr>
        <w:pStyle w:val="a4"/>
        <w:numPr>
          <w:ilvl w:val="0"/>
          <w:numId w:val="10"/>
        </w:numPr>
        <w:jc w:val="both"/>
        <w:rPr>
          <w:sz w:val="24"/>
        </w:rPr>
      </w:pPr>
      <w:r w:rsidRPr="00A10807">
        <w:rPr>
          <w:sz w:val="24"/>
        </w:rPr>
        <w:t>Корелов, А. А. Преступная и деструктивная деятельность тоталитарных сект в следственной и судебной практике: [Доклад] / А.А. Корелов // http://www.sektoved.ru/articles.php?art_id=62</w:t>
      </w:r>
    </w:p>
    <w:p w14:paraId="7CBDBC16" w14:textId="77777777" w:rsidR="006812B5" w:rsidRPr="00A10807" w:rsidRDefault="006812B5" w:rsidP="006812B5">
      <w:pPr>
        <w:pStyle w:val="a4"/>
        <w:numPr>
          <w:ilvl w:val="0"/>
          <w:numId w:val="10"/>
        </w:numPr>
        <w:rPr>
          <w:sz w:val="24"/>
        </w:rPr>
      </w:pPr>
      <w:r w:rsidRPr="00A10807">
        <w:rPr>
          <w:sz w:val="24"/>
        </w:rPr>
        <w:t>Мартинович В. А. Идентификация сектантства // Вестник ПСТГУ. Серия I: Богословие. Философия. 2016. Вып. 2 (64). С. 75-89. [Электронный ресурс]. - URL: http://biblioclub.ru/index.php?page=book&amp;id=458524</w:t>
      </w:r>
    </w:p>
    <w:p w14:paraId="54432F0B" w14:textId="2ABF0343" w:rsidR="00965AFA" w:rsidRPr="00A10807" w:rsidRDefault="00965AFA" w:rsidP="006812B5">
      <w:pPr>
        <w:pStyle w:val="a4"/>
        <w:numPr>
          <w:ilvl w:val="0"/>
          <w:numId w:val="10"/>
        </w:numPr>
        <w:jc w:val="both"/>
        <w:rPr>
          <w:sz w:val="24"/>
        </w:rPr>
      </w:pPr>
      <w:r w:rsidRPr="00A10807">
        <w:rPr>
          <w:sz w:val="24"/>
        </w:rPr>
        <w:t>Святые Отцы и учители Церкви. Антология. Т. 1. Церковная письменность доникейского периода (I– начала V вв.) / Под общей редакцией митрополита Волоколамского Илариона (Алфеева). – М.: Общецерковная аспирантура и доктатура им. святых равноапостольных Кирилла и Мефодия</w:t>
      </w:r>
      <w:bookmarkStart w:id="1" w:name="_Hlk53763223"/>
      <w:r w:rsidRPr="00A10807">
        <w:rPr>
          <w:sz w:val="24"/>
        </w:rPr>
        <w:t>, Издательский дом «Познание», 2017. –  384 с.</w:t>
      </w:r>
    </w:p>
    <w:bookmarkEnd w:id="1"/>
    <w:p w14:paraId="1109B2AC" w14:textId="77777777" w:rsidR="006812B5" w:rsidRPr="00A10807" w:rsidRDefault="00965AFA" w:rsidP="006812B5">
      <w:pPr>
        <w:pStyle w:val="a4"/>
        <w:numPr>
          <w:ilvl w:val="0"/>
          <w:numId w:val="10"/>
        </w:numPr>
        <w:rPr>
          <w:sz w:val="24"/>
        </w:rPr>
      </w:pPr>
      <w:r w:rsidRPr="00A10807">
        <w:rPr>
          <w:sz w:val="24"/>
        </w:rPr>
        <w:t>Святые Отцы и учители Церкви. Антология. Т. 2. Золотой век святоотеческой письменности (начало IV – начала V вв.) / Под общей редакцией митрополита Волоколамского Илариона (Алфеева). – М.: Общецерковная аспирантура и доктатура им. святых равноапостольных</w:t>
      </w:r>
      <w:r w:rsidR="006812B5" w:rsidRPr="00A10807">
        <w:rPr>
          <w:sz w:val="24"/>
        </w:rPr>
        <w:t>, Издательский дом «Познание», 2017. –  384 с.</w:t>
      </w:r>
    </w:p>
    <w:p w14:paraId="22097FFE" w14:textId="27F2B93B" w:rsidR="006812B5" w:rsidRPr="00EA2725" w:rsidRDefault="006812B5" w:rsidP="006812B5">
      <w:pPr>
        <w:pStyle w:val="a4"/>
        <w:numPr>
          <w:ilvl w:val="0"/>
          <w:numId w:val="10"/>
        </w:numPr>
        <w:spacing w:after="0"/>
        <w:jc w:val="both"/>
        <w:rPr>
          <w:sz w:val="24"/>
        </w:rPr>
      </w:pPr>
      <w:r w:rsidRPr="00A10807">
        <w:rPr>
          <w:sz w:val="24"/>
        </w:rPr>
        <w:t xml:space="preserve">Питанов, В.Ю. Введение в сектоведение, 2006. [Электронный ресурс]. </w:t>
      </w:r>
      <w:r w:rsidRPr="00A10807">
        <w:rPr>
          <w:sz w:val="24"/>
          <w:lang w:val="en-US"/>
        </w:rPr>
        <w:t>URL</w:t>
      </w:r>
      <w:r w:rsidRPr="00EA2725">
        <w:rPr>
          <w:sz w:val="24"/>
        </w:rPr>
        <w:t xml:space="preserve">: </w:t>
      </w:r>
      <w:hyperlink r:id="rId7" w:history="1">
        <w:r w:rsidRPr="00A10807">
          <w:rPr>
            <w:rStyle w:val="a9"/>
            <w:sz w:val="24"/>
            <w:lang w:val="en-US"/>
          </w:rPr>
          <w:t>https</w:t>
        </w:r>
        <w:r w:rsidRPr="00EA2725">
          <w:rPr>
            <w:rStyle w:val="a9"/>
            <w:sz w:val="24"/>
          </w:rPr>
          <w:t>://</w:t>
        </w:r>
        <w:r w:rsidRPr="00A10807">
          <w:rPr>
            <w:rStyle w:val="a9"/>
            <w:sz w:val="24"/>
            <w:lang w:val="en-US"/>
          </w:rPr>
          <w:t>stavroskrest</w:t>
        </w:r>
        <w:r w:rsidRPr="00EA2725">
          <w:rPr>
            <w:rStyle w:val="a9"/>
            <w:sz w:val="24"/>
          </w:rPr>
          <w:t>.</w:t>
        </w:r>
        <w:r w:rsidRPr="00A10807">
          <w:rPr>
            <w:rStyle w:val="a9"/>
            <w:sz w:val="24"/>
            <w:lang w:val="en-US"/>
          </w:rPr>
          <w:t>ru</w:t>
        </w:r>
        <w:r w:rsidRPr="00EA2725">
          <w:rPr>
            <w:rStyle w:val="a9"/>
            <w:sz w:val="24"/>
          </w:rPr>
          <w:t>/</w:t>
        </w:r>
        <w:r w:rsidRPr="00A10807">
          <w:rPr>
            <w:rStyle w:val="a9"/>
            <w:sz w:val="24"/>
            <w:lang w:val="en-US"/>
          </w:rPr>
          <w:t>sites</w:t>
        </w:r>
        <w:r w:rsidRPr="00EA2725">
          <w:rPr>
            <w:rStyle w:val="a9"/>
            <w:sz w:val="24"/>
          </w:rPr>
          <w:t>/</w:t>
        </w:r>
        <w:r w:rsidRPr="00A10807">
          <w:rPr>
            <w:rStyle w:val="a9"/>
            <w:sz w:val="24"/>
            <w:lang w:val="en-US"/>
          </w:rPr>
          <w:t>default</w:t>
        </w:r>
        <w:r w:rsidRPr="00EA2725">
          <w:rPr>
            <w:rStyle w:val="a9"/>
            <w:sz w:val="24"/>
          </w:rPr>
          <w:t>/</w:t>
        </w:r>
        <w:r w:rsidRPr="00A10807">
          <w:rPr>
            <w:rStyle w:val="a9"/>
            <w:sz w:val="24"/>
            <w:lang w:val="en-US"/>
          </w:rPr>
          <w:t>files</w:t>
        </w:r>
        <w:r w:rsidRPr="00EA2725">
          <w:rPr>
            <w:rStyle w:val="a9"/>
            <w:sz w:val="24"/>
          </w:rPr>
          <w:t>/</w:t>
        </w:r>
        <w:r w:rsidRPr="00A10807">
          <w:rPr>
            <w:rStyle w:val="a9"/>
            <w:sz w:val="24"/>
            <w:lang w:val="en-US"/>
          </w:rPr>
          <w:t>kcfinder</w:t>
        </w:r>
        <w:r w:rsidRPr="00EA2725">
          <w:rPr>
            <w:rStyle w:val="a9"/>
            <w:sz w:val="24"/>
          </w:rPr>
          <w:t>/</w:t>
        </w:r>
        <w:r w:rsidRPr="00A10807">
          <w:rPr>
            <w:rStyle w:val="a9"/>
            <w:sz w:val="24"/>
            <w:lang w:val="en-US"/>
          </w:rPr>
          <w:t>files</w:t>
        </w:r>
        <w:r w:rsidRPr="00EA2725">
          <w:rPr>
            <w:rStyle w:val="a9"/>
            <w:sz w:val="24"/>
          </w:rPr>
          <w:t>/</w:t>
        </w:r>
        <w:r w:rsidRPr="00A10807">
          <w:rPr>
            <w:rStyle w:val="a9"/>
            <w:sz w:val="24"/>
            <w:lang w:val="en-US"/>
          </w:rPr>
          <w:t>pitanov</w:t>
        </w:r>
        <w:r w:rsidRPr="00EA2725">
          <w:rPr>
            <w:rStyle w:val="a9"/>
            <w:sz w:val="24"/>
          </w:rPr>
          <w:t>_</w:t>
        </w:r>
        <w:r w:rsidRPr="00A10807">
          <w:rPr>
            <w:rStyle w:val="a9"/>
            <w:sz w:val="24"/>
            <w:lang w:val="en-US"/>
          </w:rPr>
          <w:t>sektovedenie</w:t>
        </w:r>
        <w:r w:rsidRPr="00EA2725">
          <w:rPr>
            <w:rStyle w:val="a9"/>
            <w:sz w:val="24"/>
          </w:rPr>
          <w:t>_</w:t>
        </w:r>
        <w:r w:rsidRPr="00A10807">
          <w:rPr>
            <w:rStyle w:val="a9"/>
            <w:sz w:val="24"/>
            <w:lang w:val="en-US"/>
          </w:rPr>
          <w:t>pdf</w:t>
        </w:r>
        <w:r w:rsidRPr="00EA2725">
          <w:rPr>
            <w:rStyle w:val="a9"/>
            <w:sz w:val="24"/>
          </w:rPr>
          <w:t>.</w:t>
        </w:r>
        <w:r w:rsidRPr="00A10807">
          <w:rPr>
            <w:rStyle w:val="a9"/>
            <w:sz w:val="24"/>
            <w:lang w:val="en-US"/>
          </w:rPr>
          <w:t>pdf</w:t>
        </w:r>
      </w:hyperlink>
    </w:p>
    <w:p w14:paraId="0E293F3D" w14:textId="2CC16890" w:rsidR="006812B5" w:rsidRPr="00A10807" w:rsidRDefault="006812B5" w:rsidP="006812B5">
      <w:pPr>
        <w:pStyle w:val="a4"/>
        <w:numPr>
          <w:ilvl w:val="0"/>
          <w:numId w:val="10"/>
        </w:numPr>
        <w:rPr>
          <w:sz w:val="24"/>
        </w:rPr>
      </w:pPr>
      <w:r w:rsidRPr="00A10807">
        <w:rPr>
          <w:sz w:val="24"/>
        </w:rPr>
        <w:t>Уголовный кодекс Российской Федерации от 13.06.1996 N 63-ФЗ (ред. от 04.11.2019) // СПС КонсультантПлюс: [сайт]. URL: http://www.consultant.ru</w:t>
      </w:r>
    </w:p>
    <w:p w14:paraId="6DCB64E2" w14:textId="77777777" w:rsidR="00965AFA" w:rsidRPr="00965AFA" w:rsidRDefault="00965AFA" w:rsidP="006812B5">
      <w:pPr>
        <w:spacing w:after="0"/>
        <w:ind w:left="360"/>
        <w:contextualSpacing/>
        <w:jc w:val="both"/>
        <w:rPr>
          <w:sz w:val="24"/>
        </w:rPr>
      </w:pPr>
    </w:p>
    <w:p w14:paraId="1F46CE05" w14:textId="339D1B5C" w:rsidR="00965AFA" w:rsidRDefault="00965AFA" w:rsidP="00A533A5">
      <w:pPr>
        <w:jc w:val="center"/>
        <w:rPr>
          <w:i/>
          <w:color w:val="FF0000"/>
          <w:sz w:val="24"/>
        </w:rPr>
      </w:pPr>
    </w:p>
    <w:p w14:paraId="2D2F63BA" w14:textId="0E119F1B" w:rsidR="001B6658" w:rsidRDefault="001B6658" w:rsidP="00A533A5">
      <w:pPr>
        <w:jc w:val="center"/>
        <w:rPr>
          <w:i/>
          <w:color w:val="FF0000"/>
          <w:sz w:val="24"/>
        </w:rPr>
      </w:pPr>
    </w:p>
    <w:p w14:paraId="55117BB1" w14:textId="593D3D2E" w:rsidR="001B6658" w:rsidRDefault="001B6658" w:rsidP="00A533A5">
      <w:pPr>
        <w:jc w:val="center"/>
        <w:rPr>
          <w:i/>
          <w:color w:val="FF0000"/>
          <w:sz w:val="24"/>
        </w:rPr>
      </w:pPr>
    </w:p>
    <w:p w14:paraId="1D6102D4" w14:textId="2DB62ED2" w:rsidR="001B6658" w:rsidRDefault="001B6658" w:rsidP="00A533A5">
      <w:pPr>
        <w:jc w:val="center"/>
        <w:rPr>
          <w:i/>
          <w:color w:val="FF0000"/>
          <w:sz w:val="24"/>
        </w:rPr>
      </w:pPr>
    </w:p>
    <w:p w14:paraId="412F03C8" w14:textId="77777777" w:rsidR="001B6658" w:rsidRPr="00A10807" w:rsidRDefault="001B6658" w:rsidP="00A533A5">
      <w:pPr>
        <w:jc w:val="center"/>
        <w:rPr>
          <w:i/>
          <w:color w:val="FF0000"/>
          <w:sz w:val="24"/>
        </w:rPr>
      </w:pPr>
    </w:p>
    <w:p w14:paraId="3D7FA0A5" w14:textId="1F62759D" w:rsidR="00A533A5" w:rsidRPr="00A10807" w:rsidRDefault="00A533A5" w:rsidP="00A533A5">
      <w:pPr>
        <w:jc w:val="center"/>
        <w:rPr>
          <w:b/>
          <w:i/>
          <w:iCs/>
          <w:sz w:val="24"/>
        </w:rPr>
      </w:pPr>
      <w:r w:rsidRPr="00A10807">
        <w:rPr>
          <w:b/>
          <w:i/>
          <w:iCs/>
          <w:sz w:val="24"/>
        </w:rPr>
        <w:lastRenderedPageBreak/>
        <w:t>Задание</w:t>
      </w:r>
      <w:r w:rsidR="00790012" w:rsidRPr="00A10807">
        <w:rPr>
          <w:b/>
          <w:i/>
          <w:iCs/>
          <w:sz w:val="24"/>
        </w:rPr>
        <w:t xml:space="preserve"> по лекциям</w:t>
      </w:r>
    </w:p>
    <w:p w14:paraId="6749439A" w14:textId="2A3F7A7B" w:rsidR="00C61831" w:rsidRPr="00A10807" w:rsidRDefault="00C61831" w:rsidP="00E3764E">
      <w:pPr>
        <w:jc w:val="center"/>
        <w:rPr>
          <w:i/>
          <w:iCs/>
          <w:sz w:val="24"/>
        </w:rPr>
      </w:pPr>
      <w:r w:rsidRPr="00A10807">
        <w:rPr>
          <w:i/>
          <w:iCs/>
          <w:sz w:val="24"/>
        </w:rPr>
        <w:t xml:space="preserve">Письменно ответить на вопросы по темам лекций. Ответы присылать на электронную почту: </w:t>
      </w:r>
      <w:hyperlink r:id="rId8" w:history="1">
        <w:r w:rsidRPr="00A10807">
          <w:rPr>
            <w:rStyle w:val="a9"/>
            <w:i/>
            <w:iCs/>
            <w:sz w:val="24"/>
          </w:rPr>
          <w:t>nadezhda.levchuk.15@yandex.ru</w:t>
        </w:r>
      </w:hyperlink>
      <w:r w:rsidRPr="00A10807">
        <w:rPr>
          <w:i/>
          <w:iCs/>
          <w:sz w:val="24"/>
        </w:rPr>
        <w:t xml:space="preserve"> </w:t>
      </w:r>
    </w:p>
    <w:p w14:paraId="743B6F8C" w14:textId="0E17D537" w:rsidR="00C61831" w:rsidRPr="00A10807" w:rsidRDefault="00C61831" w:rsidP="00E3764E">
      <w:pPr>
        <w:jc w:val="center"/>
        <w:rPr>
          <w:b/>
          <w:bCs/>
          <w:i/>
          <w:iCs/>
          <w:sz w:val="24"/>
        </w:rPr>
      </w:pPr>
      <w:r w:rsidRPr="00A10807">
        <w:rPr>
          <w:b/>
          <w:bCs/>
          <w:i/>
          <w:iCs/>
          <w:sz w:val="24"/>
        </w:rPr>
        <w:t>Вопросы</w:t>
      </w:r>
    </w:p>
    <w:p w14:paraId="2A569294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>Что изучает сектоведение как дисциплина в системе духовного образования Православной Церкви?</w:t>
      </w:r>
    </w:p>
    <w:p w14:paraId="56420577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>Какие методы изучения сект используются в сектоведении? В чем их суть?</w:t>
      </w:r>
    </w:p>
    <w:p w14:paraId="3DD88DEF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>Каким принципам надлежит следовать при изучении сект?</w:t>
      </w:r>
    </w:p>
    <w:p w14:paraId="37C9CC49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>Какие факторы способствовали созданию самостоятельных кафедр сектоведения в системе духовного образования?</w:t>
      </w:r>
    </w:p>
    <w:p w14:paraId="53AEEAC7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 xml:space="preserve">Какие существуют версии происхождения слова </w:t>
      </w:r>
      <w:r w:rsidRPr="00C61831">
        <w:rPr>
          <w:rFonts w:eastAsia="SimSun"/>
          <w:i/>
          <w:iCs/>
          <w:kern w:val="1"/>
          <w:sz w:val="24"/>
          <w:lang w:eastAsia="zh-CN" w:bidi="hi-IN"/>
        </w:rPr>
        <w:t>секта</w:t>
      </w:r>
      <w:r w:rsidRPr="00C61831">
        <w:rPr>
          <w:rFonts w:eastAsia="SimSun"/>
          <w:kern w:val="1"/>
          <w:sz w:val="24"/>
          <w:lang w:eastAsia="zh-CN" w:bidi="hi-IN"/>
        </w:rPr>
        <w:t xml:space="preserve"> (</w:t>
      </w:r>
      <w:r w:rsidRPr="00C61831">
        <w:rPr>
          <w:rFonts w:eastAsia="SimSun"/>
          <w:i/>
          <w:iCs/>
          <w:kern w:val="1"/>
          <w:sz w:val="24"/>
          <w:lang w:eastAsia="zh-CN" w:bidi="hi-IN"/>
        </w:rPr>
        <w:t>secta</w:t>
      </w:r>
      <w:r w:rsidRPr="00C61831">
        <w:rPr>
          <w:rFonts w:eastAsia="SimSun"/>
          <w:kern w:val="1"/>
          <w:sz w:val="24"/>
          <w:lang w:eastAsia="zh-CN" w:bidi="hi-IN"/>
        </w:rPr>
        <w:t>)?</w:t>
      </w:r>
    </w:p>
    <w:p w14:paraId="7871C176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 xml:space="preserve">В каком значении слово </w:t>
      </w:r>
      <w:r w:rsidRPr="00C61831">
        <w:rPr>
          <w:rFonts w:eastAsia="SimSun"/>
          <w:i/>
          <w:iCs/>
          <w:kern w:val="1"/>
          <w:sz w:val="24"/>
          <w:lang w:eastAsia="zh-CN" w:bidi="hi-IN"/>
        </w:rPr>
        <w:t>секта</w:t>
      </w:r>
      <w:r w:rsidRPr="00C61831">
        <w:rPr>
          <w:rFonts w:eastAsia="SimSun"/>
          <w:kern w:val="1"/>
          <w:sz w:val="24"/>
          <w:lang w:eastAsia="zh-CN" w:bidi="hi-IN"/>
        </w:rPr>
        <w:t xml:space="preserve"> употреблялось в классической латыни и христианскими апологетами? </w:t>
      </w:r>
    </w:p>
    <w:p w14:paraId="3F17BEA8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 xml:space="preserve">В каком значении слово </w:t>
      </w:r>
      <w:r w:rsidRPr="00C61831">
        <w:rPr>
          <w:rFonts w:eastAsia="SimSun"/>
          <w:i/>
          <w:iCs/>
          <w:kern w:val="1"/>
          <w:sz w:val="24"/>
          <w:lang w:eastAsia="zh-CN" w:bidi="hi-IN"/>
        </w:rPr>
        <w:t>секта</w:t>
      </w:r>
      <w:r w:rsidRPr="00C61831">
        <w:rPr>
          <w:rFonts w:eastAsia="SimSun"/>
          <w:kern w:val="1"/>
          <w:sz w:val="24"/>
          <w:lang w:eastAsia="zh-CN" w:bidi="hi-IN"/>
        </w:rPr>
        <w:t xml:space="preserve"> употребляется в Вульгате и в трудах западных церковных писателей, написанных до </w:t>
      </w:r>
      <w:r w:rsidRPr="00C61831">
        <w:rPr>
          <w:rFonts w:eastAsia="SimSun"/>
          <w:kern w:val="1"/>
          <w:sz w:val="24"/>
          <w:lang w:val="en-US" w:eastAsia="zh-CN" w:bidi="hi-IN"/>
        </w:rPr>
        <w:t>XVI</w:t>
      </w:r>
      <w:r w:rsidRPr="00C61831">
        <w:rPr>
          <w:rFonts w:eastAsia="SimSun"/>
          <w:kern w:val="1"/>
          <w:sz w:val="24"/>
          <w:lang w:eastAsia="zh-CN" w:bidi="hi-IN"/>
        </w:rPr>
        <w:t xml:space="preserve"> в.?</w:t>
      </w:r>
    </w:p>
    <w:p w14:paraId="0CFA175D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 xml:space="preserve">Почему слово </w:t>
      </w:r>
      <w:r w:rsidRPr="00C61831">
        <w:rPr>
          <w:rFonts w:eastAsia="SimSun"/>
          <w:i/>
          <w:iCs/>
          <w:kern w:val="1"/>
          <w:sz w:val="24"/>
          <w:lang w:eastAsia="zh-CN" w:bidi="hi-IN"/>
        </w:rPr>
        <w:t>ересь</w:t>
      </w:r>
      <w:r w:rsidRPr="00C61831">
        <w:rPr>
          <w:rFonts w:eastAsia="SimSun"/>
          <w:kern w:val="1"/>
          <w:sz w:val="24"/>
          <w:lang w:eastAsia="zh-CN" w:bidi="hi-IN"/>
        </w:rPr>
        <w:t xml:space="preserve"> получило более широкое распространение в западной противоеретической литературе </w:t>
      </w:r>
      <w:r w:rsidRPr="00C61831">
        <w:rPr>
          <w:rFonts w:eastAsia="SimSun"/>
          <w:kern w:val="1"/>
          <w:sz w:val="24"/>
          <w:lang w:val="en-US" w:eastAsia="zh-CN" w:bidi="hi-IN"/>
        </w:rPr>
        <w:t>I</w:t>
      </w:r>
      <w:r w:rsidRPr="00C61831">
        <w:rPr>
          <w:rFonts w:eastAsia="SimSun"/>
          <w:kern w:val="1"/>
          <w:sz w:val="24"/>
          <w:lang w:eastAsia="zh-CN" w:bidi="hi-IN"/>
        </w:rPr>
        <w:t xml:space="preserve">– XVI, в., чем слово </w:t>
      </w:r>
      <w:r w:rsidRPr="00C61831">
        <w:rPr>
          <w:rFonts w:eastAsia="SimSun"/>
          <w:i/>
          <w:iCs/>
          <w:kern w:val="1"/>
          <w:sz w:val="24"/>
          <w:lang w:eastAsia="zh-CN" w:bidi="hi-IN"/>
        </w:rPr>
        <w:t>секта</w:t>
      </w:r>
      <w:r w:rsidRPr="00C61831">
        <w:rPr>
          <w:rFonts w:eastAsia="SimSun"/>
          <w:kern w:val="1"/>
          <w:sz w:val="24"/>
          <w:lang w:eastAsia="zh-CN" w:bidi="hi-IN"/>
        </w:rPr>
        <w:t xml:space="preserve">? </w:t>
      </w:r>
    </w:p>
    <w:p w14:paraId="715F0693" w14:textId="1078380C" w:rsidR="00C61831" w:rsidRPr="00A10807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 xml:space="preserve">Что подразумевали католики под словом </w:t>
      </w:r>
      <w:r w:rsidRPr="00C61831">
        <w:rPr>
          <w:rFonts w:eastAsia="SimSun"/>
          <w:i/>
          <w:iCs/>
          <w:kern w:val="1"/>
          <w:sz w:val="24"/>
          <w:lang w:eastAsia="zh-CN" w:bidi="hi-IN"/>
        </w:rPr>
        <w:t>секта</w:t>
      </w:r>
      <w:r w:rsidRPr="00C61831">
        <w:rPr>
          <w:rFonts w:eastAsia="SimSun"/>
          <w:kern w:val="1"/>
          <w:sz w:val="24"/>
          <w:lang w:eastAsia="zh-CN" w:bidi="hi-IN"/>
        </w:rPr>
        <w:t xml:space="preserve"> в период до Второго Ватиканского собора?</w:t>
      </w:r>
    </w:p>
    <w:p w14:paraId="6F0AD49C" w14:textId="77777777" w:rsidR="00C61831" w:rsidRPr="00C61831" w:rsidRDefault="00C61831" w:rsidP="00C61831">
      <w:pPr>
        <w:widowControl w:val="0"/>
        <w:tabs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</w:p>
    <w:p w14:paraId="599609EE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 xml:space="preserve">Когда термин </w:t>
      </w:r>
      <w:r w:rsidRPr="00C61831">
        <w:rPr>
          <w:rFonts w:eastAsia="SimSun"/>
          <w:i/>
          <w:iCs/>
          <w:kern w:val="1"/>
          <w:sz w:val="24"/>
          <w:lang w:eastAsia="zh-CN" w:bidi="hi-IN"/>
        </w:rPr>
        <w:t>секта</w:t>
      </w:r>
      <w:r w:rsidRPr="00C61831">
        <w:rPr>
          <w:rFonts w:eastAsia="SimSun"/>
          <w:kern w:val="1"/>
          <w:sz w:val="24"/>
          <w:lang w:eastAsia="zh-CN" w:bidi="hi-IN"/>
        </w:rPr>
        <w:t xml:space="preserve"> появился в русском богословии?</w:t>
      </w:r>
    </w:p>
    <w:p w14:paraId="6C07DB6E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 xml:space="preserve">Почему русские миссионеры относились критически к термину </w:t>
      </w:r>
      <w:r w:rsidRPr="00C61831">
        <w:rPr>
          <w:rFonts w:eastAsia="SimSun"/>
          <w:i/>
          <w:iCs/>
          <w:kern w:val="1"/>
          <w:sz w:val="24"/>
          <w:lang w:eastAsia="zh-CN" w:bidi="hi-IN"/>
        </w:rPr>
        <w:t>секта</w:t>
      </w:r>
      <w:r w:rsidRPr="00C61831">
        <w:rPr>
          <w:rFonts w:eastAsia="SimSun"/>
          <w:kern w:val="1"/>
          <w:sz w:val="24"/>
          <w:lang w:eastAsia="zh-CN" w:bidi="hi-IN"/>
        </w:rPr>
        <w:t>?</w:t>
      </w:r>
    </w:p>
    <w:p w14:paraId="68671CA5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>Какие обстоятельства обусловили принятие антисектантских документов на Соборах РПЗЦ?</w:t>
      </w:r>
    </w:p>
    <w:p w14:paraId="56C2E625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>Каково содержание антисектантских документов РПЗЦ?</w:t>
      </w:r>
    </w:p>
    <w:p w14:paraId="0E03EB1E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>Какие антисектантские документы были приняты на Соборах РПЦ и каково их содержание?</w:t>
      </w:r>
      <w:bookmarkStart w:id="2" w:name="_Toc341312322"/>
      <w:bookmarkStart w:id="3" w:name="_Toc341312448"/>
    </w:p>
    <w:p w14:paraId="475F90ED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>Каковы обстоятельства появления теории тоталитарных сект в России?</w:t>
      </w:r>
      <w:bookmarkEnd w:id="2"/>
      <w:bookmarkEnd w:id="3"/>
    </w:p>
    <w:p w14:paraId="3847A253" w14:textId="77777777" w:rsidR="00C61831" w:rsidRPr="00C61831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>Укажите критерии тоталитарных сект.</w:t>
      </w:r>
    </w:p>
    <w:p w14:paraId="2F2B15E8" w14:textId="6163CB6F" w:rsidR="00C61831" w:rsidRPr="00A10807" w:rsidRDefault="00C61831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C61831">
        <w:rPr>
          <w:rFonts w:eastAsia="SimSun"/>
          <w:kern w:val="1"/>
          <w:sz w:val="24"/>
          <w:lang w:eastAsia="zh-CN" w:bidi="hi-IN"/>
        </w:rPr>
        <w:t xml:space="preserve">Каковы признаки тоталитарных сект и признаки сект в святоотеческом богословии? Чем они отличаются? </w:t>
      </w:r>
    </w:p>
    <w:p w14:paraId="4C805B02" w14:textId="1907199F" w:rsidR="00194972" w:rsidRPr="00C61831" w:rsidRDefault="00194972" w:rsidP="00C61831">
      <w:pPr>
        <w:widowControl w:val="0"/>
        <w:numPr>
          <w:ilvl w:val="0"/>
          <w:numId w:val="11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A10807">
        <w:rPr>
          <w:rFonts w:eastAsia="SimSun"/>
          <w:kern w:val="1"/>
          <w:sz w:val="24"/>
          <w:lang w:eastAsia="zh-CN" w:bidi="hi-IN"/>
        </w:rPr>
        <w:t>Каковы особенности российского законодательства в отношении сект?</w:t>
      </w:r>
    </w:p>
    <w:p w14:paraId="435B6530" w14:textId="77777777" w:rsidR="00C61831" w:rsidRPr="00A10807" w:rsidRDefault="00C61831" w:rsidP="00E3764E">
      <w:pPr>
        <w:jc w:val="center"/>
        <w:rPr>
          <w:b/>
          <w:bCs/>
          <w:i/>
          <w:iCs/>
          <w:sz w:val="24"/>
        </w:rPr>
      </w:pPr>
    </w:p>
    <w:p w14:paraId="3B3CFA22" w14:textId="77777777" w:rsidR="00790012" w:rsidRPr="00A10807" w:rsidRDefault="00E3764E" w:rsidP="00E3764E">
      <w:pPr>
        <w:jc w:val="center"/>
        <w:rPr>
          <w:sz w:val="24"/>
        </w:rPr>
      </w:pPr>
      <w:r w:rsidRPr="00A10807">
        <w:rPr>
          <w:sz w:val="24"/>
        </w:rPr>
        <w:t>НА ПРЕДСТОЯЩИЙ СЕМЕСТР</w:t>
      </w:r>
      <w:r w:rsidR="00790012" w:rsidRPr="00A10807">
        <w:rPr>
          <w:sz w:val="24"/>
        </w:rPr>
        <w:t xml:space="preserve"> </w:t>
      </w:r>
    </w:p>
    <w:p w14:paraId="27F75D79" w14:textId="77777777" w:rsidR="00E3764E" w:rsidRPr="00A10807" w:rsidRDefault="00E3764E" w:rsidP="00E3764E">
      <w:pPr>
        <w:jc w:val="center"/>
        <w:rPr>
          <w:b/>
          <w:sz w:val="24"/>
        </w:rPr>
      </w:pPr>
      <w:r w:rsidRPr="00A10807">
        <w:rPr>
          <w:b/>
          <w:sz w:val="24"/>
        </w:rPr>
        <w:t>Тематический план семестра</w:t>
      </w:r>
    </w:p>
    <w:p w14:paraId="5AA20FAB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1640070A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27. Предыстория баптизма. Анабаптистское движение и меннониты.</w:t>
      </w:r>
    </w:p>
    <w:p w14:paraId="315ABE09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Религиозные движения в Европе в XVI в. Возникновение и распространение анабаптизма в Швейцарии, Германии и его подавление. «Тихие анабаптисты» и появление меннонитства. Меннониты в Европе и в Америке. Современные попытки переосмыслить негативные факты из истории анабаптистского движения. История меннонитов в России. Современное положение. Организационная структура. Вероучение и обряды меннонитов: представление об источниках вероучения, доктрина спасения, отношение к государству, учение о непротивлении злу силой. Отношение к Православной Церкви.</w:t>
      </w:r>
    </w:p>
    <w:p w14:paraId="013929FA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090C12F9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28. Баптизм.</w:t>
      </w:r>
    </w:p>
    <w:p w14:paraId="2F4081F2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 xml:space="preserve">Факторы, содействовавшие зарождению баптизма. Возникновение английских общин общих и партикулярных баптистов. Распространение баптизма в Америке и в </w:t>
      </w:r>
      <w:r w:rsidRPr="00194972">
        <w:rPr>
          <w:rFonts w:eastAsia="SimSun"/>
          <w:kern w:val="1"/>
          <w:sz w:val="24"/>
          <w:lang w:eastAsia="zh-CN" w:bidi="hi-IN"/>
        </w:rPr>
        <w:lastRenderedPageBreak/>
        <w:t>Европе. Баптизм в России. Современное положение. Организационная структура. Основные принципы веры баптистов. Представление баптистов о Богопознании и источниках вероучения, о Писании как единственном источнике спасения, о формировании канона Священного Писания и критериях его толкования, о Писании как высшем авторитете в Церкви. Баптизм и Предание: критика баптистами Предания. Заимствование сектантами элементов православного Предания. Разбор заблуждений баптистов в отношении Предания, библейские свидетельства о роли Предания в Церкви. Представление баптистов о Боге, о природе благодати и их критика. Сотериология: представление баптистов о грехопадении и его последствиях для человеческого рода, об Искуплении, о личной спасающей вере и оправдании, о прощении грехов, о значении добрых дел для спасения, о возможности потери баптистами спасения. Представление баптистов об освящении и его критика. Представление баптистов о Церкви. Обряды в баптизме и их значение для спасения. Разбор возражений баптистов против православного учения о Таинствах: Крещения, Миропомазания, Покаяния, Евхаристии, Елеосвящения, Священства. Эсхатология баптизма.</w:t>
      </w:r>
    </w:p>
    <w:p w14:paraId="58C5FBB0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3E557E2B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29. Адвентизм седьмого дня.</w:t>
      </w:r>
    </w:p>
    <w:p w14:paraId="70D61714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 xml:space="preserve">Эсхатологические движения в Европе в XIX в. Происхождение адвентизма седьмого дня в Америке и его распространение в мире. АСД в России. Современное положение. Организационная структура. </w:t>
      </w:r>
    </w:p>
    <w:p w14:paraId="604043D7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Обзор и краткая характеристика основных положений веры адвентистов седьмого дня. Учение о 2– х законах, антропология (учение об одночастности человека и смертности души), учение о почитании субботы, эсхатология (учение о Втором пришествии и его знамениях, о суде исследования, о тысячелетнем царстве, о суде, о римском папстве как собирательном образе антихриста, вычисление дат Второго пришествия и начала власти антихриста, т.е. римского папства), отрицание ада и вечных мучений, учение о здоровом образе жизни.</w:t>
      </w:r>
    </w:p>
    <w:p w14:paraId="1C776666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2BA021FC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30. Общество Сторожевой Башни (ОСБ).</w:t>
      </w:r>
    </w:p>
    <w:p w14:paraId="39448C9A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Происхождение и распространение в мире. ОСБ в России. Современное состояние. Организационная структура. Издательская деятельность.</w:t>
      </w:r>
    </w:p>
    <w:p w14:paraId="15D2B16F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b/>
          <w:sz w:val="24"/>
          <w:lang w:eastAsia="ru-RU"/>
        </w:rPr>
      </w:pPr>
    </w:p>
    <w:p w14:paraId="4EEDBFB9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b/>
          <w:sz w:val="24"/>
          <w:lang w:eastAsia="ru-RU"/>
        </w:rPr>
      </w:pPr>
      <w:r w:rsidRPr="00194972">
        <w:rPr>
          <w:rFonts w:eastAsia="Times New Roman"/>
          <w:b/>
          <w:sz w:val="24"/>
          <w:lang w:eastAsia="ru-RU"/>
        </w:rPr>
        <w:t>Тема 31. «Свидетели Иеговы».</w:t>
      </w:r>
    </w:p>
    <w:p w14:paraId="11E0F23A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 xml:space="preserve">Характеристика религиозной ситуации в США во второй половине XIX в. Рассел Ч.Т. (1859– 1916) – основатель Общества сторожевой башни, его религиозно– нравственный портрет. Влияние адвентизма на становление воззрений Рассела. Образование Общества сторожевой башни и история его распространения в США и в мире. Президенты Сторожевой башни и Свидетелей Иеговы, их вклад в развитие вероучения и организационной структуры секты. Современная организационная структура Свидетелей Иеговы. Бруклинская корпорация как «канал истины» и связи с Иеговой. География распространения. Статистические данные о росте и численности в мире и в России. Обзор и краткая характеристика основных положений вероучения Свидетелей Иеговы. Представление об источниках вероучения. Представление сектантов о Боге, о Личности Иисуса Христа и Святого Духа. Разбор возражений Свидетелей Иеговы против православного учения о Святой Троице, об Иисусе Христе и Святом Духе. Учение об имени Божием. Представление о человеке (отрицание бессмертия человеческой души, запрет на переливание крови). Представление о злых духах. Учение о спасении (о грехопадении, о последствиях грехопадения для человеческого рода, об Искуплении и условиях усвоения искупительных заслуг Христа). Эсхатология (учение о признаках конца мира, представление об Армагеддоне, о тысячелетне царстве Божьем; отрицание вечных мучений). Обряды Свидетелей Иеговы: крещение, Вечеря Господня. Разбор критики иеговистами православного учения о Таинствах, о почитании Богоматери, ангелов, святых, </w:t>
      </w:r>
      <w:r w:rsidRPr="00194972">
        <w:rPr>
          <w:rFonts w:eastAsia="SimSun"/>
          <w:kern w:val="1"/>
          <w:sz w:val="24"/>
          <w:lang w:eastAsia="zh-CN" w:bidi="hi-IN"/>
        </w:rPr>
        <w:lastRenderedPageBreak/>
        <w:t>Креста, мощей. Отношение Свидетелей Иеговы к миру, к обществу, к государству, к семье, к гражданским обязанностям, к Русской Православной Церкви и другим конфессиям, и религиям.</w:t>
      </w:r>
    </w:p>
    <w:p w14:paraId="7DB962A0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4C097FDF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32. Пятидесятничество и харизматическое движение.</w:t>
      </w:r>
    </w:p>
    <w:p w14:paraId="237B6FA5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Исторические и религиозные корни пятидесятнического движения. Возникновение пятидесятничества в США, его распространение в мире и в России. Современное положение и организационная структура. Обзор и краткая характеристика основных положений пятидесятничества. Представление пятидесятников и харизматических групп о Боге, о спасении, об Искуплении, о крещении Духом Святым, условия крещения Святым Духом, дар иных языков, дар изгнания бесов, дар исцелений, дар проповеди. Доктрина процветания: достаток и изобилие благ в земной жизни как свидетельство истинной веры. Представление о Церкви и служениях в ней. Харизматические группы в России. «Слово жизни» (Ульф Экман), «Новое поколение» (Алексей Ледяев), «Представительство Бога» (Сандей Аделаджа).</w:t>
      </w:r>
    </w:p>
    <w:p w14:paraId="5176DA6B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57A60DAA" w14:textId="77777777" w:rsidR="00194972" w:rsidRPr="00194972" w:rsidRDefault="00194972" w:rsidP="0019497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33. «Международная церковь Христа» (Бостонское движение).</w:t>
      </w:r>
    </w:p>
    <w:p w14:paraId="186727F3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Религиозные предпосылки возникновения Бостонского движения внутри протестантской деноминации «Церковь Христа». Кип Маккин – основатель Бостонского движения. История его возникновения и распространение в мире. Устройство секты «Церковь Христа», регламентация жизни ее членов. Обзор основных положений вероучения. Доктрина наставничества (ученичества) – как одно из основных положений веры. Представление о Церкви, обряды: Крещение, Вечеря Господня. Отношение к Русской Православной Церкви и другим конфессиям.</w:t>
      </w:r>
    </w:p>
    <w:p w14:paraId="48744C0D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30966019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34. Новоапостольская церковь.</w:t>
      </w:r>
    </w:p>
    <w:p w14:paraId="13F15C9A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Возникновение «Новоапостольской церкви». «Великое пробуждение» в начале XIX в. и деятельность Э. Ирвинга. Восстановление института «апостольства». Создание «Новоапостольской церкви». «Новоапостольская церковь» в России. Организационное устройство. Издательская деятельность. Обзор и краткая характеристика основных положений вероучения. Библия и непрекращающиеся откровения через апостолов – как источники вероучения. Представление о Боге, о спасении, о Церкви. Доктрина восстановления института апостольства. Учение о Таинствах (в том числе для умерших) и обрядах (помолвка, венчание, юбилей свадьбы и конфирмация).</w:t>
      </w:r>
    </w:p>
    <w:p w14:paraId="2D7A384B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44CE5F80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35. «Поместная церковь» Уитнесса Ли.</w:t>
      </w:r>
    </w:p>
    <w:p w14:paraId="3C328B90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Уитнесс Ли – основатель «Поместной церкви». Характеристика религиозной среды, оказавшей влияние на формирование мировоззрения Ли. Основание «Поместной Церкви» и основные этапы ее распространения в мире и в России. Организационное устройство. Деятельность издательства «Живой поток». Обзор и краткая характеристика основных положений вероучения. Источники вероучения: Библия, сочинения Вочмана Ни и Уитнеса Ли. Модалистическое представление о Боге; концепция совершенствования, или «сырого Бога»; отношение секты к критике модализма. Представление о Христе как одном из модусов личного Бога. Учение о спасении (о грехопадении и Искуплении) и о Церкви.</w:t>
      </w:r>
    </w:p>
    <w:p w14:paraId="7A20F9E3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5E1F6CDA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36. Церковь Иисуса Христа святых последних дней (мормоны).</w:t>
      </w:r>
    </w:p>
    <w:p w14:paraId="769FDCE8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 xml:space="preserve">Религиозная и социально– политическая ситуация в США начале </w:t>
      </w:r>
      <w:r w:rsidRPr="00194972">
        <w:rPr>
          <w:rFonts w:eastAsia="SimSun"/>
          <w:kern w:val="1"/>
          <w:sz w:val="24"/>
          <w:lang w:val="en-US" w:eastAsia="zh-CN" w:bidi="hi-IN"/>
        </w:rPr>
        <w:t>XIX</w:t>
      </w:r>
      <w:r w:rsidRPr="00194972">
        <w:rPr>
          <w:rFonts w:eastAsia="SimSun"/>
          <w:kern w:val="1"/>
          <w:sz w:val="24"/>
          <w:lang w:eastAsia="zh-CN" w:bidi="hi-IN"/>
        </w:rPr>
        <w:t xml:space="preserve"> в. И. Смит – основатель Церкви Иисуса Христа святых последних дней (мормонизма), его религиозно– нравственный портрет. Основные этапы истории мормонов. География распространения и статистические данные о росте и численности в мире и в России. Организационная структура. Обзор и краткая характеристика основных положений вероучения. Источники вероучения: Библия; «Книга Мормона» (ее происхождение и внутренние противоречия, </w:t>
      </w:r>
      <w:r w:rsidRPr="00194972">
        <w:rPr>
          <w:rFonts w:eastAsia="SimSun"/>
          <w:kern w:val="1"/>
          <w:sz w:val="24"/>
          <w:lang w:eastAsia="zh-CN" w:bidi="hi-IN"/>
        </w:rPr>
        <w:lastRenderedPageBreak/>
        <w:t xml:space="preserve">проблема авторства; «Найденная рукопись» С. Сполдинга и «Обзор послания к евреям» Этана Смита); «Учение и заветы»; «Драгоценная жемчужина»; пророчества И. Смита и других пророков мормонизма. Представление о Боге: лжеучение о «плоти и костях» бога, учение о небесном отце и небесной матери, иерогамия, представление о Христе и Святом Духе, «процесс вечного развития» богов, концепция многобожия, доктрина Адама– бога. Представление о духовных существах; учение о предсуществовании душ и его апология. Представление о спасении (общее и личное спасение), брак как необходимое условие спасения, о Церкви (доктрина всемирного отступления и восстановления Церкви), церковные чины (апостолы, пророки и др.), о священстве (происхождение священства, Аароново и Мелхиседеково священство). Условия спасения: вера во Христа, покаяние, крещение, возложение рук, соблюдение заповедей, участие в мормонских таинствах. Мормонские храмы, храмовые таинства: брак и запечатление, причастие, крещение за мертвых, генеалогическая работа. Эсхатология: Второе пришествие Христа, тысячелетнее царство, страшный суд, три неба, отрицание ада. Религиозная жизнь: пост, пожертвования, культ здоровья, полигамия. </w:t>
      </w:r>
    </w:p>
    <w:p w14:paraId="6DEA97D4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</w:p>
    <w:p w14:paraId="5BCFA16A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37. Церковь объединения, или секта Муна.</w:t>
      </w:r>
    </w:p>
    <w:p w14:paraId="47705405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 xml:space="preserve">Религиозные и культурно– исторические условия в Корее, послужившие предпосылками возникновения мунизма. Мун Сан Мён как основатель секты. История возникновения и распространение «Церкви объединения» (ЦО). Организации, основанные Муном; экономическая деятельность. География распространения и статистические данные о росте и численности ЦО в мире и в России. Устройство ЦО. Обзор и краткая характеристика основных положений вероучения. Источники вероучения: «Божественный принцип», откровения Муна, Декларация исповедания веры. Представления мунистов: о богопознании; о боге (монизм, атрибуты божьи: Сон– Сан и Хьён– Сан, концепция «сердца бога»); о происхождении мира и человека (внешние формы бога); об идеале творения (три благословения). Учение мунистов о спасении: грехопадение и превращение божественной природы человека в сатанинскую; условия появления Мессии; Иисус как Мессия и неудача Его миссии; невыполнение Богородицей и Иоанном Крестителем своего предназначения. Эсхатология: Мун как второй и выполнивший свою миссию мессия; супруги Мун как земное воплощение бога; доктрина истинных родителей. Условия спасения последователей Муна: требования для вступления в ЦО, церемония благословения и доктрина благословленных семей. Культурологический аспект мунизма: попытка создания мунистской цивилизации со своей культурой, языком, обычаями и т.д. Религиозная практика: праздники, молитвы, пост, изучение Принципа, проповедь и сбор денежных средств. Образовательная программы мунистского Фонда образования в России: курсы для учащихся общеобразовательных школ. Отношение к обществу, «физическим» родителям и традиционной культуре страны, где ведется проповедь. </w:t>
      </w:r>
    </w:p>
    <w:p w14:paraId="3B542EF7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</w:p>
    <w:p w14:paraId="279A89D5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38. Сайентология.</w:t>
      </w:r>
    </w:p>
    <w:p w14:paraId="6EA66A85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Лафайет Рон Хаббард – основатель сайентологии. Мифологизация сайентологами фактов детства и юности Хаббарда. Хаббард как писатель фантастических романов, его увлечение оккультизмом, членство в обществе розенкрейцеров, сближение с последователями А. Кроули, занятия магией и гипнозом. Создание дианетики. Влияние учения Фрейда о методе выявления травматических воспоминаний на доктрину дианетики. Дианетическое представление о человеке: тетан; сознание (аналитический ум, реактивный ум, соматический ум); тело. Основные понятия: инграмма (</w:t>
      </w:r>
      <w:r w:rsidRPr="00194972">
        <w:rPr>
          <w:rFonts w:eastAsia="SimSun"/>
          <w:kern w:val="1"/>
          <w:sz w:val="24"/>
          <w:lang w:val="en-US" w:eastAsia="zh-CN" w:bidi="hi-IN"/>
        </w:rPr>
        <w:t>engramme</w:t>
      </w:r>
      <w:r w:rsidRPr="00194972">
        <w:rPr>
          <w:rFonts w:eastAsia="SimSun"/>
          <w:kern w:val="1"/>
          <w:sz w:val="24"/>
          <w:lang w:eastAsia="zh-CN" w:bidi="hi-IN"/>
        </w:rPr>
        <w:t xml:space="preserve">), одитинг, «электропсихометр» («Е– метр»), клир. Опровержение научности дианетической теории Ассоциацией американских психологов. Создание сайентологии и основание «Церкви сайентологии». География и статистика распространения сайентологии в мире. Отношение к сайентологии в западных странах, осуждение их деятельности в ряде государств. Сайентология в России и странах СНГ. Мифология сайентологии. Сайентологический </w:t>
      </w:r>
      <w:r w:rsidRPr="00194972">
        <w:rPr>
          <w:rFonts w:eastAsia="SimSun"/>
          <w:kern w:val="1"/>
          <w:sz w:val="24"/>
          <w:lang w:eastAsia="zh-CN" w:bidi="hi-IN"/>
        </w:rPr>
        <w:lastRenderedPageBreak/>
        <w:t>одитинг. Уровни действующих тетанов. Сайентологическое священство, ритуалы и обряды (крещение, свадьба, похороны); символика. Сайентологическая этика и основные ее понятия: «подавляющая личность», «постоянный источник проблем», «этические условия». Правила отношение к несайентологам и критикам сайентологии. «Управление особых дел». «Морская организация». Мировой институт сайентологического предпринимательства (</w:t>
      </w:r>
      <w:r w:rsidRPr="00194972">
        <w:rPr>
          <w:rFonts w:eastAsia="SimSun"/>
          <w:kern w:val="1"/>
          <w:sz w:val="24"/>
          <w:lang w:val="en-US" w:eastAsia="zh-CN" w:bidi="hi-IN"/>
        </w:rPr>
        <w:t>WISE</w:t>
      </w:r>
      <w:r w:rsidRPr="00194972">
        <w:rPr>
          <w:rFonts w:eastAsia="SimSun"/>
          <w:kern w:val="1"/>
          <w:sz w:val="24"/>
          <w:lang w:eastAsia="zh-CN" w:bidi="hi-IN"/>
        </w:rPr>
        <w:t xml:space="preserve">), как проект проникновения в область бизнеса. Прикладная деятельность: борьба с алко–  и наркозависимыми («Нарконон»), образовательные программы («Руководство по основам обучения) и др. </w:t>
      </w:r>
    </w:p>
    <w:p w14:paraId="01516EB9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2C11732B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39. Богородичный центр.</w:t>
      </w:r>
    </w:p>
    <w:p w14:paraId="347C08CC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 xml:space="preserve">Начало «богородичного» движения в середине 80– х гг. </w:t>
      </w:r>
      <w:r w:rsidRPr="00194972">
        <w:rPr>
          <w:rFonts w:eastAsia="SimSun"/>
          <w:kern w:val="1"/>
          <w:sz w:val="24"/>
          <w:lang w:val="en-US" w:eastAsia="zh-CN" w:bidi="hi-IN"/>
        </w:rPr>
        <w:t>XX</w:t>
      </w:r>
      <w:r w:rsidRPr="00194972">
        <w:rPr>
          <w:rFonts w:eastAsia="SimSun"/>
          <w:kern w:val="1"/>
          <w:sz w:val="24"/>
          <w:lang w:eastAsia="zh-CN" w:bidi="hi-IN"/>
        </w:rPr>
        <w:t xml:space="preserve"> в., его связь с катакомбной церковью. Береславский В.Я. (в «монашестве» Иоанн) – основатель Богородичного центра (БЦ). Основные этапы становления БЦ и его названия; богородичные съезды (с 1991г.), контакты с мариамскими зарубежными организациями. География и динамика распространения БЦ. Организационное устройство, устав. «Монашеские обители». Образовательные проекты в БЦ; деятельность издательства «Новая Святая Русь». Религиозно– политическая идеология и проект общественно– государственного обустройства России («теократия святых» под омофором Богоматери). Обзор и краткая характеристика основных положений вероучения. Источники вероучения. Представление о Боге; учение о Богоматери как Божественной ипостаси. Представление о человеке. Сотериология (учение о грехопадении и домостроительстве Христа и Марии). Представление о Церкви и третьем завете, о богородичной иерархии, о таинствах. Эсхатология (учение о преображении всего мира, отрицании вечности ада, учение о тысячелетнем царстве Богородицы, учение о Втором Пришествии и антихристе). Религиозная практика: почитание Богоматери, святых, религиозный календарь, богородичные храмы, богородичные богослужения. Отношение к обществу, женскому полу, браку, семье, скоромной пище и гражданским обязанностям. </w:t>
      </w:r>
    </w:p>
    <w:p w14:paraId="156A46BA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</w:p>
    <w:p w14:paraId="292809C7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40. Церковь последнего завета (культ Виссариона).</w:t>
      </w:r>
    </w:p>
    <w:p w14:paraId="000BDBF8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Cs/>
          <w:kern w:val="1"/>
          <w:sz w:val="24"/>
          <w:lang w:eastAsia="zh-CN" w:bidi="hi-IN"/>
        </w:rPr>
        <w:t>Тороп С.А. (Виссарион) – создатель «Церкви последнего завета». Возникновение движения и география его распространения. Организационное строение. Обзор и краткая характеристика основных положений вероучения. Источники вероучения и символические тексты. Представление о божестве. Космология (создание материального и духовного бытия, внеземные цивилизации носительницы мирового разума, земная цивилизация). Представление о человеке (плоть– разум– душа). Учение о Христе как «промежуточной» сущности между богом и человеком. Представление о спасении. Эсхатология. Обряды, праздники и памятные даты. Особенности психологии и поведения. Отношение к миру, обществу, государству, семье, гражданским обязанностям.</w:t>
      </w:r>
    </w:p>
    <w:p w14:paraId="62026B8E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</w:p>
    <w:p w14:paraId="11E52076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41. Движение Порфирия Иванова.</w:t>
      </w:r>
    </w:p>
    <w:p w14:paraId="1E1B0DA9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 xml:space="preserve">Иванов П. К – как основатель религиозного движения. «Просветление» Иванова в 1933 г., интерес к системе оздоровления Иванова в советское время. Учение Иванова. Свод правил «Детка». Мессианство Иванова в его собственных воззрениях. Представление о человеке и его призвании. Религиозная практика. Отношение Иванова к христианству. </w:t>
      </w:r>
    </w:p>
    <w:p w14:paraId="0EE7C81E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</w:p>
    <w:p w14:paraId="6CF4D175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42. Секта Анастасия.</w:t>
      </w:r>
    </w:p>
    <w:p w14:paraId="071455F1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Происхождение движения Анастасии. В. Пузаков (Мегре) – как основатель движения. Миф об Анастасии. Представление сектантов о боге, о происхождении мира, о человеке. Религиозная практика. Проекты движения. Отношение к другим сектам. Отношение к Православной Церкви.</w:t>
      </w:r>
    </w:p>
    <w:p w14:paraId="3231A956" w14:textId="43B0F329" w:rsid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</w:p>
    <w:p w14:paraId="766D4E1F" w14:textId="77777777" w:rsidR="001B6658" w:rsidRPr="00194972" w:rsidRDefault="001B6658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</w:p>
    <w:p w14:paraId="363A1738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lastRenderedPageBreak/>
        <w:t>Тема 43. Обзор деятельности ориенталистских движений: Общество сознания Кришны, Трансцендентальная медитация, движение Сатья Саи Баба, Брахма Кумарис, Сахаджа– йога, движения Шри Чинмоя и Ошо, Аум Сенрике.</w:t>
      </w:r>
    </w:p>
    <w:p w14:paraId="6D99840D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 xml:space="preserve">Общество сознания Кришны (ОСК). Происхождение МОСК. Кришнаизм как одно из течений индуизма. Реформаторская деятельность Чайтаньи; возрождение интереса к чайтанизму в XIX в.; создание миссии Гаудия. Бхактиведанта Свами Прабхупада – как основатель МОСК. Религиозные и социально– культурные предпосылки образования МОСК в США; распространение кришнаизма в мире. Внутренние проблемы в жизни МОСК. Общество сознания Кришны в России. Организационное устройство МОСК. География распространения и динамика роста в мире и в России. Обзор и краткая характеристика основных положений вероучения. Источники вероучения. Представление о Кришне. Происхождение дживы (души), проблема обусловленных и необусловленных душ. Учение о карме, о перевоплощении и освобождении. Практика преданного служения –  бхакти– йога. Девять видов бхакти– йоги; мантры; культ святых и гуру; жертвоприношения; ритуальная практика посвящения. Религиозная жизнь: четыре регулирующих принципа; распорядок жизни в храме; службы в храме; символические знаки на теле преданного; медитация на четках, санкиртана; повседневная жизнь кришнаитов вне храма. Религиозный календарь (праздники). Миссионерская деятельность; образовательные проекты; гурукулы; отношение кришнаитов к светскому образованию. Проекты: «Пища для жизни», работа с заключенными («Дайте людям шанс») и наркозависимыми («Возвращение к жизни»). Ограничения кришнаитов в отношении гражданских прав и обязанностей. </w:t>
      </w:r>
    </w:p>
    <w:p w14:paraId="356BD638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 xml:space="preserve">«Трансцендентальная медитация» (ТМ): Махеш Прасад Варна (Махариш Махеш Йога) – как основатель движения, история возникновения и география распространения в мире и в России, техника ТМ, уровни обучения ТМ.  </w:t>
      </w:r>
    </w:p>
    <w:p w14:paraId="0505E09D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 xml:space="preserve">Движение Сатья Саи Баба: Сатья Нараяна Раджа – как основатель движения; история возникновения, география распространения. Организационная структура. Цель движения. Вероучительные и нравственные принципы; «Десять шагов к божественности»; основные регулирующие принципы. Религиозная практика. </w:t>
      </w:r>
    </w:p>
    <w:p w14:paraId="4D869856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«Брахма Кумарис»: Дада Лейкх Радж (Брахма Баба) – учредитель духовного университета Брахма Кумарис. История возникновения и география распространения. Религиозные воззрения: представление о Божестве, о происхождении вселенной, о карме, о реинкарнации. Раджа– йога – путь к достижению божественности и состояния глубокого покоя и блаженства. Доктрина единства религий. Религиозно– социальный, культурный и политический аспекты мировой истории. Аскетические и нравственные принципы. Образовательная деятельность. Отношение к семье.</w:t>
      </w:r>
    </w:p>
    <w:p w14:paraId="3F8F0903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Движение Шри Чинмоя. Шри Чинмой (Чинмой Кумар Джоуз). История и география распространения движения. Представление о Боге и человеке. Учение о спасении. Религиозная практика: медитация, вегетарианская диета. Влияние медитации на психическое здоровье членов движения. Политическая программа.</w:t>
      </w:r>
    </w:p>
    <w:p w14:paraId="6D5995E6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Движение Раджниша (Ошо). Раджниш Чандра Мохан – основатель одноименного движения. Влияние джайнизма на становление его религиозных воззрения в мире и в России. Причины распространения и социальный состав. Представление о человеке. Религиозная практика: медитация, раскрытие чакр. Бракоборческая и противосемейная доктрина. Антихристианская направленность учения Раджниша. Влияние практики на психическое здоровье последователей.</w:t>
      </w:r>
    </w:p>
    <w:p w14:paraId="20D88248" w14:textId="77777777" w:rsidR="00194972" w:rsidRPr="00194972" w:rsidRDefault="00194972" w:rsidP="001949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Сахаджа– йога. Матажди Нирмала Дэви Шривастава – основательница движения. География распространения и структура движения. Представление о Божестве, о мире и человеке. Миссия Сахаджа– йоги. Негативное отношение к христианству и другим религиям.</w:t>
      </w:r>
    </w:p>
    <w:p w14:paraId="2D0AC306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10E87FDE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44. Теософия, антропософия, Агни– Йога.</w:t>
      </w:r>
    </w:p>
    <w:p w14:paraId="427E3473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 xml:space="preserve">Теософское общество (ТО). Религиозно– исторические предпосылки возникновения </w:t>
      </w:r>
      <w:r w:rsidRPr="00194972">
        <w:rPr>
          <w:rFonts w:eastAsia="SimSun"/>
          <w:kern w:val="1"/>
          <w:sz w:val="24"/>
          <w:lang w:eastAsia="zh-CN" w:bidi="hi-IN"/>
        </w:rPr>
        <w:lastRenderedPageBreak/>
        <w:t xml:space="preserve">Теософского общества (ТО). Блаватская Е.П. – одна из основателей ТО. Устав ТО. Основные этапы становления ТО. Кришнамурти и создание ордена «Звезда Востока». Раскол в ТО. Создание Русского теософского общества (РТО). Устав и символика РТО. Восстановление деятельности РТО в 1991 г. Доктрина теософии. Сочинения Е.П. Блаватской: «Разоблаченная Изида», «Тайная доктрина», «Ключ к теософии». Космогенез: инволюция и эволюция.  Доктрина происхождения человека (антропогенез). Представление теософов о природе человека. Учение о карме и реинкарнации. </w:t>
      </w:r>
    </w:p>
    <w:p w14:paraId="7EAF0095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Антропософское Общество (АО). Религиозно– философские корни антропософии. Р. Штейнер – основатель антропософии. Образование Антропософского Общества, его цели и задачи. Антропософское общество в России. Предпосылки к распространению антропософских идей в России. Современное состояние Антропософского Общества. Религиозно– философская доктрина. Представление антропософов о познании. Космогенез. Антропогенез. Антропология. Представление о карме и о реинкарнации. Христософия Штейнера. Прикладные инициативы антропософии. Вальдорфская педагогика. Эвритмия. Антропософская медицина. Представление антропософов о социальном обустройстве общества. Антропософия с точки зрения христианства.</w:t>
      </w:r>
    </w:p>
    <w:p w14:paraId="1AB6480C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Агни– Йога или «Живая Этика». Е. Рерих как основательница Агни– Йоги. Доктрина «Живой Этики». Агни– Йога и христианство.</w:t>
      </w:r>
    </w:p>
    <w:p w14:paraId="5DF6A7D5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5A918E6A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45. Движение «New Age» –  ЭРА ВОДОЛЕЯ, Оккультизм.</w:t>
      </w:r>
    </w:p>
    <w:p w14:paraId="1D1151E6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«Новая эра», «Эра Водолея» и «Новый век», «великое преобразование», наступление новой эпохи (New Age), которая должна прийти на смену современной культуре. Оккультные, эзотерические и метафизические учения, практики и концепции.</w:t>
      </w:r>
    </w:p>
    <w:p w14:paraId="3C7FB2C8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09FA6E6A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46. Неоязычество (Венеды, «Схорон Еж Словен»), «Тезаурус», Ивдеанисты, Богема.</w:t>
      </w:r>
    </w:p>
    <w:p w14:paraId="676A7E1F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Совокупность религиозных, парарелигиозных, общественно– политических и историко– культурных объединений и движений, которые в своей деятельности обращаются к дохристианским верованиям и культам, обрядовым и магическим практикам, занимаются их возрождением и реконструкцией.</w:t>
      </w:r>
    </w:p>
    <w:p w14:paraId="7B754C24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5DF6FBF6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47. «Традиционализм», гностицизм.</w:t>
      </w:r>
    </w:p>
    <w:p w14:paraId="672CE202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Основные онтологические и телеологические направления гностицизма. Гностические секты современности. Традиционализм как питательная среда для формирования оккультно – политического сектантства.</w:t>
      </w:r>
    </w:p>
    <w:p w14:paraId="3FE7582B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292E439D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>Тема 48. Сатанизм.</w:t>
      </w:r>
    </w:p>
    <w:p w14:paraId="6EE49747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>Исторические и религиозные корни сатанизма. Причины увлечения сатанизмом в мире и в современной России. Роль оккультной литературы и рок– музыки в пропаганде сатанизма. Социальный состав сатанистов. Идеология современного сатанизма, основные ее положения. Сатанизм и христианство.</w:t>
      </w:r>
    </w:p>
    <w:p w14:paraId="528C764E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 xml:space="preserve"> Организованный сатанизм: Церковь Сатаны, Храм Сета и Церковь Судного Дня.</w:t>
      </w:r>
    </w:p>
    <w:p w14:paraId="71A35D62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b/>
          <w:kern w:val="1"/>
          <w:sz w:val="24"/>
          <w:lang w:eastAsia="zh-CN" w:bidi="hi-IN"/>
        </w:rPr>
      </w:pPr>
    </w:p>
    <w:p w14:paraId="23426AA5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b/>
          <w:kern w:val="1"/>
          <w:sz w:val="24"/>
          <w:highlight w:val="yellow"/>
          <w:lang w:eastAsia="zh-CN" w:bidi="hi-IN"/>
        </w:rPr>
      </w:pPr>
      <w:r w:rsidRPr="00194972">
        <w:rPr>
          <w:rFonts w:eastAsia="SimSun"/>
          <w:b/>
          <w:kern w:val="1"/>
          <w:sz w:val="24"/>
          <w:lang w:eastAsia="zh-CN" w:bidi="hi-IN"/>
        </w:rPr>
        <w:t xml:space="preserve">Тема 49. Трансгуманизм как новая парадигма сектантского сознания. </w:t>
      </w:r>
    </w:p>
    <w:p w14:paraId="4602011A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709"/>
        <w:jc w:val="both"/>
        <w:rPr>
          <w:rFonts w:eastAsia="SimSun"/>
          <w:kern w:val="1"/>
          <w:sz w:val="24"/>
          <w:lang w:eastAsia="zh-CN" w:bidi="hi-IN"/>
        </w:rPr>
      </w:pPr>
      <w:r w:rsidRPr="00194972">
        <w:rPr>
          <w:rFonts w:eastAsia="SimSun"/>
          <w:kern w:val="1"/>
          <w:sz w:val="24"/>
          <w:lang w:eastAsia="zh-CN" w:bidi="hi-IN"/>
        </w:rPr>
        <w:t xml:space="preserve">Трансгуманизм как современная парадигма и питательная среда для сектантского сознания. Идеологические и религиозные корни трансгуманизма. Философская основа трансгуманизма. Трансгуманизм и политика. Трансгуманизм и Нью – Эйдж. </w:t>
      </w:r>
    </w:p>
    <w:p w14:paraId="55F10F05" w14:textId="77777777" w:rsidR="00194972" w:rsidRPr="00194972" w:rsidRDefault="00194972" w:rsidP="00194972">
      <w:pPr>
        <w:widowControl w:val="0"/>
        <w:suppressAutoHyphens/>
        <w:spacing w:after="0" w:line="240" w:lineRule="auto"/>
        <w:ind w:firstLine="567"/>
        <w:jc w:val="both"/>
        <w:rPr>
          <w:rFonts w:eastAsia="SimSun"/>
          <w:kern w:val="1"/>
          <w:sz w:val="24"/>
          <w:lang w:eastAsia="zh-CN" w:bidi="hi-IN"/>
        </w:rPr>
      </w:pPr>
    </w:p>
    <w:p w14:paraId="0B7F397D" w14:textId="4D02CE07" w:rsidR="00E3764E" w:rsidRPr="00A10807" w:rsidRDefault="00E3764E" w:rsidP="00E3764E">
      <w:pPr>
        <w:jc w:val="center"/>
        <w:rPr>
          <w:b/>
          <w:sz w:val="24"/>
        </w:rPr>
      </w:pPr>
      <w:r w:rsidRPr="00A10807">
        <w:rPr>
          <w:b/>
          <w:sz w:val="24"/>
        </w:rPr>
        <w:t>Литература</w:t>
      </w:r>
      <w:r w:rsidR="00A533A5" w:rsidRPr="00A10807">
        <w:rPr>
          <w:b/>
          <w:sz w:val="24"/>
        </w:rPr>
        <w:t xml:space="preserve"> для подготовки</w:t>
      </w:r>
    </w:p>
    <w:p w14:paraId="0311D908" w14:textId="77777777" w:rsidR="00443362" w:rsidRPr="00443362" w:rsidRDefault="00443362" w:rsidP="00443362">
      <w:pPr>
        <w:widowControl w:val="0"/>
        <w:suppressAutoHyphens/>
        <w:spacing w:after="0" w:line="240" w:lineRule="auto"/>
        <w:rPr>
          <w:rFonts w:eastAsia="Times New Roman"/>
          <w:b/>
          <w:kern w:val="1"/>
          <w:sz w:val="24"/>
          <w:lang w:eastAsia="zh-CN" w:bidi="hi-IN"/>
        </w:rPr>
      </w:pPr>
      <w:r w:rsidRPr="00443362">
        <w:rPr>
          <w:rFonts w:eastAsia="Times New Roman"/>
          <w:b/>
          <w:kern w:val="1"/>
          <w:sz w:val="24"/>
          <w:lang w:eastAsia="zh-CN" w:bidi="hi-IN"/>
        </w:rPr>
        <w:t>Источники:</w:t>
      </w:r>
    </w:p>
    <w:p w14:paraId="5EBFAF64" w14:textId="31ACB76F" w:rsidR="00443362" w:rsidRDefault="00443362" w:rsidP="00443362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eastAsia="Times New Roman"/>
          <w:kern w:val="1"/>
          <w:sz w:val="24"/>
          <w:lang w:eastAsia="zh-CN" w:bidi="hi-IN"/>
        </w:rPr>
      </w:pPr>
      <w:r w:rsidRPr="00443362">
        <w:rPr>
          <w:rFonts w:eastAsia="Times New Roman"/>
          <w:kern w:val="1"/>
          <w:sz w:val="24"/>
          <w:lang w:eastAsia="zh-CN" w:bidi="hi-IN"/>
        </w:rPr>
        <w:t>Библия (любое издание Синодального перевода).</w:t>
      </w:r>
    </w:p>
    <w:p w14:paraId="4A05F810" w14:textId="620A5660" w:rsidR="001B6658" w:rsidRDefault="001B6658" w:rsidP="001B6658">
      <w:pPr>
        <w:widowControl w:val="0"/>
        <w:suppressAutoHyphens/>
        <w:spacing w:after="0" w:line="240" w:lineRule="auto"/>
        <w:rPr>
          <w:rFonts w:eastAsia="Times New Roman"/>
          <w:kern w:val="1"/>
          <w:sz w:val="24"/>
          <w:lang w:eastAsia="zh-CN" w:bidi="hi-IN"/>
        </w:rPr>
      </w:pPr>
    </w:p>
    <w:p w14:paraId="7AB884F7" w14:textId="77777777" w:rsidR="00443362" w:rsidRPr="00443362" w:rsidRDefault="00443362" w:rsidP="00443362">
      <w:pPr>
        <w:jc w:val="both"/>
        <w:rPr>
          <w:b/>
          <w:sz w:val="24"/>
        </w:rPr>
      </w:pPr>
      <w:r w:rsidRPr="00443362">
        <w:rPr>
          <w:b/>
          <w:sz w:val="24"/>
        </w:rPr>
        <w:lastRenderedPageBreak/>
        <w:t>Основная учебная литература:</w:t>
      </w:r>
    </w:p>
    <w:p w14:paraId="13D1EF52" w14:textId="77777777" w:rsidR="00443362" w:rsidRPr="00443362" w:rsidRDefault="00443362" w:rsidP="0044336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sz w:val="24"/>
        </w:rPr>
      </w:pPr>
      <w:r w:rsidRPr="00443362">
        <w:rPr>
          <w:sz w:val="24"/>
        </w:rPr>
        <w:t>Дворкин, А. Л. Сектоведение. Тоталитарные секты. Опыт систематического исследования / А. Л. Дворкин. – Нижний Новгород: Издательство Братства во имя святого князя Александра Невского, 2014. –  816 с.</w:t>
      </w:r>
    </w:p>
    <w:p w14:paraId="77D6CC5E" w14:textId="77777777" w:rsidR="00443362" w:rsidRPr="00443362" w:rsidRDefault="00443362" w:rsidP="0044336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sz w:val="24"/>
        </w:rPr>
      </w:pPr>
      <w:r w:rsidRPr="00443362">
        <w:rPr>
          <w:sz w:val="24"/>
        </w:rPr>
        <w:t>Конь, Р.М. Введение в сектоведение / Р. М. Конь. – Нижний Новгород: Нижегородская духовная семинария, 2008. – 496 с.</w:t>
      </w:r>
    </w:p>
    <w:p w14:paraId="066B191B" w14:textId="77777777" w:rsidR="00443362" w:rsidRPr="00443362" w:rsidRDefault="00337D0A" w:rsidP="00443362">
      <w:pPr>
        <w:jc w:val="both"/>
        <w:rPr>
          <w:sz w:val="24"/>
        </w:rPr>
      </w:pPr>
      <w:r>
        <w:rPr>
          <w:sz w:val="24"/>
        </w:rPr>
        <w:pict w14:anchorId="6E95C775">
          <v:rect id="_x0000_i1025" style="width:0;height:1.5pt" o:hralign="center" o:hrstd="t" o:hr="t" fillcolor="gray" stroked="f"/>
        </w:pict>
      </w:r>
    </w:p>
    <w:p w14:paraId="55AEC419" w14:textId="77777777" w:rsidR="00443362" w:rsidRPr="00443362" w:rsidRDefault="00443362" w:rsidP="00443362">
      <w:pPr>
        <w:jc w:val="both"/>
        <w:rPr>
          <w:b/>
          <w:sz w:val="24"/>
        </w:rPr>
      </w:pPr>
      <w:r w:rsidRPr="00443362">
        <w:rPr>
          <w:b/>
          <w:sz w:val="24"/>
        </w:rPr>
        <w:t>б) дополнительная литература</w:t>
      </w:r>
    </w:p>
    <w:p w14:paraId="2CA5E221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Архиерейский Собор Русской Православной Церкви (29 ноября – 2 декабря 1994 г.). Документы. Доклады. – М., 1995.</w:t>
      </w:r>
    </w:p>
    <w:p w14:paraId="72E0C6CE" w14:textId="77777777" w:rsidR="00443362" w:rsidRPr="00443362" w:rsidRDefault="00443362" w:rsidP="0044336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eastAsia="SimSun"/>
          <w:b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Баптизм // Православная Энциклопедия. Т. 4 / Под общей ред. Патриарха Московского    и всея Руси Алексия II – М.: Церковно– научный центр «Православная Энциклопедия», 2002. –С. 310– 328.</w:t>
      </w:r>
      <w:r w:rsidRPr="00443362">
        <w:rPr>
          <w:rFonts w:eastAsia="SimSun"/>
          <w:b/>
          <w:kern w:val="1"/>
          <w:sz w:val="24"/>
          <w:lang w:eastAsia="zh-CN" w:bidi="hi-IN"/>
        </w:rPr>
        <w:t xml:space="preserve"> </w:t>
      </w:r>
    </w:p>
    <w:p w14:paraId="3437BD3B" w14:textId="77777777" w:rsidR="00443362" w:rsidRPr="00443362" w:rsidRDefault="00443362" w:rsidP="0044336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Богородичный центр // Православная Энциклопедия. Т. 5 / Под общей ред. Патриарха Московского и всея Руси Алексия II – М.: Церковно– научный центр «Православная Энциклопедия», 2002. –   С. 512– 513.</w:t>
      </w:r>
    </w:p>
    <w:p w14:paraId="59634597" w14:textId="77777777" w:rsidR="00443362" w:rsidRPr="00443362" w:rsidRDefault="00443362" w:rsidP="00443362">
      <w:pPr>
        <w:numPr>
          <w:ilvl w:val="0"/>
          <w:numId w:val="14"/>
        </w:numPr>
        <w:contextualSpacing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 xml:space="preserve">Буткевич, Т. И., прот. Обзор русских сект и их толков. –Харьков, 1910. [Электронный ресурс]. - URL: http://biblioclub.ru/index.php?page=book&amp;id=68267 </w:t>
      </w:r>
    </w:p>
    <w:p w14:paraId="5071A4CB" w14:textId="77777777" w:rsidR="00443362" w:rsidRPr="00443362" w:rsidRDefault="00443362" w:rsidP="00443362">
      <w:pPr>
        <w:numPr>
          <w:ilvl w:val="0"/>
          <w:numId w:val="14"/>
        </w:numPr>
        <w:contextualSpacing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Блаватская // Православная Энциклопедия. Т. 5 / Под общей ред. Патриарха Московского и всея Руси Алексия II – М.: Церковно– научный центр «Православная Энциклопедия», 2002. – С.231– 233.</w:t>
      </w:r>
    </w:p>
    <w:p w14:paraId="32CBF203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 xml:space="preserve">Варжанский, Н.Ю. Оружие Правды. / Конспект для ведения противосектантских бесед/ Н. Ю Варжанский. – М.: ООО «Три сестры», 2011. </w:t>
      </w:r>
    </w:p>
    <w:p w14:paraId="55103701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 xml:space="preserve">Васечко, Валентин (свящ.). Сравнительное богословие / Валентин Васечко. - 2-е изд., доп. и перераб. -М.:Издательство ПСТГУ, 2011. - 112 с. </w:t>
      </w:r>
    </w:p>
    <w:p w14:paraId="6A1AFA00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>Васильева, Е.Н. Теория «церковь – секта»: от М. Вебера до наших дней. /Электронный научный журнал «Исследовано в России», 1194. [Электронный ресурс]. URL: http://zhurnal.ape.relam.ru/ articles/2007/l 14.pdf.</w:t>
      </w:r>
    </w:p>
    <w:p w14:paraId="27F5CDA2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 xml:space="preserve">Геринг, И.Х. Раскол и секты русской церкви. 1003-1897 гг. / И.Х. Геринг; пер. Т.И. Буткевич. - Санкт-Петербург: Типография Э. Л. Пороховщикова, 1903. - 118 с. [Электронный ресурс]. - URL: </w:t>
      </w:r>
      <w:hyperlink r:id="rId9" w:history="1">
        <w:r w:rsidRPr="00443362">
          <w:rPr>
            <w:rFonts w:eastAsia="Times New Roman"/>
            <w:sz w:val="24"/>
            <w:lang w:eastAsia="ru-RU"/>
          </w:rPr>
          <w:t>http://biblioclub.ru/index.php?page=book&amp;id=141607</w:t>
        </w:r>
      </w:hyperlink>
      <w:r w:rsidRPr="00443362">
        <w:rPr>
          <w:rFonts w:eastAsia="Times New Roman"/>
          <w:sz w:val="24"/>
          <w:lang w:eastAsia="ru-RU"/>
        </w:rPr>
        <w:t xml:space="preserve"> </w:t>
      </w:r>
    </w:p>
    <w:p w14:paraId="1BDE8E74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Гностицизм // Православная Энциклопедия. Т. 11 / Под общей ред. Патриарха Московского и всея Руси Алексия II – М.: Церковно– научный центр «Православная Энциклопедия», 2006. –С. 627– 638.</w:t>
      </w:r>
    </w:p>
    <w:p w14:paraId="440BC05F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after="0" w:line="240" w:lineRule="auto"/>
        <w:contextualSpacing/>
        <w:jc w:val="both"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Ефимов И., свящ. Современное харизматическое движение сектантства (исторический очерк, критический разбор вероучения, положение в настоящее время). М., 1995.</w:t>
      </w:r>
    </w:p>
    <w:p w14:paraId="11DFDA40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 xml:space="preserve">Зноско – Боровский, Митрофан (протоиер.). Сравнительное богословие. Православие, римо– католичество, протестантизм и сектанство / протоиер. Митрофан Зноско – Боровский. – М.: Артос – Медиа, 2003. </w:t>
      </w:r>
    </w:p>
    <w:p w14:paraId="53C485A4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Иванцов-Платонов, А.М. Ереси и расколы первых трех веков христианства / А.М. Иванцов-Платонов. - Москва: Унив. тип. (М. Катков и К ), 1877. - Ч. 1. Обозрение источников для истории древнейших сект. - 353 с. Электронный ресурс]. - URL: http://biblioclub.ru/index.php?page=book&amp;id=72357</w:t>
      </w:r>
    </w:p>
    <w:p w14:paraId="3547CDDA" w14:textId="77777777" w:rsidR="00443362" w:rsidRPr="00443362" w:rsidRDefault="00443362" w:rsidP="0044336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Иеговы Свидетели // Православная Энциклопедия. Т. 21 / Под общей ред. Патриарха Московского и всея Руси Алексия II – М.: Церковно– научный центр «Православная Энциклопедия», 2002. –   С. 186– 187.</w:t>
      </w:r>
    </w:p>
    <w:p w14:paraId="1EB105E7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Корниенко, А.В. Сектантство / А.В. Корниенко. - Харьков: Фолио, 2010. - 155 с. - (Просто о сложном). [Электронный ресурс]. - URL: http://biblioclub.ru/index.php?page=book&amp;id=223462</w:t>
      </w:r>
    </w:p>
    <w:p w14:paraId="3AA1A8CA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sz w:val="24"/>
        </w:rPr>
        <w:lastRenderedPageBreak/>
        <w:t xml:space="preserve">Лири, Т. Технологии изменения сознания в деструктивных культах / Т. Лири. - Москва: Директ-Медиа, 2009. - 399 с. [Электронный ресурс]. - URL: </w:t>
      </w:r>
      <w:hyperlink r:id="rId10" w:history="1">
        <w:r w:rsidRPr="00443362">
          <w:rPr>
            <w:sz w:val="24"/>
          </w:rPr>
          <w:t>http://biblioclub.ru/index.php?page=book&amp;id=41249</w:t>
        </w:r>
      </w:hyperlink>
      <w:r w:rsidRPr="00443362">
        <w:rPr>
          <w:sz w:val="24"/>
        </w:rPr>
        <w:t>.</w:t>
      </w:r>
    </w:p>
    <w:p w14:paraId="66D53083" w14:textId="77777777" w:rsidR="00443362" w:rsidRPr="00443362" w:rsidRDefault="00443362" w:rsidP="00443362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 xml:space="preserve">Мартинович В. А. Идентификация сектантства // Вестник ПСТГУ. Серия I: Богословие. Философия. 2016. Вып. 2 (64). С. 75-89. [Электронный ресурс]. - URL: </w:t>
      </w:r>
      <w:hyperlink r:id="rId11" w:history="1">
        <w:r w:rsidRPr="00443362">
          <w:rPr>
            <w:rFonts w:eastAsia="Times New Roman"/>
            <w:sz w:val="24"/>
            <w:lang w:eastAsia="ru-RU"/>
          </w:rPr>
          <w:t>http://biblioclub.ru/index.php?page=book&amp;id=458524</w:t>
        </w:r>
      </w:hyperlink>
    </w:p>
    <w:p w14:paraId="1BB2F758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 xml:space="preserve">Мартинович, В. А. Введение в понятийный аппарат сектоведения: пособие для студентов Института теологии БТУ / В. А. Мартинович. — Минск: БГУ, 2008. </w:t>
      </w:r>
    </w:p>
    <w:p w14:paraId="3BC7B812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Мартинович, В. А. Секты и молодежь. // Ступени №2(10)2003. –40–41с.</w:t>
      </w:r>
    </w:p>
    <w:p w14:paraId="77ED60DA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 xml:space="preserve">Мартинович, В.А. Деньги и секты. // Ступени – 2006 – №4. </w:t>
      </w:r>
    </w:p>
    <w:p w14:paraId="68A994FC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Мартинович, В.А. Интеллектуальный тип конверсии. // Религия и общество – 2: актуальные проблемы современного религиоведения: Сб. науч. Трудов / Под общ. Ред. В.В.Старостенко, О.В.Дьяченко. – Могилев. МГУ им. А.А. Кулешова, 2007. –С.195–197.</w:t>
      </w:r>
    </w:p>
    <w:p w14:paraId="4CC5893F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Мартинович, В.А. К вопросу о православном сектоведении в современном мире. // Минские Епархиальные Ведомости 2005 №3(74). –55–59с.</w:t>
      </w:r>
    </w:p>
    <w:p w14:paraId="512F1FD6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Мартинович, В.А. Письма счастья как элемент оккультной среды общества. // Минские Епархиальные Ведомости 2007. №1. –С.72–76.</w:t>
      </w:r>
    </w:p>
    <w:p w14:paraId="17E52871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Мартинович, В.А. Потенциальные адепты сект, кто они? // Церковное Слово 2004. №21. –6–7с.</w:t>
      </w:r>
    </w:p>
    <w:p w14:paraId="4D4D2668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Мартинович, В.А. Проблема индикаторов конверсии. // Религия и общество: актуальные проблемы современного религиоведения: сборник научных трудов / Под общей редакцией В.В.Старостенко. – Могилев. МГУ им.А.А.Кулешова, 2006. –187–190с.</w:t>
      </w:r>
    </w:p>
    <w:p w14:paraId="23C735D4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Мартинович, В.А. Сектантство и терроризм. // Иппокрена. Научно–методический журнал Института парламентаризма и предпринимательства. 2007. №2(7). –С.147–150.</w:t>
      </w:r>
    </w:p>
    <w:p w14:paraId="2C68DBE3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rFonts w:eastAsia="Times New Roman"/>
          <w:sz w:val="24"/>
          <w:lang w:eastAsia="ru-RU"/>
        </w:rPr>
        <w:t>Мартинович, В.А. Формы проникновения новых религиозных движений на территорию Беларуси. // Этносоциальные и конфессиональные процессы в современном обществе: Материалы международной научной конференции. /Под ред.</w:t>
      </w:r>
    </w:p>
    <w:p w14:paraId="4DC84D16" w14:textId="77777777" w:rsidR="00443362" w:rsidRPr="00443362" w:rsidRDefault="00443362" w:rsidP="00443362">
      <w:pPr>
        <w:numPr>
          <w:ilvl w:val="0"/>
          <w:numId w:val="14"/>
        </w:numPr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>Материалы международной научно– практической конференции «Тоталитарные секты – угроза XXI века». – Нижний Новгород: Издательство Братства св. Александра Невского, 2001.</w:t>
      </w:r>
    </w:p>
    <w:p w14:paraId="1842129F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>Новые религиозные организации России деструктивного и оккультного характера: справочник. – Белгород: Миссионерский отдел Московского Патриархата Русской православной Церкви, 1997</w:t>
      </w:r>
    </w:p>
    <w:p w14:paraId="39D11822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 xml:space="preserve">Основы социальной концепции Русской Православной Церкви. – М.: Отдел внешних церковных связей Московского Патриархата, 2001. </w:t>
      </w:r>
    </w:p>
    <w:p w14:paraId="259796F0" w14:textId="77777777" w:rsidR="00443362" w:rsidRPr="00443362" w:rsidRDefault="00443362" w:rsidP="00443362">
      <w:pPr>
        <w:numPr>
          <w:ilvl w:val="0"/>
          <w:numId w:val="14"/>
        </w:numPr>
        <w:contextualSpacing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 xml:space="preserve">Павлова, И.М. Психологическая реабилитация лиц, подвергшихся влиянию деструктивных религиозных организаций: методическое пособие / И.М. Павлова, Т.Н. Карпович. - Минск: РИПО, 2012. - 52 с. - Библиогр. в кн. [Электронный ресурс]. - URL: http://biblioclub.ru/index.php?page=book&amp;id=485951 </w:t>
      </w:r>
    </w:p>
    <w:p w14:paraId="43862CB6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Петрина М. Г. Зарубежный опыт педагогической профилактики сектантства в молодежной среде // Вестник ПСТГУ. Серия IV: Педагогика. Психология. 2014. Вып. 3 (34). С. 39-47. [Электронный ресурс]. -URL: http://biblioclub.ru/index.php?page=book&amp;id=257868</w:t>
      </w:r>
    </w:p>
    <w:p w14:paraId="0D6E0C73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 xml:space="preserve">Питанов, В.Ю. Введение в сектоведение, 2006. </w:t>
      </w:r>
    </w:p>
    <w:p w14:paraId="51E05272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 xml:space="preserve">Правила святых апостол и святых отец с толкованиями. – Репр. воспроизведение изд. 1876 г. – М.: «Паломник»; «Сибирская благозвонница», 2000. </w:t>
      </w:r>
    </w:p>
    <w:p w14:paraId="25C7C1DF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 xml:space="preserve">Правила Святых Вселенских Соборов с толкованиями. Печатается по изданию: Правила Святых Вселенских Соборов с толкованиями. Издание Московского Общества Любителей духовного просвящения. Москва, 1877. – М.: «Паломник»; </w:t>
      </w:r>
      <w:r w:rsidRPr="00443362">
        <w:rPr>
          <w:sz w:val="24"/>
        </w:rPr>
        <w:lastRenderedPageBreak/>
        <w:t>«Сибирская Благозвонница», 2000. – 736 с. ЖМП. 2000. № 8. С. 71— 83; № 10. С. 62—76.</w:t>
      </w:r>
    </w:p>
    <w:p w14:paraId="7B655569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Розанов, В.В. Апокалипсическая секта / В.В. Розанов. - Санкт-Петербург: Тип. Ф. Вайсберга и П. Гершунина, 1914. - 208 с. [Электронный ресурс]. - URL: http://biblioclub.ru/index.php?page=book&amp;id=52395</w:t>
      </w:r>
    </w:p>
    <w:p w14:paraId="798A8F55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>Святые Отцы и учители Церкви. Антология. Т. 1. Церковная письменность доникейского периода (I– начала V вв.) / Под общей редакцией митрополита Волоколамского Илариона (Алфеева). – М.: Общецерковная аспирантура и доктатура им. святых равноапостольных Кирилла и Мефодия, Издательский дом «Познание», 2017. –  384 с.</w:t>
      </w:r>
    </w:p>
    <w:p w14:paraId="53A9A930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>Святые Отцы и учители Церкви. Антология. Т. 2. Золотой век святоотеческой письменности (начало IV – начала V вв.) / Под общей редакцией митрополита Волоколамского Илариона (Алфеева). – М.: Общецерковная аспирантура и доктатура им. святых равноапостольных Кирилла и Мефодия, Издательский дом «Познание», 2017. –  720 с.</w:t>
      </w:r>
    </w:p>
    <w:p w14:paraId="2ECC7346" w14:textId="77777777" w:rsidR="00443362" w:rsidRPr="00443362" w:rsidRDefault="00443362" w:rsidP="00443362">
      <w:pPr>
        <w:numPr>
          <w:ilvl w:val="0"/>
          <w:numId w:val="14"/>
        </w:numPr>
        <w:contextualSpacing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>Секты и вероучения в Соединенных штатах Северной Америки /. - Санкт-Петербург: Синод. тип. 1896. - 163 с. [Электронный ресурс]. - URL: http://biblioclub.ru/index.php?page=book&amp;id=141560</w:t>
      </w:r>
    </w:p>
    <w:p w14:paraId="746F204A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iCs/>
          <w:sz w:val="24"/>
          <w:lang w:eastAsia="ru-RU"/>
        </w:rPr>
        <w:t>Серафим Роуз.</w:t>
      </w:r>
      <w:r w:rsidRPr="00443362">
        <w:rPr>
          <w:rFonts w:eastAsia="Times New Roman"/>
          <w:sz w:val="24"/>
          <w:lang w:eastAsia="ru-RU"/>
        </w:rPr>
        <w:t xml:space="preserve"> Православие и религия будущего. – М., 1997</w:t>
      </w:r>
    </w:p>
    <w:p w14:paraId="6636AB3F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>Хонзинский, П. протоиер. Против Штайнера: Православие и вальдорфская педагогика/ протоиер. П. Хонзинский. – М.: Издательство Московской Патриархии, 2001.</w:t>
      </w:r>
      <w:r w:rsidRPr="00443362">
        <w:rPr>
          <w:sz w:val="24"/>
        </w:rPr>
        <w:tab/>
      </w:r>
    </w:p>
    <w:p w14:paraId="5A546D2C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Чернышев, В. М. Меч обоюдоострый. Конспект по сектоведению / В. М. Чернышев. – К.: Киевская Духовная Семинария, 2000.</w:t>
      </w:r>
    </w:p>
    <w:p w14:paraId="73ED104A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>Чернышев, В.М. Сектоведение. – Киев: Изд– во святителя Льва, папы Римского, 2006.</w:t>
      </w:r>
    </w:p>
    <w:p w14:paraId="6896E8E2" w14:textId="77777777" w:rsidR="00443362" w:rsidRPr="00443362" w:rsidRDefault="00443362" w:rsidP="00443362">
      <w:pPr>
        <w:numPr>
          <w:ilvl w:val="0"/>
          <w:numId w:val="14"/>
        </w:numPr>
        <w:tabs>
          <w:tab w:val="left" w:pos="1728"/>
        </w:tabs>
        <w:spacing w:line="240" w:lineRule="auto"/>
        <w:contextualSpacing/>
        <w:jc w:val="both"/>
        <w:rPr>
          <w:sz w:val="24"/>
        </w:rPr>
      </w:pPr>
      <w:r w:rsidRPr="00443362">
        <w:rPr>
          <w:sz w:val="24"/>
        </w:rPr>
        <w:t>Элиаде, Мирча. Словарь религий, обрядов и верований /Пер.с фр. / Мирча Элиаде , Ион Кулиано. – 2– е изд. – М.: Академический Проект, 2014. – 382 с. – (Философские технологии: религиоведение)</w:t>
      </w:r>
    </w:p>
    <w:p w14:paraId="007105A4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sz w:val="24"/>
          <w:lang w:eastAsia="ru-RU"/>
        </w:rPr>
        <w:t xml:space="preserve">Эткинд А. Хлыст (Секты, литература и революция). – М.: Новое Литературное Обозрение, 1998. </w:t>
      </w:r>
    </w:p>
    <w:p w14:paraId="0AF20866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iCs/>
          <w:sz w:val="24"/>
          <w:lang w:eastAsia="ru-RU"/>
        </w:rPr>
        <w:t>Яблоков И. Н.</w:t>
      </w:r>
      <w:r w:rsidRPr="00443362">
        <w:rPr>
          <w:rFonts w:eastAsia="Times New Roman"/>
          <w:sz w:val="24"/>
          <w:lang w:eastAsia="ru-RU"/>
        </w:rPr>
        <w:t xml:space="preserve"> История религий / Под общ. ред. проф. И.Н. Яблокова. М., 2002. </w:t>
      </w:r>
    </w:p>
    <w:p w14:paraId="0238DDCB" w14:textId="77777777" w:rsidR="00443362" w:rsidRPr="00443362" w:rsidRDefault="00443362" w:rsidP="0044336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contextualSpacing/>
        <w:jc w:val="both"/>
        <w:rPr>
          <w:rFonts w:eastAsia="Times New Roman"/>
          <w:sz w:val="24"/>
          <w:lang w:eastAsia="ru-RU"/>
        </w:rPr>
      </w:pPr>
      <w:r w:rsidRPr="00443362">
        <w:rPr>
          <w:rFonts w:eastAsia="Times New Roman"/>
          <w:iCs/>
          <w:sz w:val="24"/>
          <w:lang w:eastAsia="ru-RU"/>
        </w:rPr>
        <w:t>Яблоков, И. Н.</w:t>
      </w:r>
      <w:r w:rsidRPr="00443362">
        <w:rPr>
          <w:rFonts w:eastAsia="Times New Roman"/>
          <w:sz w:val="24"/>
          <w:lang w:eastAsia="ru-RU"/>
        </w:rPr>
        <w:t xml:space="preserve"> Введение в общее религиоведение. – М., 2001.</w:t>
      </w:r>
    </w:p>
    <w:p w14:paraId="5AA15E38" w14:textId="77777777" w:rsidR="00443362" w:rsidRPr="00443362" w:rsidRDefault="00443362" w:rsidP="00443362">
      <w:pPr>
        <w:widowControl w:val="0"/>
        <w:suppressAutoHyphens/>
        <w:spacing w:after="0" w:line="240" w:lineRule="auto"/>
        <w:rPr>
          <w:rFonts w:eastAsia="SimSun"/>
          <w:b/>
          <w:kern w:val="1"/>
          <w:sz w:val="24"/>
          <w:lang w:eastAsia="zh-CN" w:bidi="hi-IN"/>
        </w:rPr>
      </w:pPr>
    </w:p>
    <w:p w14:paraId="7BA865A5" w14:textId="77777777" w:rsidR="00443362" w:rsidRPr="00443362" w:rsidRDefault="00443362" w:rsidP="00443362">
      <w:pPr>
        <w:rPr>
          <w:b/>
          <w:sz w:val="24"/>
        </w:rPr>
      </w:pPr>
      <w:r w:rsidRPr="00443362">
        <w:rPr>
          <w:b/>
          <w:sz w:val="24"/>
        </w:rPr>
        <w:t xml:space="preserve">в) программное обеспечение и Интернет–ресурсы  </w:t>
      </w:r>
    </w:p>
    <w:p w14:paraId="06505532" w14:textId="77777777" w:rsidR="00443362" w:rsidRPr="00443362" w:rsidRDefault="00443362" w:rsidP="00443362">
      <w:pPr>
        <w:widowControl w:val="0"/>
        <w:numPr>
          <w:ilvl w:val="0"/>
          <w:numId w:val="12"/>
        </w:numPr>
        <w:shd w:val="clear" w:color="auto" w:fill="FFFFFF"/>
        <w:suppressAutoHyphens/>
        <w:spacing w:after="120" w:line="276" w:lineRule="auto"/>
        <w:jc w:val="both"/>
        <w:rPr>
          <w:sz w:val="24"/>
        </w:rPr>
      </w:pPr>
      <w:r w:rsidRPr="00443362">
        <w:rPr>
          <w:sz w:val="24"/>
        </w:rPr>
        <w:t xml:space="preserve">ЭБС «Университетская библиотека онлайн». – [Электронный ресурс]. – Режим доступа: </w:t>
      </w:r>
      <w:hyperlink r:id="rId12" w:history="1">
        <w:r w:rsidRPr="00443362">
          <w:rPr>
            <w:sz w:val="24"/>
          </w:rPr>
          <w:t>http://biblioclub.ru/</w:t>
        </w:r>
      </w:hyperlink>
      <w:r w:rsidRPr="00443362">
        <w:rPr>
          <w:sz w:val="24"/>
        </w:rPr>
        <w:t xml:space="preserve"> </w:t>
      </w:r>
    </w:p>
    <w:p w14:paraId="52E10228" w14:textId="77777777" w:rsidR="00443362" w:rsidRPr="00443362" w:rsidRDefault="00443362" w:rsidP="00443362">
      <w:pPr>
        <w:widowControl w:val="0"/>
        <w:suppressAutoHyphens/>
        <w:spacing w:after="0" w:line="240" w:lineRule="auto"/>
        <w:ind w:left="430"/>
        <w:rPr>
          <w:rFonts w:eastAsia="SimSun"/>
          <w:kern w:val="1"/>
          <w:sz w:val="24"/>
          <w:lang w:eastAsia="zh-CN" w:bidi="hi-IN"/>
        </w:rPr>
      </w:pPr>
      <w:r w:rsidRPr="00443362">
        <w:rPr>
          <w:b/>
          <w:sz w:val="24"/>
        </w:rPr>
        <w:t xml:space="preserve">Интернет–ресурсы:  </w:t>
      </w:r>
    </w:p>
    <w:p w14:paraId="1D1C8BB4" w14:textId="77777777" w:rsidR="00443362" w:rsidRPr="00443362" w:rsidRDefault="00337D0A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hyperlink r:id="rId13" w:history="1">
        <w:r w:rsidR="00443362" w:rsidRPr="00443362">
          <w:rPr>
            <w:bCs/>
            <w:iCs/>
            <w:sz w:val="24"/>
          </w:rPr>
          <w:t>http://apoloset.orthodox</w:t>
        </w:r>
      </w:hyperlink>
      <w:r w:rsidR="00443362" w:rsidRPr="00443362">
        <w:rPr>
          <w:bCs/>
          <w:iCs/>
          <w:sz w:val="24"/>
        </w:rPr>
        <w:t xml:space="preserve">. </w:t>
      </w:r>
    </w:p>
    <w:p w14:paraId="6B2843B1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http://www.k–istine.ru/index.htm – миссионерско–апологетический проект «К ИСТИНЕ!»</w:t>
      </w:r>
    </w:p>
    <w:p w14:paraId="02B9CC33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Центр религиоведческих исследований во имя священномученика Иринея Лионского – http://iriney.ru/</w:t>
      </w:r>
    </w:p>
    <w:p w14:paraId="2CDB6D69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http://www.mifologiia.ru – библиотека мифов</w:t>
      </w:r>
    </w:p>
    <w:p w14:paraId="7901276A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 xml:space="preserve">http://liber.rsuh.rU/fulltext.htm#rel – электронные ресурсы по религиоведению </w:t>
      </w:r>
    </w:p>
    <w:p w14:paraId="3C520F49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http://www.hristianstvo.ru/ – каталог православных ресурсов Интернета, содержащий много ссылок на другие сайты по христианству</w:t>
      </w:r>
    </w:p>
    <w:p w14:paraId="33212E13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 xml:space="preserve">http://www.religionandnature.com/ – энциклопедия религии </w:t>
      </w:r>
    </w:p>
    <w:p w14:paraId="1AF15E7B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8. http://ihtik.lib.ru/vostok–mistik 28may2006/</w:t>
      </w:r>
      <w:r w:rsidRPr="00443362">
        <w:rPr>
          <w:rFonts w:eastAsia="SimSun"/>
          <w:kern w:val="1"/>
          <w:sz w:val="24"/>
          <w:lang w:eastAsia="zh-CN" w:bidi="hi-IN"/>
        </w:rPr>
        <w:tab/>
        <w:t>– библиотека по восточным религиям и философии Башкирского университета</w:t>
      </w:r>
    </w:p>
    <w:p w14:paraId="38C2446A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http://polusharie.com/ – библиотека восточной литературы</w:t>
      </w:r>
    </w:p>
    <w:p w14:paraId="0FC76509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http://www.crimean.org/islam/kitaplar.asp – исламская литература</w:t>
      </w:r>
    </w:p>
    <w:p w14:paraId="6F7BCB88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lastRenderedPageBreak/>
        <w:t xml:space="preserve">http://www.hesychasm.ru/library/alpha.htm – библиотека по исихазму </w:t>
      </w:r>
    </w:p>
    <w:p w14:paraId="7B3C0242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http://www.coramdeo.ru/ – библиотека христианской литературы</w:t>
      </w:r>
    </w:p>
    <w:p w14:paraId="482FA6DF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http://daolao.ru/ – библиотека даосизма</w:t>
      </w:r>
    </w:p>
    <w:p w14:paraId="67218D74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http://www.upelsinka.com/Russian/classic.htm – классики религиоведения (во фрагментах)</w:t>
      </w:r>
    </w:p>
    <w:p w14:paraId="0D3C902F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http://www.iudaica.ru/russian/index.html – Тексты по иудаизму. Комментированный перевод фрагментов Талмуда, тексты по светской и религиозной истории евреев, и различные справочные материалы http://nauka.bible.com.ua/ – Библия и наука.</w:t>
      </w:r>
    </w:p>
    <w:p w14:paraId="677403E8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http://www.express.irk.ru/pub/rel/index.htm – Тексты по истории религии. Священные книги крупнейших религий и критические статьи.</w:t>
      </w:r>
    </w:p>
    <w:p w14:paraId="68C6DB42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http://www.express.irk.ru/pub/rel/index.htm – Тексты по истории религии. Священные книги крупнейших религий и критические статьи.</w:t>
      </w:r>
    </w:p>
    <w:p w14:paraId="2FD6561C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http://www.coramdeo.ru/ – библиотека христианской литературы СПб.</w:t>
      </w:r>
    </w:p>
    <w:p w14:paraId="4CB22F90" w14:textId="77777777" w:rsidR="00443362" w:rsidRPr="00443362" w:rsidRDefault="00443362" w:rsidP="00443362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  <w:r w:rsidRPr="00443362">
        <w:rPr>
          <w:rFonts w:eastAsia="SimSun"/>
          <w:kern w:val="1"/>
          <w:sz w:val="24"/>
          <w:lang w:eastAsia="zh-CN" w:bidi="hi-IN"/>
        </w:rPr>
        <w:t>http://buddhadharma.narod.ru/ – библиотека буддийских текстов</w:t>
      </w:r>
    </w:p>
    <w:p w14:paraId="316B6BCD" w14:textId="77777777" w:rsidR="00E3764E" w:rsidRPr="00A10807" w:rsidRDefault="00E3764E" w:rsidP="00E3764E">
      <w:pPr>
        <w:jc w:val="center"/>
        <w:rPr>
          <w:b/>
          <w:sz w:val="24"/>
        </w:rPr>
      </w:pPr>
    </w:p>
    <w:p w14:paraId="01135990" w14:textId="77777777" w:rsidR="006E0DF3" w:rsidRPr="00A10807" w:rsidRDefault="00E3764E" w:rsidP="00E3764E">
      <w:pPr>
        <w:jc w:val="center"/>
        <w:rPr>
          <w:b/>
          <w:sz w:val="24"/>
        </w:rPr>
      </w:pPr>
      <w:r w:rsidRPr="00A10807">
        <w:rPr>
          <w:b/>
          <w:sz w:val="24"/>
        </w:rPr>
        <w:t>Форма аттестации</w:t>
      </w:r>
    </w:p>
    <w:p w14:paraId="163F755A" w14:textId="77777777" w:rsidR="00E3764E" w:rsidRPr="00A10807" w:rsidRDefault="00E3764E" w:rsidP="00E3764E">
      <w:pPr>
        <w:jc w:val="center"/>
        <w:rPr>
          <w:sz w:val="24"/>
        </w:rPr>
      </w:pPr>
      <w:r w:rsidRPr="00A10807">
        <w:rPr>
          <w:sz w:val="24"/>
        </w:rPr>
        <w:t>Дифференцированный зачет</w:t>
      </w:r>
    </w:p>
    <w:p w14:paraId="319E5121" w14:textId="77777777" w:rsidR="00C14B79" w:rsidRPr="00C14B79" w:rsidRDefault="00C14B79" w:rsidP="00C14B79">
      <w:pPr>
        <w:spacing w:line="256" w:lineRule="auto"/>
        <w:jc w:val="center"/>
        <w:rPr>
          <w:rFonts w:eastAsia="Calibri"/>
          <w:b/>
          <w:bCs/>
          <w:sz w:val="24"/>
          <w:u w:val="single"/>
        </w:rPr>
      </w:pPr>
      <w:r w:rsidRPr="00C14B79">
        <w:rPr>
          <w:rFonts w:eastAsia="Calibri"/>
          <w:b/>
          <w:bCs/>
          <w:sz w:val="24"/>
          <w:u w:val="single"/>
        </w:rPr>
        <w:t>Задание</w:t>
      </w:r>
    </w:p>
    <w:p w14:paraId="219B1A1C" w14:textId="77777777" w:rsidR="00C14B79" w:rsidRPr="00C14B79" w:rsidRDefault="00C14B79" w:rsidP="00C14B79">
      <w:pPr>
        <w:spacing w:line="256" w:lineRule="auto"/>
        <w:jc w:val="center"/>
        <w:rPr>
          <w:rFonts w:eastAsia="Calibri"/>
          <w:sz w:val="24"/>
        </w:rPr>
      </w:pPr>
      <w:r w:rsidRPr="00C14B79">
        <w:rPr>
          <w:rFonts w:eastAsia="Calibri"/>
          <w:sz w:val="24"/>
        </w:rPr>
        <w:tab/>
        <w:t xml:space="preserve">Решение теста по курсу «Сектоведение» </w:t>
      </w:r>
    </w:p>
    <w:p w14:paraId="564563B6" w14:textId="77777777" w:rsidR="00C14B79" w:rsidRPr="00C14B79" w:rsidRDefault="00C14B79" w:rsidP="00C14B79">
      <w:pPr>
        <w:widowControl w:val="0"/>
        <w:suppressAutoHyphens/>
        <w:spacing w:after="120" w:line="240" w:lineRule="auto"/>
        <w:jc w:val="center"/>
        <w:rPr>
          <w:rFonts w:eastAsia="SimSun"/>
          <w:b/>
          <w:kern w:val="2"/>
          <w:sz w:val="24"/>
          <w:lang w:eastAsia="zh-CN" w:bidi="hi-IN"/>
        </w:rPr>
      </w:pPr>
      <w:r w:rsidRPr="00C14B79">
        <w:rPr>
          <w:rFonts w:eastAsia="SimSun"/>
          <w:b/>
          <w:kern w:val="2"/>
          <w:sz w:val="24"/>
          <w:lang w:eastAsia="zh-CN" w:bidi="hi-IN"/>
        </w:rPr>
        <w:t>Контрольные вопросы для самопроверки</w:t>
      </w:r>
    </w:p>
    <w:p w14:paraId="3F0F182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Что изучает сектоведение как дисциплина в системе духовного образования Православной Церкви?</w:t>
      </w:r>
    </w:p>
    <w:p w14:paraId="411E849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Какие методы изучения сект используются в сектоведении? В чем их суть?</w:t>
      </w:r>
    </w:p>
    <w:p w14:paraId="4AD2127D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Каким принципам надлежит следовать при изучении сект?</w:t>
      </w:r>
    </w:p>
    <w:p w14:paraId="781C19A0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Какие факторы способствовали созданию самостоятельных кафедр сектоведения в системе духовного образования?</w:t>
      </w:r>
    </w:p>
    <w:p w14:paraId="6910159E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Какие существуют версии происхождения слова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секта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(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secta</w:t>
      </w:r>
      <w:r w:rsidRPr="00C14B79">
        <w:rPr>
          <w:rFonts w:eastAsia="SimSun" w:cs="Mangal"/>
          <w:kern w:val="2"/>
          <w:sz w:val="24"/>
          <w:lang w:eastAsia="zh-CN" w:bidi="hi-IN"/>
        </w:rPr>
        <w:t>)?</w:t>
      </w:r>
    </w:p>
    <w:p w14:paraId="291A506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В каком значении слово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секта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употреблялось в классической латыни и христианскими апологетами? </w:t>
      </w:r>
    </w:p>
    <w:p w14:paraId="718B388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В каком значении слово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секта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употребляется в Вульгате и в трудах западных церковных писателей, написанных до </w:t>
      </w:r>
      <w:r w:rsidRPr="00C14B79">
        <w:rPr>
          <w:rFonts w:eastAsia="SimSun" w:cs="Mangal"/>
          <w:kern w:val="2"/>
          <w:sz w:val="24"/>
          <w:lang w:val="en-US" w:eastAsia="zh-CN" w:bidi="hi-IN"/>
        </w:rPr>
        <w:t>XVI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в.?</w:t>
      </w:r>
    </w:p>
    <w:p w14:paraId="0503E32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Почему слово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ересь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получило более широкое распространение в западной противоеретической литературе </w:t>
      </w:r>
      <w:r w:rsidRPr="00C14B79">
        <w:rPr>
          <w:rFonts w:eastAsia="SimSun" w:cs="Mangal"/>
          <w:kern w:val="2"/>
          <w:sz w:val="24"/>
          <w:lang w:val="en-US" w:eastAsia="zh-CN" w:bidi="hi-IN"/>
        </w:rPr>
        <w:t>I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– XVI, в., чем слово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секта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? </w:t>
      </w:r>
    </w:p>
    <w:p w14:paraId="012E998E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Что подразумевали католики под словом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секта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в период до Второго Ватиканского собора?</w:t>
      </w:r>
    </w:p>
    <w:p w14:paraId="73C5812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Какое влияние оказал Второй Ватиканский собор на антисектантскую миссию католиков?</w:t>
      </w:r>
    </w:p>
    <w:p w14:paraId="7AF8813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Каковы причины появления католического документа «Секты или новые религиозные движения»?</w:t>
      </w:r>
    </w:p>
    <w:p w14:paraId="2A8234CF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Дайте краткую характеристику католического документа «Секты или новые религиозные движения»?</w:t>
      </w:r>
    </w:p>
    <w:p w14:paraId="6030BF9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Каковы причины появления документа «Христос несет живую воду»?</w:t>
      </w:r>
    </w:p>
    <w:p w14:paraId="4932EE41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Дайте краткую характеристику документа «Христос несет живую воду»?</w:t>
      </w:r>
    </w:p>
    <w:p w14:paraId="41EB0AC1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 объясняется процесс попадания людей в секты в документах «Секты или новые религиозные движения» и «Христос несет живую воду»?</w:t>
      </w:r>
    </w:p>
    <w:p w14:paraId="7108717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Почему католическая организация «Опус Деи» с точки зрения антикультового движения представляет собою культ?</w:t>
      </w:r>
    </w:p>
    <w:p w14:paraId="6BF5DCE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Какие термины используются в современном католичестве для обозначения противостоящих ему религиозных групп?</w:t>
      </w:r>
    </w:p>
    <w:p w14:paraId="5227D7A4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lastRenderedPageBreak/>
        <w:t>Какую эволюцию претерпело протестантское представление о критериях сектантства от М.Лютера до Э. Трельча?</w:t>
      </w:r>
    </w:p>
    <w:p w14:paraId="5D888D10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В каком значении используется в протестантизме слово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культ</w:t>
      </w:r>
      <w:r w:rsidRPr="00C14B79">
        <w:rPr>
          <w:rFonts w:eastAsia="SimSun" w:cs="Mangal"/>
          <w:kern w:val="2"/>
          <w:sz w:val="24"/>
          <w:lang w:eastAsia="zh-CN" w:bidi="hi-IN"/>
        </w:rPr>
        <w:t>?</w:t>
      </w:r>
    </w:p>
    <w:p w14:paraId="5A987A8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Какой смысл вкладывал П. Тиллих в понятие религия?</w:t>
      </w:r>
    </w:p>
    <w:p w14:paraId="26A14D1C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Каковы причины попадания людей в культы с точки зрения протестантского богословия?</w:t>
      </w:r>
    </w:p>
    <w:p w14:paraId="1517EA44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заключается суть типологизации «церковь–секта» М. Вебера и Э. Трёльча?</w:t>
      </w:r>
    </w:p>
    <w:p w14:paraId="5182E3EE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Какой вклад в разработку типологизации религиозных групп внес Р. Нибур? </w:t>
      </w:r>
    </w:p>
    <w:p w14:paraId="256F0844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Какое значение имеет термин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культ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в религиоведении? </w:t>
      </w:r>
    </w:p>
    <w:p w14:paraId="2F9CD44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Почему светские ученые избегают терминов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секта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и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культ</w:t>
      </w:r>
      <w:r w:rsidRPr="00C14B79">
        <w:rPr>
          <w:rFonts w:eastAsia="SimSun" w:cs="Mangal"/>
          <w:kern w:val="2"/>
          <w:sz w:val="24"/>
          <w:lang w:eastAsia="zh-CN" w:bidi="hi-IN"/>
        </w:rPr>
        <w:t>?</w:t>
      </w:r>
    </w:p>
    <w:p w14:paraId="2E88446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Каковы причины появления правозащитного направления в современном российском религиоведении?</w:t>
      </w:r>
    </w:p>
    <w:p w14:paraId="3CB57F2F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Когда возникло антикультовое движение?</w:t>
      </w:r>
    </w:p>
    <w:p w14:paraId="19DCFE6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Чем отличается антикультовое движение от противокультового?</w:t>
      </w:r>
    </w:p>
    <w:p w14:paraId="4E185E1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Кто стоял у истоков антикультового движения?</w:t>
      </w:r>
    </w:p>
    <w:p w14:paraId="17DEFD7D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идеологии и практики депрограммирования?</w:t>
      </w:r>
    </w:p>
    <w:p w14:paraId="60AF696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Кто впервые использовал термин «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промывание мозгов</w:t>
      </w:r>
      <w:r w:rsidRPr="00C14B79">
        <w:rPr>
          <w:rFonts w:eastAsia="SimSun" w:cs="Mangal"/>
          <w:kern w:val="2"/>
          <w:sz w:val="24"/>
          <w:lang w:eastAsia="zh-CN" w:bidi="hi-IN"/>
        </w:rPr>
        <w:t>» и применительно к какой ситуации?</w:t>
      </w:r>
    </w:p>
    <w:p w14:paraId="446C12E0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заключается концепция «реформирования мышления» Р. Лифтона?</w:t>
      </w:r>
    </w:p>
    <w:p w14:paraId="011CEF8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Какое влияние оказали взгляды Э. Эриксона на Р. Лифтона?</w:t>
      </w:r>
    </w:p>
    <w:p w14:paraId="4E1D9A7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Охарактеризуйте деятельность М. Сингер.</w:t>
      </w:r>
    </w:p>
    <w:p w14:paraId="60BC405E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Какое определение культа разработал С. Хассен?</w:t>
      </w:r>
    </w:p>
    <w:p w14:paraId="30FE39B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концепции «контроля над сознанием» С. Хассена?</w:t>
      </w:r>
    </w:p>
    <w:p w14:paraId="23F97DC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Какое влияние оказали взгляды Л. Фестингера на С. Хассена?</w:t>
      </w:r>
    </w:p>
    <w:p w14:paraId="355AC94E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заключается суть технологии консультирования по выведению из культа С. Хассена?</w:t>
      </w:r>
    </w:p>
    <w:p w14:paraId="76E98DE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По каким признакам можно судить об использовании технологии «контроля над сознанием» согласно С. Хассену? </w:t>
      </w:r>
    </w:p>
    <w:p w14:paraId="78F5A53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 относятся светские религиоведы и социологи религии к теории «промывания мозгов»?</w:t>
      </w:r>
    </w:p>
    <w:p w14:paraId="02D02825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Когда термин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секта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появился в русском богословии?</w:t>
      </w:r>
    </w:p>
    <w:p w14:paraId="06A0BBF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Почему русские миссионеры относились критически к термину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секта</w:t>
      </w:r>
      <w:r w:rsidRPr="00C14B79">
        <w:rPr>
          <w:rFonts w:eastAsia="SimSun" w:cs="Mangal"/>
          <w:kern w:val="2"/>
          <w:sz w:val="24"/>
          <w:lang w:eastAsia="zh-CN" w:bidi="hi-IN"/>
        </w:rPr>
        <w:t>?</w:t>
      </w:r>
    </w:p>
    <w:p w14:paraId="5F5849ED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Что способствовало уяснению содержания термина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секта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в русском богословии на рубеже </w:t>
      </w:r>
      <w:r w:rsidRPr="00C14B79">
        <w:rPr>
          <w:rFonts w:eastAsia="SimSun" w:cs="Mangal"/>
          <w:kern w:val="2"/>
          <w:sz w:val="24"/>
          <w:lang w:val="en-US" w:eastAsia="zh-CN" w:bidi="hi-IN"/>
        </w:rPr>
        <w:t>XIX</w:t>
      </w:r>
      <w:r w:rsidRPr="00C14B79">
        <w:rPr>
          <w:rFonts w:eastAsia="SimSun" w:cs="Mangal"/>
          <w:kern w:val="2"/>
          <w:sz w:val="24"/>
          <w:lang w:eastAsia="zh-CN" w:bidi="hi-IN"/>
        </w:rPr>
        <w:t>–</w:t>
      </w:r>
      <w:r w:rsidRPr="00C14B79">
        <w:rPr>
          <w:rFonts w:eastAsia="SimSun" w:cs="Mangal"/>
          <w:kern w:val="2"/>
          <w:sz w:val="24"/>
          <w:lang w:val="en-US" w:eastAsia="zh-CN" w:bidi="hi-IN"/>
        </w:rPr>
        <w:t>XX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вв.?</w:t>
      </w:r>
    </w:p>
    <w:p w14:paraId="5918ED5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Какие вопросы по сектантству призван был решить </w:t>
      </w:r>
      <w:r w:rsidRPr="00C14B79">
        <w:rPr>
          <w:rFonts w:eastAsia="SimSun" w:cs="Mangal"/>
          <w:kern w:val="2"/>
          <w:sz w:val="24"/>
          <w:lang w:val="en-US" w:eastAsia="zh-CN" w:bidi="hi-IN"/>
        </w:rPr>
        <w:t>VI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Отдел Предсоборного Присутствия?</w:t>
      </w:r>
    </w:p>
    <w:p w14:paraId="2C5614DF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В каком значении использовался термин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секта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участниками </w:t>
      </w:r>
      <w:r w:rsidRPr="00C14B79">
        <w:rPr>
          <w:rFonts w:eastAsia="SimSun" w:cs="Mangal"/>
          <w:kern w:val="2"/>
          <w:sz w:val="24"/>
          <w:lang w:val="en-US" w:eastAsia="zh-CN" w:bidi="hi-IN"/>
        </w:rPr>
        <w:t>VI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Отдела Предсоборного Присутствия?</w:t>
      </w:r>
    </w:p>
    <w:p w14:paraId="7D6B88EC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В каком значении использовался термин </w:t>
      </w:r>
      <w:r w:rsidRPr="00C14B79">
        <w:rPr>
          <w:rFonts w:eastAsia="SimSun" w:cs="Mangal"/>
          <w:i/>
          <w:iCs/>
          <w:kern w:val="2"/>
          <w:sz w:val="24"/>
          <w:lang w:eastAsia="zh-CN" w:bidi="hi-IN"/>
        </w:rPr>
        <w:t>секта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в документах Святейшего Синода Православной Греко–Российской Церкви и в государственных законах Российской империи?</w:t>
      </w:r>
    </w:p>
    <w:p w14:paraId="2170C4BD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Какие обстоятельства обусловили принятие антисектантских документов на Соборах РПЗЦ?</w:t>
      </w:r>
    </w:p>
    <w:p w14:paraId="7E385C00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Каково содержание антисектантских документов РПЗЦ?</w:t>
      </w:r>
    </w:p>
    <w:p w14:paraId="532E67EE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Какие антисектантские документы были приняты на Соборах РПЦ и каково их содержание?</w:t>
      </w:r>
    </w:p>
    <w:p w14:paraId="3656001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Каковы обстоятельства появления теории тоталитарных сект в России?</w:t>
      </w:r>
    </w:p>
    <w:p w14:paraId="1C4E11AE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Укажите критерии тоталитарных сект.</w:t>
      </w:r>
    </w:p>
    <w:p w14:paraId="7A08F0D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Каковы признаки тоталитарных сект и признаки сект в святоотеческом богословии? Чем они отличаются? </w:t>
      </w:r>
      <w:bookmarkStart w:id="4" w:name="_Toc341312451"/>
      <w:bookmarkStart w:id="5" w:name="_Toc341312325"/>
    </w:p>
    <w:p w14:paraId="440C3D8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Насколько адекватно теория тоталитарного сектантства описывает изучаемый ею предмет?</w:t>
      </w:r>
      <w:bookmarkEnd w:id="4"/>
      <w:bookmarkEnd w:id="5"/>
    </w:p>
    <w:p w14:paraId="24A11A3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lastRenderedPageBreak/>
        <w:t>Какие признаки сектантства использованы в систематизации ересей в святоотеческой литературе?</w:t>
      </w:r>
    </w:p>
    <w:p w14:paraId="53779655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Какие систематизации ересей существуют в святоотеческой литературе?</w:t>
      </w:r>
    </w:p>
    <w:p w14:paraId="2DCF195D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Какие существуют чины приема сектантов в Церковь?</w:t>
      </w:r>
    </w:p>
    <w:p w14:paraId="7D0CE07E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От чего зависит чин приема сектанта в Церковь?</w:t>
      </w:r>
    </w:p>
    <w:p w14:paraId="720D4E90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Каковы внешние факторы, оказавшие влияние на развитие сектантства в России?             </w:t>
      </w:r>
    </w:p>
    <w:p w14:paraId="038BCFD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Какие социально–экономические и политические факторы оказали влияние на распространение сектантства в России?</w:t>
      </w:r>
    </w:p>
    <w:p w14:paraId="25B149BE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привлекательность сектантства для потенциальных адептов?</w:t>
      </w:r>
    </w:p>
    <w:p w14:paraId="1D66C150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духовно–нравственных причин сектантства?</w:t>
      </w:r>
    </w:p>
    <w:p w14:paraId="0A12D1E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Перечислите основные положения вероучения хлыстов,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0F0AB14F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Перечислите основные положения вероучения скопцов,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2840CDE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Перечислите основные положения вероучения духоборов,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59273B0E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Перечислите основные положения вероучения молокан,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51116DC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Перечислите основные положения вероучения иоаннитов,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24ACBE5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Перечислите основные положения вероучения малеванцев,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120EC3AF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Перечислите основные положения вероучения иеговистов–ильинцев,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5B75CD44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Перечислите основные положения вероучения толстовцев, дайте им краткую характеристику и укажите в чем суть их заблуждения с точки зрения вероучения Православной Церкви? Назовите основные элементы их религиозной практики и дайте им краткую характеристику.</w:t>
      </w:r>
    </w:p>
    <w:p w14:paraId="5150887D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Как сектанты в России конца </w:t>
      </w:r>
      <w:r w:rsidRPr="00C14B79">
        <w:rPr>
          <w:rFonts w:eastAsia="SimSun" w:cs="Mangal"/>
          <w:kern w:val="2"/>
          <w:sz w:val="24"/>
          <w:lang w:val="en-US" w:eastAsia="zh-CN" w:bidi="hi-IN"/>
        </w:rPr>
        <w:t>XVIII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– начала </w:t>
      </w:r>
      <w:r w:rsidRPr="00C14B79">
        <w:rPr>
          <w:rFonts w:eastAsia="SimSun" w:cs="Mangal"/>
          <w:kern w:val="2"/>
          <w:sz w:val="24"/>
          <w:lang w:val="en-US" w:eastAsia="zh-CN" w:bidi="hi-IN"/>
        </w:rPr>
        <w:t>XX</w:t>
      </w:r>
      <w:r w:rsidRPr="00C14B79">
        <w:rPr>
          <w:rFonts w:eastAsia="SimSun" w:cs="Mangal"/>
          <w:kern w:val="2"/>
          <w:sz w:val="24"/>
          <w:lang w:eastAsia="zh-CN" w:bidi="hi-IN"/>
        </w:rPr>
        <w:t xml:space="preserve"> в. относились к браку и семье, к светской власти, к Православной Церкви? </w:t>
      </w:r>
    </w:p>
    <w:p w14:paraId="1990F4A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заключалась специфика правового регулирования деятельности сект в России до 1905 г?</w:t>
      </w:r>
    </w:p>
    <w:p w14:paraId="6905C0C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Каковы принципы правового регулирования деятельности религиозных организаций в современной России?</w:t>
      </w:r>
    </w:p>
    <w:p w14:paraId="1CC212B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анабаптизма?</w:t>
      </w:r>
    </w:p>
    <w:p w14:paraId="5C54268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Какие факторы повлияли на учение анабаптистов?</w:t>
      </w:r>
    </w:p>
    <w:p w14:paraId="23571084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специфика германского и швейцарского анабаптизма?</w:t>
      </w:r>
    </w:p>
    <w:p w14:paraId="5E215B0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Когда и при каких обстоятельствах возникло меннонитство?</w:t>
      </w:r>
    </w:p>
    <w:p w14:paraId="40AD71BC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lastRenderedPageBreak/>
        <w:t xml:space="preserve">Перечислите основные положения вероучения меннонитства и укажите в чем суть их заблуждений? </w:t>
      </w:r>
    </w:p>
    <w:p w14:paraId="58F1057F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Какие факторы содействовали появлению баптизма?</w:t>
      </w:r>
    </w:p>
    <w:p w14:paraId="316CCEED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Чем отличаются общие баптисты от частных?</w:t>
      </w:r>
    </w:p>
    <w:p w14:paraId="364B2241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Какими путями баптизм проник в Россию?</w:t>
      </w:r>
    </w:p>
    <w:p w14:paraId="7B6DEE60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Назовите основные положения вероучения баптистов.</w:t>
      </w:r>
    </w:p>
    <w:p w14:paraId="435EE61D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заблуждений баптистов в учении о Писании как единственном источнике богословия?</w:t>
      </w:r>
    </w:p>
    <w:p w14:paraId="2AAECF8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Почему баптизм отвергает Предание?</w:t>
      </w:r>
    </w:p>
    <w:p w14:paraId="0F5B9A6D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Какие элементы Предания используют баптисты в своем учении и в религиозной жизни?</w:t>
      </w:r>
    </w:p>
    <w:p w14:paraId="4840062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учения баптистов о природе благодати и в чем его отличие от православного учения?</w:t>
      </w:r>
    </w:p>
    <w:p w14:paraId="5B39466F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Чем отличается баптистская сотериология от православной?</w:t>
      </w:r>
    </w:p>
    <w:p w14:paraId="3F4FED9C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ошибочность баптистского представления о Церкви?</w:t>
      </w:r>
    </w:p>
    <w:p w14:paraId="785B58F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заключается ошибочность баптисткой эсхатологии?</w:t>
      </w:r>
    </w:p>
    <w:p w14:paraId="637170D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Какую роль играет обряд в баптизме?</w:t>
      </w:r>
    </w:p>
    <w:p w14:paraId="120207D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заблуждений баптистов в отношении к православному учению о таинстве Крещения?</w:t>
      </w:r>
    </w:p>
    <w:p w14:paraId="72F2F3D4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заблуждений баптистов в отношении к православному учению о крещении младенцев?</w:t>
      </w:r>
    </w:p>
    <w:p w14:paraId="6D810579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заблуждений баптистов в отношении к православному учению о таинстве Миропомазания?</w:t>
      </w:r>
    </w:p>
    <w:p w14:paraId="09BBDDBC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заблуждений баптистов в отношении к православному учению о таинстве Покаяния?</w:t>
      </w:r>
    </w:p>
    <w:p w14:paraId="073622A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заблуждений баптистов в отношении к православному учению о таинстве Евхаристии?</w:t>
      </w:r>
    </w:p>
    <w:p w14:paraId="42DB5035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заблуждений баптистов в отношении к православному учению о таинстве Священства?</w:t>
      </w:r>
    </w:p>
    <w:p w14:paraId="72A0D34C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заблуждений баптистов в отношении к православному учению о таинстве Елеосвящения?</w:t>
      </w:r>
    </w:p>
    <w:p w14:paraId="1ED706D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заблуждений баптистов в отношении к православному учению о почитании Богоматери?</w:t>
      </w:r>
    </w:p>
    <w:p w14:paraId="3A2E463D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заблуждений баптистов в отношении к православному учению о почитании ангелов и святых?</w:t>
      </w:r>
    </w:p>
    <w:p w14:paraId="1C496DB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заблуждений баптистов в отношении к православному учению о почитании икон?</w:t>
      </w:r>
    </w:p>
    <w:p w14:paraId="48032AB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заблуждений баптистов в отношении к православному учению о молитве за усопших?</w:t>
      </w:r>
    </w:p>
    <w:p w14:paraId="3C89DC5C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заблуждений баптистов в отношении к православному учению о почитании Креста?</w:t>
      </w:r>
    </w:p>
    <w:p w14:paraId="0FD78C44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Какие факторы, содействовали появлению адвентизма и адвентизма седьмого дня? </w:t>
      </w:r>
    </w:p>
    <w:p w14:paraId="5B2CD42F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Изложите историю адвентизма.</w:t>
      </w:r>
    </w:p>
    <w:p w14:paraId="61D4F3D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Укажите общие положения в вероучении баптистов и адвентистов, и их отличия.</w:t>
      </w:r>
    </w:p>
    <w:p w14:paraId="419BD7CC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ошибочность адвентистского учения о двух законах?</w:t>
      </w:r>
    </w:p>
    <w:p w14:paraId="12B292A4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ошибочность адвентистского учения о почитании субботы?</w:t>
      </w:r>
    </w:p>
    <w:p w14:paraId="67B055C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ошибочность адвентистского учения о человеке?</w:t>
      </w:r>
    </w:p>
    <w:p w14:paraId="72D76F9C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ошибочность адвентистского учения о Первосвященническом служении Христа?</w:t>
      </w:r>
    </w:p>
    <w:p w14:paraId="4DE195F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ошибочность адвентистской эсхатологии?</w:t>
      </w:r>
    </w:p>
    <w:p w14:paraId="62437DA5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адвентистского учения о здоровом образе жизни.</w:t>
      </w:r>
    </w:p>
    <w:p w14:paraId="52381D60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Какие обстоятельства оказали влияние на формирование мировоззрения основателя Общества сторожевой башни Рассела Ч.Т.?</w:t>
      </w:r>
    </w:p>
    <w:p w14:paraId="4DCBBE1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Изложите историю «Свидетелей Иеговы». Сделайте обзор деятельности всех </w:t>
      </w:r>
      <w:r w:rsidRPr="00C14B79">
        <w:rPr>
          <w:rFonts w:eastAsia="Times New Roman"/>
          <w:sz w:val="24"/>
          <w:lang w:eastAsia="ru-RU"/>
        </w:rPr>
        <w:lastRenderedPageBreak/>
        <w:t>президентов «Свидетелей Иеговы».</w:t>
      </w:r>
    </w:p>
    <w:p w14:paraId="1C479C59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 чем заключается особенность представления «Свидетелей Иеговы» о Боге, об Иисусе Христе и Святом Духе? Укажите на внутренние противоречия в их доктрине.</w:t>
      </w:r>
    </w:p>
    <w:p w14:paraId="0245B3B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Каковы особенности доктрины «Свидетелей Иеговы» об имени Божием? </w:t>
      </w:r>
    </w:p>
    <w:p w14:paraId="470C1B7E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суть антропологии «Свидетелей Иеговы»? </w:t>
      </w:r>
    </w:p>
    <w:p w14:paraId="36878A7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Укажите специфические черты учения «Свидетелей Иеговы» о спасении. </w:t>
      </w:r>
    </w:p>
    <w:p w14:paraId="08D7D1F9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суть эсхатологии «Свидетелей Иеговы»? </w:t>
      </w:r>
    </w:p>
    <w:p w14:paraId="5A9EEFA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Перечислите обряды «Свидетелей Иеговы» и дайте им краткую характеристику. </w:t>
      </w:r>
    </w:p>
    <w:p w14:paraId="1E5CF4B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Сделайте обзор отношения «Свидетелей Иеговы» к православному учению о Таинствах, почитании Богоматери, ангелов, святых, Креста, мощей и поста.</w:t>
      </w:r>
    </w:p>
    <w:p w14:paraId="6F24236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Каковы исторические и религиозные корни пятидесятнического и харизматического движения?</w:t>
      </w:r>
    </w:p>
    <w:p w14:paraId="586E54D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 чем суть концепции «трех волн Святого Духа»?</w:t>
      </w:r>
    </w:p>
    <w:p w14:paraId="1BB8DDA0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заключается учение пятидесятников о крещении Духом Святым. </w:t>
      </w:r>
    </w:p>
    <w:p w14:paraId="1E1AF4B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Каковы, по мнению пятидесятников, условия крещения Святым Духом? В чем проявляются дары Святого Духа в верующем? </w:t>
      </w:r>
    </w:p>
    <w:p w14:paraId="0B2B66D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суть харизматической доктрины «теология процветания»? </w:t>
      </w:r>
    </w:p>
    <w:p w14:paraId="1B15868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 чем несостоятельность пятидесятнического учения о крещении Святым Духом?</w:t>
      </w:r>
    </w:p>
    <w:p w14:paraId="23D6878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суть доктрины «Церкви Христа» о наставничестве или ученичестве? </w:t>
      </w:r>
    </w:p>
    <w:p w14:paraId="781A903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Почему доктрина о наставничестве неприемлема для протестантских конфессий? Ее слабые стороны с точки зрения православного богословия.</w:t>
      </w:r>
    </w:p>
    <w:p w14:paraId="2E1AD0E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суть учения секты «Новоапостольская церковь» о роли и назначении института апостольства? </w:t>
      </w:r>
    </w:p>
    <w:p w14:paraId="55CD797F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Возможно ли восстановление института апостолов, как об этом учит «Новоапостольская церковь»?</w:t>
      </w:r>
    </w:p>
    <w:p w14:paraId="46BAEAD5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SimSun" w:cs="Mangal"/>
          <w:bCs/>
          <w:kern w:val="2"/>
          <w:sz w:val="24"/>
          <w:szCs w:val="21"/>
          <w:lang w:eastAsia="zh-CN" w:bidi="hi-IN"/>
        </w:rPr>
      </w:pPr>
      <w:r w:rsidRPr="00C14B79">
        <w:rPr>
          <w:rFonts w:eastAsia="SimSun" w:cs="Mangal"/>
          <w:bCs/>
          <w:kern w:val="2"/>
          <w:sz w:val="24"/>
          <w:szCs w:val="21"/>
          <w:lang w:eastAsia="zh-CN" w:bidi="hi-IN"/>
        </w:rPr>
        <w:t>Чем отличается новоапостольское представление о таинствах от православного?</w:t>
      </w:r>
    </w:p>
    <w:p w14:paraId="0BCFC439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 чем суть заблуждений новоапостольского учения о таинствах для умерших? Существовала ли подобная практика в Древней Церкви?</w:t>
      </w:r>
    </w:p>
    <w:p w14:paraId="3CA78630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суть доктрины «Поместной церкви» о «сыром Боге»? </w:t>
      </w:r>
    </w:p>
    <w:p w14:paraId="01D3C43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Почему с точки зрения православного богословия неприемлем модализм «Поместной церкви»?</w:t>
      </w:r>
    </w:p>
    <w:p w14:paraId="341B579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Какие религиозные и культурно–исторические условия обусловили становление мировоззрения основателя «Церкви объединения» Сан Мен Муна? Изложите раннюю историю «Церкви объединения».</w:t>
      </w:r>
    </w:p>
    <w:p w14:paraId="17FBD4A9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Сделайте обзор основных положений мунизма о боге и сравните их с православным учением о Святой Троице.</w:t>
      </w:r>
    </w:p>
    <w:p w14:paraId="331A269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суть концепции мунизма об идеале творения? </w:t>
      </w:r>
    </w:p>
    <w:p w14:paraId="0D476ED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Назовите основные принципы доктрины мунизма о мессии–спасителе. </w:t>
      </w:r>
    </w:p>
    <w:p w14:paraId="0873C48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суть доктрины мунизма о Муне как Господе Второго Пришествия? </w:t>
      </w:r>
    </w:p>
    <w:p w14:paraId="5C4694F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заключается сотериологическое значение брака в соответствии с учением мунистов? </w:t>
      </w:r>
    </w:p>
    <w:p w14:paraId="1ACE2E4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 чем заключается идея о перерождении «Церкви объединения» в новую цивилизацию? Субкультура мунизма.</w:t>
      </w:r>
    </w:p>
    <w:p w14:paraId="72D27CD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Сделайте обзор деятельности Движения объединения. Сделайте обзор деятельности в России учрежденного мунистами Международного фонда образования.</w:t>
      </w:r>
    </w:p>
    <w:p w14:paraId="100C012D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Кто был основателем «Церкви Иисуса Христа святых последних дней»? Укажите основные этапы развития мормонизма.</w:t>
      </w:r>
    </w:p>
    <w:p w14:paraId="3795D05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Какие существуют версии происхождения «Книги Мормона», каковы ее структура и содержание?</w:t>
      </w:r>
    </w:p>
    <w:p w14:paraId="0965C3BE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суть учения мормонов о боге? </w:t>
      </w:r>
    </w:p>
    <w:p w14:paraId="2012FD5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Изложите основные положения антропологии мормонов. Сделайте обзор апологетики их доктрины предсуществования душ.</w:t>
      </w:r>
    </w:p>
    <w:p w14:paraId="138E61C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lastRenderedPageBreak/>
        <w:t xml:space="preserve">В чем суть представления мормонов о спасении и о церкви? </w:t>
      </w:r>
    </w:p>
    <w:p w14:paraId="5849E15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Назовите основные положения эсхатологии мормонов и сравните их с православным учением.</w:t>
      </w:r>
    </w:p>
    <w:p w14:paraId="25569C7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Сделайте обзор таинств и обрядов в мормонизме и дайте им оценку. Что такое генеалогическая работа мормонов?</w:t>
      </w:r>
    </w:p>
    <w:p w14:paraId="06BDADF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 чем заключается учение мормонов о загробном мире? Как мормоны ведут миссионерскую работу среди умерших и какие таинства совершаются для них в храмах?</w:t>
      </w:r>
    </w:p>
    <w:p w14:paraId="35C6C42D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Какая роль отводится браку и семье в деле спасения согласно учению мормонов? </w:t>
      </w:r>
    </w:p>
    <w:p w14:paraId="2560D315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Изложите мифологическую и действительную биографию основателя «Церкви сайентологии» Л.Р. Хаббарда.</w:t>
      </w:r>
    </w:p>
    <w:p w14:paraId="0E8E933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Когда Р. Хаббард создал дианетику? Покажите, что дианетика не является наукой. В чем заключается суть дианетического одитинга? </w:t>
      </w:r>
    </w:p>
    <w:p w14:paraId="0EB25C81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Какие цели ставит сайентология и каков способ их достижения?</w:t>
      </w:r>
    </w:p>
    <w:p w14:paraId="6B938B31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суть сайентологической этики? </w:t>
      </w:r>
    </w:p>
    <w:p w14:paraId="164FB7D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Назовите основные проекты сайентологии по проникновению в бизнес и в общество?</w:t>
      </w:r>
    </w:p>
    <w:p w14:paraId="0B4C48E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 каким последствиям ведет увлечение сайентологией?</w:t>
      </w:r>
    </w:p>
    <w:p w14:paraId="0895E704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Какие факторы содействовали распространению секты «Богородичный центр»?</w:t>
      </w:r>
    </w:p>
    <w:p w14:paraId="79CC4C2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 чем заключаются особенности учения богородичников о Боге?</w:t>
      </w:r>
    </w:p>
    <w:p w14:paraId="2D92943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Какую роль отводят богородичники Божией Матери в спасении мира?</w:t>
      </w:r>
    </w:p>
    <w:p w14:paraId="6B4CDB3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 чем суть представления богородичников о Таинствах и обрядах?</w:t>
      </w:r>
    </w:p>
    <w:p w14:paraId="7E82D9FE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Как соотносятся основные положения эсхатологии богородичников с библейской эсхатологией?</w:t>
      </w:r>
    </w:p>
    <w:p w14:paraId="7CF1DFC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Каково отношение богородичников к женскому полу, браку и семье?</w:t>
      </w:r>
    </w:p>
    <w:p w14:paraId="6622D4E5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Какие причины способствовали возникновению и распространению «Белого братства»?</w:t>
      </w:r>
    </w:p>
    <w:p w14:paraId="614E3BE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Сравните учение о Христе «Церкви последнего завета» с христианским.</w:t>
      </w:r>
    </w:p>
    <w:p w14:paraId="115D815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суть проповеди «Церкви последнего завета» о спасении? </w:t>
      </w:r>
    </w:p>
    <w:p w14:paraId="4B378759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 чем суть учения Общества сознания Кришны?</w:t>
      </w:r>
    </w:p>
    <w:p w14:paraId="2C5049A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Назовите основные положения учения кришнаитов.</w:t>
      </w:r>
    </w:p>
    <w:p w14:paraId="1F259FB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Какие проблемы внутренней жизни существовали в Обществе сознания Кришны? Чем они вызваны?</w:t>
      </w:r>
    </w:p>
    <w:p w14:paraId="016C535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 xml:space="preserve">В чем заключается учение кришнаитов о божестве? </w:t>
      </w:r>
    </w:p>
    <w:p w14:paraId="33C53A9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adjustRightInd w:val="0"/>
        <w:snapToGrid w:val="0"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 чем суть учения кришнаитов о карме и перевоплощении?</w:t>
      </w:r>
    </w:p>
    <w:p w14:paraId="3065AFD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Что такое «Трансцендентальная медитация» и в чем суть ее религиозной практики?</w:t>
      </w:r>
    </w:p>
    <w:p w14:paraId="4817892F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 чем суть доктрины Сатья Саи Баба о восстановлении прямого пути к божеству?</w:t>
      </w:r>
    </w:p>
    <w:p w14:paraId="49F6A980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 чем цель и содержание религиозной практики «Брахма Кумарис»?</w:t>
      </w:r>
    </w:p>
    <w:p w14:paraId="16D1785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Как движение «Брахма Кумарис» представляет политическое о социальное устройство общества?</w:t>
      </w:r>
    </w:p>
    <w:p w14:paraId="7D030143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Изложите учение Шри Чинмоя о цели и практике медитации.</w:t>
      </w:r>
    </w:p>
    <w:p w14:paraId="77546F1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C14B79">
        <w:rPr>
          <w:rFonts w:eastAsia="Times New Roman"/>
          <w:sz w:val="24"/>
          <w:lang w:eastAsia="ru-RU"/>
        </w:rPr>
        <w:t>В чем заключается доктрина Раджниша (Ошо) о пути к полной свободе?</w:t>
      </w:r>
    </w:p>
    <w:p w14:paraId="7D37641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Какие факторы содействовали возникновению теософии?</w:t>
      </w:r>
    </w:p>
    <w:p w14:paraId="51083F0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Каковы цели и задачи Теософского общества?</w:t>
      </w:r>
    </w:p>
    <w:p w14:paraId="44675DBD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 xml:space="preserve">Для чего был создан орден «Звезды Востока»? </w:t>
      </w:r>
    </w:p>
    <w:p w14:paraId="4C840635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теософской доктрины космогенеза?</w:t>
      </w:r>
    </w:p>
    <w:p w14:paraId="7FEF0454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теософской доктрины антропогенеза?</w:t>
      </w:r>
    </w:p>
    <w:p w14:paraId="0F860BFF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теософского учения о природе человека?</w:t>
      </w:r>
    </w:p>
    <w:p w14:paraId="2486E45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 учит теософия о карме и перевоплощении?</w:t>
      </w:r>
    </w:p>
    <w:p w14:paraId="65F1D77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 в теософии решается вопрос о происхождении зла?</w:t>
      </w:r>
    </w:p>
    <w:p w14:paraId="09E484A5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 теософия учит о Христе?</w:t>
      </w:r>
    </w:p>
    <w:p w14:paraId="1EC16431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 теософия объясняет необходимость вегетарианства?</w:t>
      </w:r>
    </w:p>
    <w:p w14:paraId="7C2D72C1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учения теософии о чакрах?</w:t>
      </w:r>
    </w:p>
    <w:p w14:paraId="769856D6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Какие причины ухода Р. Штайнера из Теософского общества?</w:t>
      </w:r>
    </w:p>
    <w:p w14:paraId="4D48525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lastRenderedPageBreak/>
        <w:t>В чем заключается учение Р. Штайнера о познании?</w:t>
      </w:r>
    </w:p>
    <w:p w14:paraId="6A8BC485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антропософской доктрины космогенеза?</w:t>
      </w:r>
    </w:p>
    <w:p w14:paraId="0EFF184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антропософской доктрины антропогенеза?</w:t>
      </w:r>
    </w:p>
    <w:p w14:paraId="6B524BB4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антропософского учения о природе человека?</w:t>
      </w:r>
    </w:p>
    <w:p w14:paraId="4F2F2D47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заключается христософия Р. Штайнера?</w:t>
      </w:r>
    </w:p>
    <w:p w14:paraId="5FE8E46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Что такое вальдорфская педагогика и эвритмия?</w:t>
      </w:r>
    </w:p>
    <w:p w14:paraId="048FBEB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В чем суть концепции Р. Штайнера о социальном устройстве общества?</w:t>
      </w:r>
    </w:p>
    <w:p w14:paraId="1994C7F4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 возникло движение Агни–йоги?</w:t>
      </w:r>
    </w:p>
    <w:p w14:paraId="7BC7A21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kern w:val="2"/>
          <w:sz w:val="24"/>
          <w:lang w:eastAsia="zh-CN" w:bidi="hi-IN"/>
        </w:rPr>
      </w:pPr>
      <w:r w:rsidRPr="00C14B79">
        <w:rPr>
          <w:rFonts w:eastAsia="SimSun" w:cs="Mangal"/>
          <w:kern w:val="2"/>
          <w:sz w:val="24"/>
          <w:lang w:eastAsia="zh-CN" w:bidi="hi-IN"/>
        </w:rPr>
        <w:t>Каков образ Христа в учении Живой этики?</w:t>
      </w:r>
    </w:p>
    <w:p w14:paraId="34A182D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2"/>
          <w:sz w:val="24"/>
          <w:szCs w:val="21"/>
          <w:lang w:eastAsia="zh-CN" w:bidi="hi-IN"/>
        </w:rPr>
      </w:pPr>
      <w:r w:rsidRPr="00C14B79">
        <w:rPr>
          <w:rFonts w:eastAsia="SimSun" w:cs="Mangal"/>
          <w:bCs/>
          <w:kern w:val="2"/>
          <w:sz w:val="24"/>
          <w:szCs w:val="21"/>
          <w:lang w:eastAsia="zh-CN" w:bidi="hi-IN"/>
        </w:rPr>
        <w:t>Каковы причины появления движения Нью эйдж?</w:t>
      </w:r>
    </w:p>
    <w:p w14:paraId="3325B7D8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2"/>
          <w:sz w:val="24"/>
          <w:szCs w:val="21"/>
          <w:lang w:eastAsia="zh-CN" w:bidi="hi-IN"/>
        </w:rPr>
      </w:pPr>
      <w:r w:rsidRPr="00C14B79">
        <w:rPr>
          <w:rFonts w:eastAsia="SimSun" w:cs="Mangal"/>
          <w:bCs/>
          <w:kern w:val="2"/>
          <w:sz w:val="24"/>
          <w:szCs w:val="21"/>
          <w:lang w:eastAsia="zh-CN" w:bidi="hi-IN"/>
        </w:rPr>
        <w:t>Что привлекает в движении Нью эйдж его последователей?</w:t>
      </w:r>
    </w:p>
    <w:p w14:paraId="490A9A5B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2"/>
          <w:sz w:val="24"/>
          <w:szCs w:val="21"/>
          <w:lang w:eastAsia="zh-CN" w:bidi="hi-IN"/>
        </w:rPr>
      </w:pPr>
      <w:r w:rsidRPr="00C14B79">
        <w:rPr>
          <w:rFonts w:eastAsia="SimSun" w:cs="Mangal"/>
          <w:bCs/>
          <w:kern w:val="2"/>
          <w:sz w:val="24"/>
          <w:szCs w:val="21"/>
          <w:lang w:eastAsia="zh-CN" w:bidi="hi-IN"/>
        </w:rPr>
        <w:t>Каковы основные идеи движения Нью эйдж?</w:t>
      </w:r>
    </w:p>
    <w:p w14:paraId="36D07A70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2"/>
          <w:sz w:val="24"/>
          <w:szCs w:val="21"/>
          <w:lang w:eastAsia="zh-CN" w:bidi="hi-IN"/>
        </w:rPr>
      </w:pPr>
      <w:r w:rsidRPr="00C14B79">
        <w:rPr>
          <w:rFonts w:eastAsia="SimSun" w:cs="Mangal"/>
          <w:bCs/>
          <w:kern w:val="2"/>
          <w:sz w:val="24"/>
          <w:szCs w:val="21"/>
          <w:lang w:eastAsia="zh-CN" w:bidi="hi-IN"/>
        </w:rPr>
        <w:t>Каковы мотивы создания П. Ивановым своей системы оздоровления?</w:t>
      </w:r>
    </w:p>
    <w:p w14:paraId="76F5EB4F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2"/>
          <w:sz w:val="24"/>
          <w:szCs w:val="21"/>
          <w:lang w:eastAsia="zh-CN" w:bidi="hi-IN"/>
        </w:rPr>
      </w:pPr>
      <w:r w:rsidRPr="00C14B79">
        <w:rPr>
          <w:rFonts w:eastAsia="SimSun" w:cs="Mangal"/>
          <w:bCs/>
          <w:kern w:val="2"/>
          <w:sz w:val="24"/>
          <w:szCs w:val="21"/>
          <w:lang w:eastAsia="zh-CN" w:bidi="hi-IN"/>
        </w:rPr>
        <w:t xml:space="preserve">Что подразумевал П. Иванов под словом </w:t>
      </w:r>
      <w:r w:rsidRPr="00C14B79">
        <w:rPr>
          <w:rFonts w:eastAsia="SimSun" w:cs="Mangal"/>
          <w:bCs/>
          <w:i/>
          <w:iCs/>
          <w:kern w:val="2"/>
          <w:sz w:val="24"/>
          <w:szCs w:val="21"/>
          <w:lang w:eastAsia="zh-CN" w:bidi="hi-IN"/>
        </w:rPr>
        <w:t>природа</w:t>
      </w:r>
      <w:r w:rsidRPr="00C14B79">
        <w:rPr>
          <w:rFonts w:eastAsia="SimSun" w:cs="Mangal"/>
          <w:bCs/>
          <w:kern w:val="2"/>
          <w:sz w:val="24"/>
          <w:szCs w:val="21"/>
          <w:lang w:eastAsia="zh-CN" w:bidi="hi-IN"/>
        </w:rPr>
        <w:t>?</w:t>
      </w:r>
    </w:p>
    <w:p w14:paraId="5351209F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2"/>
          <w:sz w:val="24"/>
          <w:szCs w:val="21"/>
          <w:lang w:eastAsia="zh-CN" w:bidi="hi-IN"/>
        </w:rPr>
      </w:pPr>
      <w:r w:rsidRPr="00C14B79">
        <w:rPr>
          <w:rFonts w:eastAsia="SimSun" w:cs="Mangal"/>
          <w:bCs/>
          <w:kern w:val="2"/>
          <w:sz w:val="24"/>
          <w:szCs w:val="21"/>
          <w:lang w:eastAsia="zh-CN" w:bidi="hi-IN"/>
        </w:rPr>
        <w:t>В чем суть учения П. Иванова о человеке–боге?</w:t>
      </w:r>
    </w:p>
    <w:p w14:paraId="6A5D5564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2"/>
          <w:sz w:val="24"/>
          <w:szCs w:val="21"/>
          <w:lang w:eastAsia="zh-CN" w:bidi="hi-IN"/>
        </w:rPr>
      </w:pPr>
      <w:r w:rsidRPr="00C14B79">
        <w:rPr>
          <w:rFonts w:eastAsia="SimSun" w:cs="Mangal"/>
          <w:bCs/>
          <w:kern w:val="2"/>
          <w:sz w:val="24"/>
          <w:szCs w:val="21"/>
          <w:lang w:eastAsia="zh-CN" w:bidi="hi-IN"/>
        </w:rPr>
        <w:t>Каково содержание мифа В. Мегре об Анастасии?</w:t>
      </w:r>
    </w:p>
    <w:p w14:paraId="19A1D12C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2"/>
          <w:sz w:val="24"/>
          <w:szCs w:val="21"/>
          <w:lang w:eastAsia="zh-CN" w:bidi="hi-IN"/>
        </w:rPr>
      </w:pPr>
      <w:r w:rsidRPr="00C14B79">
        <w:rPr>
          <w:rFonts w:eastAsia="SimSun" w:cs="Mangal"/>
          <w:bCs/>
          <w:kern w:val="2"/>
          <w:sz w:val="24"/>
          <w:szCs w:val="21"/>
          <w:lang w:eastAsia="zh-CN" w:bidi="hi-IN"/>
        </w:rPr>
        <w:t>В чем специфика учения В. Мегре о божестве, о происхождении мира и человека?</w:t>
      </w:r>
    </w:p>
    <w:p w14:paraId="6FE2316A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2"/>
          <w:sz w:val="24"/>
          <w:szCs w:val="21"/>
          <w:lang w:eastAsia="zh-CN" w:bidi="hi-IN"/>
        </w:rPr>
      </w:pPr>
      <w:r w:rsidRPr="00C14B79">
        <w:rPr>
          <w:rFonts w:eastAsia="SimSun" w:cs="Mangal"/>
          <w:bCs/>
          <w:kern w:val="2"/>
          <w:sz w:val="24"/>
          <w:szCs w:val="21"/>
          <w:lang w:eastAsia="zh-CN" w:bidi="hi-IN"/>
        </w:rPr>
        <w:t>Почему анастасийцы почитают кедр?</w:t>
      </w:r>
    </w:p>
    <w:p w14:paraId="538EA4B2" w14:textId="77777777" w:rsidR="00C14B79" w:rsidRPr="00C14B79" w:rsidRDefault="00C14B79" w:rsidP="00C14B79">
      <w:pPr>
        <w:widowControl w:val="0"/>
        <w:numPr>
          <w:ilvl w:val="0"/>
          <w:numId w:val="17"/>
        </w:numPr>
        <w:tabs>
          <w:tab w:val="num" w:pos="284"/>
          <w:tab w:val="left" w:pos="426"/>
          <w:tab w:val="num" w:pos="720"/>
        </w:tabs>
        <w:suppressAutoHyphens/>
        <w:spacing w:after="0" w:line="240" w:lineRule="auto"/>
        <w:jc w:val="both"/>
        <w:rPr>
          <w:rFonts w:eastAsia="SimSun" w:cs="Mangal"/>
          <w:bCs/>
          <w:kern w:val="2"/>
          <w:sz w:val="24"/>
          <w:szCs w:val="21"/>
          <w:lang w:eastAsia="zh-CN" w:bidi="hi-IN"/>
        </w:rPr>
      </w:pPr>
      <w:r w:rsidRPr="00C14B79">
        <w:rPr>
          <w:rFonts w:eastAsia="SimSun" w:cs="Mangal"/>
          <w:bCs/>
          <w:kern w:val="2"/>
          <w:sz w:val="24"/>
          <w:szCs w:val="21"/>
          <w:lang w:eastAsia="zh-CN" w:bidi="hi-IN"/>
        </w:rPr>
        <w:t>Что такое сатанизм? В чем причины увлечения сатанизмом в современном обществе?</w:t>
      </w:r>
    </w:p>
    <w:p w14:paraId="1B85AD5A" w14:textId="77777777" w:rsidR="00E3764E" w:rsidRPr="00A10807" w:rsidRDefault="00E3764E" w:rsidP="00E3764E">
      <w:pPr>
        <w:jc w:val="center"/>
        <w:rPr>
          <w:sz w:val="24"/>
          <w:u w:val="single"/>
        </w:rPr>
      </w:pPr>
    </w:p>
    <w:p w14:paraId="1C909D14" w14:textId="77777777" w:rsidR="004350CE" w:rsidRPr="004350CE" w:rsidRDefault="004350CE" w:rsidP="004350CE">
      <w:pPr>
        <w:ind w:firstLine="708"/>
        <w:rPr>
          <w:rFonts w:eastAsia="Calibri"/>
          <w:sz w:val="24"/>
        </w:rPr>
      </w:pPr>
    </w:p>
    <w:sectPr w:rsidR="004350CE" w:rsidRPr="004350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63E98" w14:textId="77777777" w:rsidR="00337D0A" w:rsidRDefault="00337D0A" w:rsidP="00441EBE">
      <w:pPr>
        <w:spacing w:after="0" w:line="240" w:lineRule="auto"/>
      </w:pPr>
      <w:r>
        <w:separator/>
      </w:r>
    </w:p>
  </w:endnote>
  <w:endnote w:type="continuationSeparator" w:id="0">
    <w:p w14:paraId="2CADD367" w14:textId="77777777" w:rsidR="00337D0A" w:rsidRDefault="00337D0A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6D07" w14:textId="77777777" w:rsidR="00C14B79" w:rsidRDefault="00C14B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145490F" w14:textId="77777777" w:rsidR="00C14B79" w:rsidRPr="00441EBE" w:rsidRDefault="00C14B79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E2F32" w14:textId="77777777" w:rsidR="00C14B79" w:rsidRDefault="00C14B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7E820" w14:textId="77777777" w:rsidR="00337D0A" w:rsidRDefault="00337D0A" w:rsidP="00441EBE">
      <w:pPr>
        <w:spacing w:after="0" w:line="240" w:lineRule="auto"/>
      </w:pPr>
      <w:r>
        <w:separator/>
      </w:r>
    </w:p>
  </w:footnote>
  <w:footnote w:type="continuationSeparator" w:id="0">
    <w:p w14:paraId="3569CF6C" w14:textId="77777777" w:rsidR="00337D0A" w:rsidRDefault="00337D0A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24D7" w14:textId="77777777" w:rsidR="00C14B79" w:rsidRDefault="00C14B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3910" w14:textId="77777777" w:rsidR="00C14B79" w:rsidRDefault="00C14B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B104" w14:textId="77777777" w:rsidR="00C14B79" w:rsidRDefault="00C14B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6989"/>
    <w:multiLevelType w:val="hybridMultilevel"/>
    <w:tmpl w:val="6D7C882C"/>
    <w:lvl w:ilvl="0" w:tplc="53EE3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B15B6C"/>
    <w:multiLevelType w:val="hybridMultilevel"/>
    <w:tmpl w:val="F8C2C86A"/>
    <w:lvl w:ilvl="0" w:tplc="0ECAD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11C73390"/>
    <w:multiLevelType w:val="hybridMultilevel"/>
    <w:tmpl w:val="B43E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44E"/>
    <w:multiLevelType w:val="hybridMultilevel"/>
    <w:tmpl w:val="3328E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A4970"/>
    <w:multiLevelType w:val="hybridMultilevel"/>
    <w:tmpl w:val="FFFC3308"/>
    <w:lvl w:ilvl="0" w:tplc="456244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05873"/>
    <w:multiLevelType w:val="hybridMultilevel"/>
    <w:tmpl w:val="FED4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95CE0"/>
    <w:multiLevelType w:val="hybridMultilevel"/>
    <w:tmpl w:val="C6C0628A"/>
    <w:lvl w:ilvl="0" w:tplc="C6B48B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731DAE"/>
    <w:multiLevelType w:val="hybridMultilevel"/>
    <w:tmpl w:val="9DF0A9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E6402C"/>
    <w:multiLevelType w:val="hybridMultilevel"/>
    <w:tmpl w:val="21507424"/>
    <w:lvl w:ilvl="0" w:tplc="4232C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23994"/>
    <w:multiLevelType w:val="hybridMultilevel"/>
    <w:tmpl w:val="279A89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EC0892"/>
    <w:multiLevelType w:val="hybridMultilevel"/>
    <w:tmpl w:val="177EA3A4"/>
    <w:lvl w:ilvl="0" w:tplc="E7683342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5"/>
  </w:num>
  <w:num w:numId="14">
    <w:abstractNumId w:val="11"/>
  </w:num>
  <w:num w:numId="15">
    <w:abstractNumId w:val="10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23"/>
    <w:rsid w:val="000142E3"/>
    <w:rsid w:val="001069B1"/>
    <w:rsid w:val="00182BF0"/>
    <w:rsid w:val="00194972"/>
    <w:rsid w:val="001B6658"/>
    <w:rsid w:val="001F3423"/>
    <w:rsid w:val="0020523C"/>
    <w:rsid w:val="002B725A"/>
    <w:rsid w:val="003139F5"/>
    <w:rsid w:val="00337D0A"/>
    <w:rsid w:val="00337FC2"/>
    <w:rsid w:val="003540BE"/>
    <w:rsid w:val="00387E86"/>
    <w:rsid w:val="004350CE"/>
    <w:rsid w:val="00441EBE"/>
    <w:rsid w:val="00443362"/>
    <w:rsid w:val="00540F6E"/>
    <w:rsid w:val="00555C6F"/>
    <w:rsid w:val="006812B5"/>
    <w:rsid w:val="006E0DF3"/>
    <w:rsid w:val="00710042"/>
    <w:rsid w:val="00737F71"/>
    <w:rsid w:val="00790012"/>
    <w:rsid w:val="008D528E"/>
    <w:rsid w:val="00965AFA"/>
    <w:rsid w:val="009A374F"/>
    <w:rsid w:val="00A01195"/>
    <w:rsid w:val="00A10807"/>
    <w:rsid w:val="00A206E4"/>
    <w:rsid w:val="00A533A5"/>
    <w:rsid w:val="00AC2CBD"/>
    <w:rsid w:val="00BC353B"/>
    <w:rsid w:val="00BE6082"/>
    <w:rsid w:val="00C14B79"/>
    <w:rsid w:val="00C61831"/>
    <w:rsid w:val="00D41514"/>
    <w:rsid w:val="00D55A37"/>
    <w:rsid w:val="00E3764E"/>
    <w:rsid w:val="00EA2725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7A25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6812B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8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.levchuk.15@yandex.ru" TargetMode="External"/><Relationship Id="rId13" Type="http://schemas.openxmlformats.org/officeDocument/2006/relationships/hyperlink" Target="http://apoloset.orthodo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tavroskrest.ru/sites/default/files/kcfinder/files/pitanov_sektovedenie_pdf.pdf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585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iblioclub.ru/index.php?page=book&amp;id=4124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4160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8270</Words>
  <Characters>47141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33</cp:revision>
  <dcterms:created xsi:type="dcterms:W3CDTF">2020-03-18T11:57:00Z</dcterms:created>
  <dcterms:modified xsi:type="dcterms:W3CDTF">2021-02-07T15:43:00Z</dcterms:modified>
</cp:coreProperties>
</file>