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  <w:gridCol w:w="4136"/>
      </w:tblGrid>
      <w:tr w:rsidR="00DC7E2C" w:rsidRPr="002900B4" w:rsidTr="00DC7E2C">
        <w:tc>
          <w:tcPr>
            <w:tcW w:w="5209" w:type="dxa"/>
          </w:tcPr>
          <w:p w:rsidR="00DC7E2C" w:rsidRPr="002900B4" w:rsidRDefault="00DC7E2C" w:rsidP="00DC7E2C">
            <w:pPr>
              <w:spacing w:after="0" w:line="240" w:lineRule="auto"/>
              <w:jc w:val="center"/>
              <w:rPr>
                <w:b/>
                <w:bCs/>
              </w:rPr>
            </w:pPr>
            <w:r w:rsidRPr="002900B4">
              <w:rPr>
                <w:b/>
                <w:bCs/>
              </w:rPr>
              <w:t>Название предмета</w:t>
            </w:r>
          </w:p>
        </w:tc>
        <w:tc>
          <w:tcPr>
            <w:tcW w:w="4136" w:type="dxa"/>
          </w:tcPr>
          <w:p w:rsidR="00DC7E2C" w:rsidRPr="002900B4" w:rsidRDefault="00DC7E2C" w:rsidP="00DC7E2C">
            <w:pPr>
              <w:spacing w:after="0" w:line="240" w:lineRule="auto"/>
              <w:jc w:val="center"/>
              <w:rPr>
                <w:b/>
                <w:bCs/>
              </w:rPr>
            </w:pPr>
            <w:r w:rsidRPr="002900B4">
              <w:rPr>
                <w:b/>
                <w:bCs/>
              </w:rPr>
              <w:t>Русская религиозная мысль</w:t>
            </w:r>
          </w:p>
        </w:tc>
      </w:tr>
      <w:tr w:rsidR="00DC7E2C" w:rsidRPr="002900B4" w:rsidTr="00DC7E2C">
        <w:tc>
          <w:tcPr>
            <w:tcW w:w="5209" w:type="dxa"/>
          </w:tcPr>
          <w:p w:rsidR="00DC7E2C" w:rsidRPr="002900B4" w:rsidRDefault="00DC7E2C" w:rsidP="00DC7E2C">
            <w:pPr>
              <w:spacing w:after="0" w:line="240" w:lineRule="auto"/>
              <w:jc w:val="both"/>
            </w:pPr>
          </w:p>
        </w:tc>
        <w:tc>
          <w:tcPr>
            <w:tcW w:w="4136" w:type="dxa"/>
          </w:tcPr>
          <w:p w:rsidR="00DC7E2C" w:rsidRPr="002900B4" w:rsidRDefault="00DC7E2C" w:rsidP="00DC7E2C">
            <w:pPr>
              <w:spacing w:after="0" w:line="240" w:lineRule="auto"/>
              <w:jc w:val="both"/>
            </w:pPr>
          </w:p>
        </w:tc>
      </w:tr>
      <w:tr w:rsidR="00DC7E2C" w:rsidRPr="002900B4" w:rsidTr="00DC7E2C">
        <w:tc>
          <w:tcPr>
            <w:tcW w:w="5209" w:type="dxa"/>
          </w:tcPr>
          <w:p w:rsidR="00DC7E2C" w:rsidRPr="002900B4" w:rsidRDefault="00DC7E2C" w:rsidP="00DC7E2C">
            <w:pPr>
              <w:spacing w:after="0" w:line="240" w:lineRule="auto"/>
              <w:jc w:val="center"/>
              <w:rPr>
                <w:b/>
                <w:bCs/>
              </w:rPr>
            </w:pPr>
            <w:r w:rsidRPr="002900B4">
              <w:rPr>
                <w:b/>
                <w:bCs/>
              </w:rPr>
              <w:t>ФИО преподавателя</w:t>
            </w:r>
          </w:p>
        </w:tc>
        <w:tc>
          <w:tcPr>
            <w:tcW w:w="4136" w:type="dxa"/>
          </w:tcPr>
          <w:p w:rsidR="00DC7E2C" w:rsidRPr="002900B4" w:rsidRDefault="00DC7E2C" w:rsidP="00DC7E2C">
            <w:pPr>
              <w:spacing w:after="0" w:line="240" w:lineRule="auto"/>
              <w:jc w:val="center"/>
              <w:rPr>
                <w:b/>
                <w:bCs/>
              </w:rPr>
            </w:pPr>
            <w:r w:rsidRPr="002900B4">
              <w:rPr>
                <w:b/>
                <w:bCs/>
              </w:rPr>
              <w:t>Оботурова Наталья Сергеевна</w:t>
            </w:r>
          </w:p>
        </w:tc>
      </w:tr>
      <w:tr w:rsidR="00DC7E2C" w:rsidRPr="002900B4" w:rsidTr="00DC7E2C">
        <w:tc>
          <w:tcPr>
            <w:tcW w:w="5209" w:type="dxa"/>
          </w:tcPr>
          <w:p w:rsidR="00DC7E2C" w:rsidRPr="002900B4" w:rsidRDefault="00DC7E2C" w:rsidP="00DC7E2C">
            <w:pPr>
              <w:spacing w:after="0" w:line="240" w:lineRule="auto"/>
              <w:jc w:val="both"/>
            </w:pPr>
          </w:p>
        </w:tc>
        <w:tc>
          <w:tcPr>
            <w:tcW w:w="4136" w:type="dxa"/>
          </w:tcPr>
          <w:p w:rsidR="00DC7E2C" w:rsidRPr="002900B4" w:rsidRDefault="00DC7E2C" w:rsidP="00DC7E2C">
            <w:pPr>
              <w:spacing w:after="0" w:line="240" w:lineRule="auto"/>
              <w:jc w:val="both"/>
            </w:pPr>
          </w:p>
        </w:tc>
      </w:tr>
      <w:tr w:rsidR="00DC7E2C" w:rsidRPr="002900B4" w:rsidTr="00DC7E2C">
        <w:tc>
          <w:tcPr>
            <w:tcW w:w="5209" w:type="dxa"/>
          </w:tcPr>
          <w:p w:rsidR="00DC7E2C" w:rsidRPr="002900B4" w:rsidRDefault="00DC7E2C" w:rsidP="00DC7E2C">
            <w:pPr>
              <w:spacing w:after="0" w:line="240" w:lineRule="auto"/>
              <w:jc w:val="center"/>
              <w:rPr>
                <w:b/>
                <w:bCs/>
              </w:rPr>
            </w:pPr>
            <w:r w:rsidRPr="002900B4">
              <w:rPr>
                <w:b/>
                <w:bCs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DC7E2C" w:rsidRPr="002900B4" w:rsidRDefault="00DC7E2C" w:rsidP="00DC7E2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hyperlink r:id="rId7" w:history="1">
              <w:r w:rsidRPr="002900B4">
                <w:rPr>
                  <w:rStyle w:val="ab"/>
                  <w:b/>
                  <w:bCs/>
                  <w:lang w:val="en-US"/>
                </w:rPr>
                <w:t>oboturova@inbox.ru</w:t>
              </w:r>
            </w:hyperlink>
          </w:p>
        </w:tc>
      </w:tr>
      <w:tr w:rsidR="00DC7E2C" w:rsidRPr="002900B4" w:rsidTr="00DC7E2C">
        <w:tc>
          <w:tcPr>
            <w:tcW w:w="5209" w:type="dxa"/>
          </w:tcPr>
          <w:p w:rsidR="00DC7E2C" w:rsidRPr="002900B4" w:rsidRDefault="00DC7E2C" w:rsidP="00DC7E2C">
            <w:pPr>
              <w:spacing w:after="0" w:line="240" w:lineRule="auto"/>
            </w:pPr>
          </w:p>
        </w:tc>
        <w:tc>
          <w:tcPr>
            <w:tcW w:w="4136" w:type="dxa"/>
          </w:tcPr>
          <w:p w:rsidR="00DC7E2C" w:rsidRPr="002900B4" w:rsidRDefault="00DC7E2C" w:rsidP="00DC7E2C">
            <w:pPr>
              <w:spacing w:after="0" w:line="240" w:lineRule="auto"/>
            </w:pPr>
          </w:p>
        </w:tc>
      </w:tr>
    </w:tbl>
    <w:p w:rsidR="002E2256" w:rsidRDefault="002E2256">
      <w:pPr>
        <w:rPr>
          <w:u w:val="single"/>
        </w:rPr>
      </w:pPr>
    </w:p>
    <w:p w:rsidR="002E2256" w:rsidRPr="001A0226" w:rsidRDefault="002E2256" w:rsidP="00E3764E">
      <w:pPr>
        <w:jc w:val="center"/>
        <w:rPr>
          <w:b/>
          <w:bCs/>
          <w:i/>
          <w:iCs/>
        </w:rPr>
      </w:pPr>
      <w:r w:rsidRPr="001A0226">
        <w:rPr>
          <w:b/>
          <w:bCs/>
        </w:rPr>
        <w:t xml:space="preserve">ТЕКУЩИЕ ЛЕКЦИИ </w:t>
      </w:r>
      <w:r w:rsidRPr="001A0226">
        <w:rPr>
          <w:b/>
          <w:bCs/>
          <w:i/>
          <w:iCs/>
        </w:rPr>
        <w:t>(тема 1)</w:t>
      </w:r>
    </w:p>
    <w:p w:rsidR="002E2256" w:rsidRPr="00A533A5" w:rsidRDefault="00DC7E2C" w:rsidP="00A533A5">
      <w:pPr>
        <w:jc w:val="center"/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#a0a0a0" stroked="f"/>
        </w:pict>
      </w:r>
    </w:p>
    <w:p w:rsidR="002E2256" w:rsidRPr="00E3764E" w:rsidRDefault="00DC7E2C" w:rsidP="00710042">
      <w:pPr>
        <w:jc w:val="both"/>
        <w:rPr>
          <w:b/>
          <w:bCs/>
        </w:rPr>
      </w:pPr>
      <w:r>
        <w:rPr>
          <w:b/>
          <w:bCs/>
        </w:rPr>
        <w:tab/>
      </w:r>
      <w:r w:rsidR="002E2256" w:rsidRPr="00E3764E">
        <w:rPr>
          <w:b/>
          <w:bCs/>
        </w:rPr>
        <w:t xml:space="preserve">Тема 1. </w:t>
      </w:r>
      <w:r w:rsidR="002E2256">
        <w:rPr>
          <w:b/>
          <w:bCs/>
        </w:rPr>
        <w:t>Русская религиозная мысль как наука. О самобытности русской мысли. Деление на периоды.</w:t>
      </w:r>
    </w:p>
    <w:p w:rsidR="002E2256" w:rsidRDefault="002E2256" w:rsidP="00A90233">
      <w:pPr>
        <w:jc w:val="both"/>
        <w:rPr>
          <w:color w:val="000000"/>
        </w:rPr>
      </w:pPr>
      <w:r>
        <w:rPr>
          <w:color w:val="000000"/>
        </w:rPr>
        <w:t>Предмет, методы и задачи, и</w:t>
      </w:r>
      <w:r w:rsidRPr="007B06EC">
        <w:rPr>
          <w:color w:val="000000"/>
        </w:rPr>
        <w:t>сточники изучения дисциплины. Место дисциплины в системе богословского знания, связь с другими богословскими науками.</w:t>
      </w:r>
      <w:r>
        <w:rPr>
          <w:color w:val="000000"/>
        </w:rPr>
        <w:t xml:space="preserve"> </w:t>
      </w:r>
      <w:r w:rsidRPr="007B06EC">
        <w:rPr>
          <w:color w:val="000000"/>
        </w:rPr>
        <w:t xml:space="preserve">Основные темы, определившие специфику русской философии – тема Святой Руси, постижение смысла ее существования в истории; </w:t>
      </w:r>
      <w:r>
        <w:rPr>
          <w:color w:val="000000"/>
        </w:rPr>
        <w:t>тема власти, ее соотношения с правом и моралью; идея священной миссии царской власти; тема</w:t>
      </w:r>
      <w:r w:rsidRPr="007B06EC">
        <w:rPr>
          <w:color w:val="000000"/>
        </w:rPr>
        <w:t xml:space="preserve"> человека, его судьбы и смысла жизни.</w:t>
      </w:r>
      <w:r>
        <w:rPr>
          <w:color w:val="000000"/>
        </w:rPr>
        <w:t xml:space="preserve"> </w:t>
      </w:r>
      <w:r w:rsidRPr="007B06EC">
        <w:rPr>
          <w:color w:val="000000"/>
        </w:rPr>
        <w:t xml:space="preserve"> Державное самосознание в удельный период Киевской Руси. </w:t>
      </w:r>
      <w:r>
        <w:rPr>
          <w:color w:val="000000"/>
        </w:rPr>
        <w:t xml:space="preserve">«Слово о Законе и Благодати» митрополита Киевского Илариона. </w:t>
      </w:r>
      <w:r w:rsidRPr="007B06EC">
        <w:rPr>
          <w:color w:val="000000"/>
        </w:rPr>
        <w:t>«Повесть временных лет» – историософский труд Нестора Летописца. «Русская правда» Ярослава Мудрого – важный вклад в русское правосознание. Преп. Феодосий Печерский в защиту православной веры: против влияния иудаизма и католицизма, против непочитания св. икон и св. мощей. «Слово» Владимира Мономаха – нравственная и духовная основа бытия на Руси. «Слово о полку Игореве» – призыв к единению</w:t>
      </w:r>
      <w:r>
        <w:rPr>
          <w:color w:val="000000"/>
        </w:rPr>
        <w:t xml:space="preserve">. Религиозно-философские учения Московской Руси. Концепция «Москва – Третий Рим». </w:t>
      </w:r>
    </w:p>
    <w:p w:rsidR="002E2256" w:rsidRDefault="002E2256" w:rsidP="00A90233">
      <w:pPr>
        <w:jc w:val="both"/>
        <w:rPr>
          <w:color w:val="000000"/>
        </w:rPr>
      </w:pPr>
    </w:p>
    <w:p w:rsidR="002E2256" w:rsidRPr="00DC7E2C" w:rsidRDefault="002E2256" w:rsidP="00DC7E2C">
      <w:pPr>
        <w:jc w:val="center"/>
        <w:rPr>
          <w:b/>
        </w:rPr>
      </w:pPr>
      <w:r w:rsidRPr="00DC7E2C">
        <w:rPr>
          <w:b/>
        </w:rPr>
        <w:t>Задание по лекции</w:t>
      </w:r>
    </w:p>
    <w:p w:rsidR="002E2256" w:rsidRDefault="002E2256" w:rsidP="00DC7E2C">
      <w:pPr>
        <w:pStyle w:val="a4"/>
        <w:numPr>
          <w:ilvl w:val="0"/>
          <w:numId w:val="15"/>
        </w:numPr>
        <w:jc w:val="both"/>
        <w:rPr>
          <w:lang w:eastAsia="zh-CN"/>
        </w:rPr>
      </w:pPr>
      <w:r>
        <w:rPr>
          <w:lang w:eastAsia="zh-CN"/>
        </w:rPr>
        <w:t xml:space="preserve">Сформулируйте основные темы русской религиозной мысли, определившие её специфику. </w:t>
      </w:r>
    </w:p>
    <w:p w:rsidR="002E2256" w:rsidRPr="000B6BF8" w:rsidRDefault="00DC7E2C" w:rsidP="00DC7E2C">
      <w:pPr>
        <w:pStyle w:val="a4"/>
        <w:numPr>
          <w:ilvl w:val="0"/>
          <w:numId w:val="15"/>
        </w:numPr>
        <w:jc w:val="both"/>
        <w:rPr>
          <w:lang w:eastAsia="zh-CN"/>
        </w:rPr>
      </w:pPr>
      <w:r>
        <w:rPr>
          <w:lang w:eastAsia="zh-CN"/>
        </w:rPr>
        <w:t xml:space="preserve">Определите, как </w:t>
      </w:r>
      <w:r w:rsidR="002E2256">
        <w:rPr>
          <w:lang w:eastAsia="zh-CN"/>
        </w:rPr>
        <w:t>соотносятся идея Святой Руси и русская идея?</w:t>
      </w:r>
    </w:p>
    <w:p w:rsidR="002E2256" w:rsidRDefault="002E2256" w:rsidP="00A90233">
      <w:pPr>
        <w:jc w:val="both"/>
        <w:rPr>
          <w:color w:val="000000"/>
        </w:rPr>
      </w:pPr>
    </w:p>
    <w:p w:rsidR="002E2256" w:rsidRPr="00DC7E2C" w:rsidRDefault="002E2256" w:rsidP="00DC7E2C">
      <w:pPr>
        <w:jc w:val="center"/>
        <w:rPr>
          <w:b/>
        </w:rPr>
      </w:pPr>
      <w:bookmarkStart w:id="0" w:name="_Toc493605062"/>
      <w:r w:rsidRPr="00DC7E2C">
        <w:rPr>
          <w:b/>
        </w:rPr>
        <w:t>Контрольные вопросы к семинарам</w:t>
      </w:r>
      <w:bookmarkEnd w:id="0"/>
    </w:p>
    <w:p w:rsidR="002E2256" w:rsidRPr="00BC3E26" w:rsidRDefault="00DC7E2C" w:rsidP="001A0226">
      <w:pPr>
        <w:jc w:val="both"/>
      </w:pPr>
      <w:r>
        <w:rPr>
          <w:b/>
          <w:bCs/>
        </w:rPr>
        <w:tab/>
      </w:r>
      <w:r w:rsidR="002E2256">
        <w:rPr>
          <w:b/>
          <w:bCs/>
        </w:rPr>
        <w:t xml:space="preserve">Семинар 1 - Тема 2 </w:t>
      </w:r>
      <w:r w:rsidR="002E2256" w:rsidRPr="00BC3E26">
        <w:t>Кон</w:t>
      </w:r>
      <w:r>
        <w:t xml:space="preserve">цепция «Москва – Третий Рим». </w:t>
      </w:r>
      <w:r w:rsidR="002E2256" w:rsidRPr="00BC3E26">
        <w:t>Культурный перелом при царе Алексее Михайловиче. Первые «западники»</w:t>
      </w:r>
      <w:r w:rsidR="002E2256">
        <w:t>.</w:t>
      </w:r>
    </w:p>
    <w:p w:rsidR="002E2256" w:rsidRPr="0008778A" w:rsidRDefault="002E2256" w:rsidP="001A0226">
      <w:pPr>
        <w:jc w:val="both"/>
        <w:rPr>
          <w:b/>
          <w:bCs/>
        </w:rPr>
      </w:pPr>
    </w:p>
    <w:p w:rsidR="002E2256" w:rsidRDefault="002E2256" w:rsidP="001A0226">
      <w:pPr>
        <w:numPr>
          <w:ilvl w:val="0"/>
          <w:numId w:val="24"/>
        </w:numPr>
        <w:spacing w:after="0" w:line="240" w:lineRule="auto"/>
        <w:jc w:val="both"/>
      </w:pPr>
      <w:r>
        <w:lastRenderedPageBreak/>
        <w:t>Раскройте основные темы русской философской традиции</w:t>
      </w:r>
      <w:r w:rsidRPr="00F305C7">
        <w:t>.</w:t>
      </w:r>
      <w:r>
        <w:t xml:space="preserve"> Чем определена ее оригинальность?</w:t>
      </w:r>
    </w:p>
    <w:p w:rsidR="002E2256" w:rsidRPr="000E4840" w:rsidRDefault="002E2256" w:rsidP="001A0226">
      <w:pPr>
        <w:numPr>
          <w:ilvl w:val="0"/>
          <w:numId w:val="24"/>
        </w:numPr>
        <w:spacing w:after="0" w:line="240" w:lineRule="auto"/>
        <w:jc w:val="both"/>
      </w:pPr>
      <w:r>
        <w:t xml:space="preserve">Охарактеризуйте важнейшие источники изучения мировоззрения </w:t>
      </w:r>
      <w:r w:rsidRPr="00F305C7">
        <w:t>Киевской Руси</w:t>
      </w:r>
      <w:r>
        <w:t xml:space="preserve"> (</w:t>
      </w:r>
      <w:r w:rsidRPr="00F305C7">
        <w:t>«Повесть временных лет»</w:t>
      </w:r>
      <w:r>
        <w:t>,</w:t>
      </w:r>
      <w:r w:rsidRPr="00F305C7">
        <w:t xml:space="preserve"> «Русская правда»</w:t>
      </w:r>
      <w:r>
        <w:t>, п</w:t>
      </w:r>
      <w:r w:rsidRPr="00F305C7">
        <w:t>реп. Феодосий Печер</w:t>
      </w:r>
      <w:r>
        <w:t>ский «Слово в защиту православной веры», «Поучение» Владимира Мономаха,</w:t>
      </w:r>
      <w:r w:rsidRPr="00F305C7">
        <w:t xml:space="preserve"> «Слово о полку Игореве»</w:t>
      </w:r>
      <w:r>
        <w:t>)</w:t>
      </w:r>
      <w:r w:rsidRPr="00F305C7">
        <w:t>.</w:t>
      </w:r>
    </w:p>
    <w:p w:rsidR="002E2256" w:rsidRPr="00BC3E26" w:rsidRDefault="002E2256" w:rsidP="001A0226">
      <w:pPr>
        <w:numPr>
          <w:ilvl w:val="0"/>
          <w:numId w:val="24"/>
        </w:numPr>
        <w:spacing w:after="0" w:line="240" w:lineRule="auto"/>
        <w:jc w:val="both"/>
      </w:pPr>
      <w:r>
        <w:t xml:space="preserve">Что можно утверждать о влиянии личности прп. </w:t>
      </w:r>
      <w:r w:rsidRPr="00F77391">
        <w:t xml:space="preserve"> Сергия Радонежского</w:t>
      </w:r>
      <w:r>
        <w:t xml:space="preserve"> на и</w:t>
      </w:r>
      <w:r w:rsidRPr="00F77391">
        <w:t>споведание единой национальной идеологии</w:t>
      </w:r>
      <w:r>
        <w:t>?</w:t>
      </w:r>
    </w:p>
    <w:p w:rsidR="002E2256" w:rsidRPr="00BC3E26" w:rsidRDefault="002E2256" w:rsidP="001A0226">
      <w:pPr>
        <w:numPr>
          <w:ilvl w:val="0"/>
          <w:numId w:val="24"/>
        </w:numPr>
        <w:spacing w:after="0" w:line="240" w:lineRule="auto"/>
        <w:jc w:val="both"/>
      </w:pPr>
      <w:r>
        <w:t>Раскройте суть историосфской концепции</w:t>
      </w:r>
      <w:r w:rsidRPr="00F77391">
        <w:t xml:space="preserve"> «Москва – третий Рим». </w:t>
      </w:r>
    </w:p>
    <w:p w:rsidR="002E2256" w:rsidRPr="00BC3E26" w:rsidRDefault="002E2256" w:rsidP="001A0226">
      <w:pPr>
        <w:numPr>
          <w:ilvl w:val="0"/>
          <w:numId w:val="24"/>
        </w:numPr>
        <w:spacing w:after="0" w:line="240" w:lineRule="auto"/>
        <w:jc w:val="both"/>
      </w:pPr>
      <w:r>
        <w:t>Каким образом п</w:t>
      </w:r>
      <w:r w:rsidRPr="00F77391">
        <w:t xml:space="preserve">обеда над ересью жидовствующих </w:t>
      </w:r>
      <w:r>
        <w:t>связана с укреплением единодержавия?</w:t>
      </w:r>
    </w:p>
    <w:p w:rsidR="002E2256" w:rsidRPr="00BC3E26" w:rsidRDefault="002E2256" w:rsidP="001A0226">
      <w:pPr>
        <w:numPr>
          <w:ilvl w:val="0"/>
          <w:numId w:val="24"/>
        </w:numPr>
        <w:spacing w:after="0" w:line="240" w:lineRule="auto"/>
        <w:jc w:val="both"/>
      </w:pPr>
      <w:r>
        <w:t>Какова роль взглядов п</w:t>
      </w:r>
      <w:r w:rsidRPr="00F77391">
        <w:t>рп. Иосиф</w:t>
      </w:r>
      <w:r>
        <w:t>а Волоцкого</w:t>
      </w:r>
      <w:r w:rsidRPr="00F77391">
        <w:t xml:space="preserve"> и прп. Нил</w:t>
      </w:r>
      <w:r>
        <w:t xml:space="preserve">а </w:t>
      </w:r>
      <w:r w:rsidRPr="00F77391">
        <w:t>Сорск</w:t>
      </w:r>
      <w:r>
        <w:t>ого</w:t>
      </w:r>
      <w:r w:rsidRPr="00F77391">
        <w:t xml:space="preserve"> в процессе государственного и духовно-нравственного строительства Руси</w:t>
      </w:r>
      <w:r>
        <w:t xml:space="preserve">? </w:t>
      </w:r>
    </w:p>
    <w:p w:rsidR="002E2256" w:rsidRPr="00BC3E26" w:rsidRDefault="002E2256" w:rsidP="001A0226">
      <w:pPr>
        <w:numPr>
          <w:ilvl w:val="0"/>
          <w:numId w:val="24"/>
        </w:numPr>
        <w:spacing w:after="0" w:line="240" w:lineRule="auto"/>
        <w:jc w:val="both"/>
      </w:pPr>
      <w:r>
        <w:t>Какими идеологическими влияниями обусловлен культурный перелом при царе</w:t>
      </w:r>
      <w:r w:rsidRPr="00F77391">
        <w:t xml:space="preserve"> Алексее Михайловиче</w:t>
      </w:r>
      <w:r>
        <w:t>?</w:t>
      </w:r>
    </w:p>
    <w:p w:rsidR="002E2256" w:rsidRPr="00BC3E26" w:rsidRDefault="002E2256" w:rsidP="001A0226">
      <w:pPr>
        <w:numPr>
          <w:ilvl w:val="0"/>
          <w:numId w:val="24"/>
        </w:numPr>
        <w:spacing w:after="0" w:line="240" w:lineRule="auto"/>
        <w:jc w:val="both"/>
      </w:pPr>
      <w:r>
        <w:t>В чем заключалась деятельность «п</w:t>
      </w:r>
      <w:r w:rsidRPr="00F77391">
        <w:t>ервы</w:t>
      </w:r>
      <w:r>
        <w:t xml:space="preserve">х </w:t>
      </w:r>
      <w:r w:rsidRPr="00F77391">
        <w:t>западник</w:t>
      </w:r>
      <w:r>
        <w:t>ов</w:t>
      </w:r>
      <w:r w:rsidRPr="00F77391">
        <w:t>» XVII века</w:t>
      </w:r>
      <w:r>
        <w:t>?</w:t>
      </w:r>
    </w:p>
    <w:p w:rsidR="002E2256" w:rsidRPr="00BC3E26" w:rsidRDefault="002E2256" w:rsidP="001A0226">
      <w:pPr>
        <w:jc w:val="both"/>
      </w:pPr>
    </w:p>
    <w:p w:rsidR="002E2256" w:rsidRPr="00BC3E26" w:rsidRDefault="00DC7E2C" w:rsidP="001A0226">
      <w:pPr>
        <w:jc w:val="both"/>
      </w:pPr>
      <w:r>
        <w:rPr>
          <w:b/>
          <w:bCs/>
        </w:rPr>
        <w:tab/>
      </w:r>
      <w:r w:rsidR="002E2256" w:rsidRPr="00BC3E26">
        <w:rPr>
          <w:b/>
          <w:bCs/>
        </w:rPr>
        <w:t>Семинар 2 – Тема 4</w:t>
      </w:r>
      <w:r w:rsidR="002E2256" w:rsidRPr="00BC3E26">
        <w:t xml:space="preserve"> «Влияние петровских реформ на религиозное сознание (Г.С. Сковорода, А.Н. Радищев)»</w:t>
      </w:r>
      <w:r w:rsidR="002E2256">
        <w:t>.</w:t>
      </w:r>
    </w:p>
    <w:p w:rsidR="002E2256" w:rsidRPr="0006702E" w:rsidRDefault="002E2256" w:rsidP="001A0226">
      <w:pPr>
        <w:tabs>
          <w:tab w:val="num" w:pos="1418"/>
        </w:tabs>
        <w:ind w:left="567" w:hanging="425"/>
        <w:jc w:val="both"/>
      </w:pPr>
    </w:p>
    <w:p w:rsidR="002E2256" w:rsidRPr="0006702E" w:rsidRDefault="002E2256" w:rsidP="001A0226">
      <w:pPr>
        <w:pStyle w:val="11"/>
        <w:widowControl/>
        <w:numPr>
          <w:ilvl w:val="0"/>
          <w:numId w:val="25"/>
        </w:numPr>
        <w:suppressAutoHyphens w:val="0"/>
        <w:ind w:left="0"/>
        <w:jc w:val="both"/>
        <w:rPr>
          <w:sz w:val="28"/>
          <w:szCs w:val="28"/>
        </w:rPr>
      </w:pPr>
      <w:r w:rsidRPr="0006702E">
        <w:rPr>
          <w:sz w:val="28"/>
          <w:szCs w:val="28"/>
        </w:rPr>
        <w:t xml:space="preserve">Раскройте роль государственных реформ Петра I в секуляризации общественного сознания. </w:t>
      </w:r>
    </w:p>
    <w:p w:rsidR="002E2256" w:rsidRPr="0006702E" w:rsidRDefault="002E2256" w:rsidP="001A0226">
      <w:pPr>
        <w:pStyle w:val="11"/>
        <w:widowControl/>
        <w:numPr>
          <w:ilvl w:val="0"/>
          <w:numId w:val="25"/>
        </w:numPr>
        <w:suppressAutoHyphens w:val="0"/>
        <w:ind w:left="0"/>
        <w:jc w:val="both"/>
        <w:rPr>
          <w:sz w:val="28"/>
          <w:szCs w:val="28"/>
        </w:rPr>
      </w:pPr>
      <w:r w:rsidRPr="0006702E">
        <w:rPr>
          <w:sz w:val="28"/>
          <w:szCs w:val="28"/>
        </w:rPr>
        <w:t>Изложите основные положения гносеологии и антропологии Г. Сковороды.</w:t>
      </w:r>
    </w:p>
    <w:p w:rsidR="002E2256" w:rsidRPr="0006702E" w:rsidRDefault="002E2256" w:rsidP="001A0226">
      <w:pPr>
        <w:pStyle w:val="11"/>
        <w:widowControl/>
        <w:numPr>
          <w:ilvl w:val="0"/>
          <w:numId w:val="25"/>
        </w:numPr>
        <w:suppressAutoHyphens w:val="0"/>
        <w:ind w:left="0"/>
        <w:jc w:val="both"/>
        <w:rPr>
          <w:sz w:val="28"/>
          <w:szCs w:val="28"/>
        </w:rPr>
      </w:pPr>
      <w:r w:rsidRPr="0006702E">
        <w:rPr>
          <w:sz w:val="28"/>
          <w:szCs w:val="28"/>
        </w:rPr>
        <w:t>Разделял ли А.Н. Радищев руссоистское противопоставление общества и природы?</w:t>
      </w:r>
    </w:p>
    <w:p w:rsidR="002E2256" w:rsidRPr="0006702E" w:rsidRDefault="002E2256" w:rsidP="001A0226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</w:pPr>
      <w:r w:rsidRPr="0006702E">
        <w:t>В чем выражались проявления мистицизма в русском обществе начала 19 века?</w:t>
      </w:r>
    </w:p>
    <w:p w:rsidR="002E2256" w:rsidRPr="0006702E" w:rsidRDefault="002E2256" w:rsidP="001A0226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</w:pPr>
      <w:r w:rsidRPr="0006702E">
        <w:t>Что называют «русским вольтерьянством»?</w:t>
      </w:r>
    </w:p>
    <w:p w:rsidR="002E2256" w:rsidRPr="0006702E" w:rsidRDefault="002E2256" w:rsidP="001A0226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</w:pPr>
      <w:r w:rsidRPr="0006702E">
        <w:t xml:space="preserve">Каким образом русский гуманизм и мистицизм рубежа 18/19 веков связан с масонством? </w:t>
      </w:r>
    </w:p>
    <w:p w:rsidR="002E2256" w:rsidRPr="0006702E" w:rsidRDefault="002E2256" w:rsidP="001A0226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</w:pPr>
      <w:r w:rsidRPr="0006702E">
        <w:t>В чем вы видите идейные предпосылки декабристского движения?</w:t>
      </w:r>
    </w:p>
    <w:p w:rsidR="002E2256" w:rsidRPr="0006702E" w:rsidRDefault="002E2256" w:rsidP="001A0226">
      <w:pPr>
        <w:jc w:val="center"/>
      </w:pPr>
    </w:p>
    <w:p w:rsidR="002E2256" w:rsidRDefault="002E2256" w:rsidP="00A533A5">
      <w:pPr>
        <w:jc w:val="center"/>
        <w:rPr>
          <w:b/>
          <w:bCs/>
        </w:rPr>
      </w:pPr>
      <w:r w:rsidRPr="00A533A5">
        <w:rPr>
          <w:b/>
          <w:bCs/>
        </w:rPr>
        <w:t>Литература для подготовки</w:t>
      </w:r>
    </w:p>
    <w:p w:rsidR="002E2256" w:rsidRPr="00803B37" w:rsidRDefault="002E2256" w:rsidP="00A90233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 xml:space="preserve">а) основная литература  </w:t>
      </w:r>
    </w:p>
    <w:p w:rsidR="002E2256" w:rsidRPr="00803B37" w:rsidRDefault="002E2256" w:rsidP="00A90233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Источники:</w:t>
      </w:r>
    </w:p>
    <w:p w:rsidR="002E2256" w:rsidRPr="00803B37" w:rsidRDefault="002E2256" w:rsidP="00A90233">
      <w:pPr>
        <w:numPr>
          <w:ilvl w:val="0"/>
          <w:numId w:val="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Илларион. Слово о Законе и Благодати // Памятники литературы Древней Руси. М., 1994. Кн. 3: XVII век.</w:t>
      </w:r>
    </w:p>
    <w:p w:rsidR="002E2256" w:rsidRPr="00803B37" w:rsidRDefault="002E2256" w:rsidP="00A90233">
      <w:pPr>
        <w:numPr>
          <w:ilvl w:val="0"/>
          <w:numId w:val="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Курбский А.М. История о великом князе Московском //Памятники литературы Древней Руси: Вторая половина XVI века. М., 1986.</w:t>
      </w:r>
    </w:p>
    <w:p w:rsidR="002E2256" w:rsidRPr="00803B37" w:rsidRDefault="002E2256" w:rsidP="00A90233">
      <w:pPr>
        <w:numPr>
          <w:ilvl w:val="0"/>
          <w:numId w:val="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lastRenderedPageBreak/>
        <w:t>Литературное насл</w:t>
      </w:r>
      <w:r>
        <w:rPr>
          <w:lang w:eastAsia="ru-RU"/>
        </w:rPr>
        <w:t>едие Феодосия Печерского // Тру</w:t>
      </w:r>
      <w:r w:rsidRPr="00803B37">
        <w:rPr>
          <w:lang w:eastAsia="ru-RU"/>
        </w:rPr>
        <w:t>ды отдела древнерусской литературы. М.; Л., 1947. Т. 5.</w:t>
      </w:r>
    </w:p>
    <w:p w:rsidR="002E2256" w:rsidRPr="00803B37" w:rsidRDefault="002E2256" w:rsidP="00A90233">
      <w:pPr>
        <w:numPr>
          <w:ilvl w:val="0"/>
          <w:numId w:val="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Нил Сорский. Пос</w:t>
      </w:r>
      <w:r>
        <w:rPr>
          <w:lang w:eastAsia="ru-RU"/>
        </w:rPr>
        <w:t>лания // Труды отдела древнерус</w:t>
      </w:r>
      <w:r w:rsidRPr="00803B37">
        <w:rPr>
          <w:lang w:eastAsia="ru-RU"/>
        </w:rPr>
        <w:t>ской литературы. Л., 1974. Т. 29.</w:t>
      </w:r>
    </w:p>
    <w:p w:rsidR="002E2256" w:rsidRPr="00803B37" w:rsidRDefault="002E2256" w:rsidP="00A90233">
      <w:pPr>
        <w:numPr>
          <w:ilvl w:val="0"/>
          <w:numId w:val="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Послания Иосифа Волоцкого. М.; Л., 1959.</w:t>
      </w:r>
    </w:p>
    <w:p w:rsidR="002E2256" w:rsidRPr="000B6BF8" w:rsidRDefault="002E2256" w:rsidP="00A90233">
      <w:pPr>
        <w:numPr>
          <w:ilvl w:val="0"/>
          <w:numId w:val="7"/>
        </w:numPr>
        <w:spacing w:after="0" w:line="276" w:lineRule="auto"/>
        <w:jc w:val="both"/>
        <w:rPr>
          <w:b/>
          <w:bCs/>
          <w:lang w:eastAsia="ru-RU"/>
        </w:rPr>
      </w:pPr>
      <w:r w:rsidRPr="000B6BF8">
        <w:rPr>
          <w:lang w:eastAsia="ru-RU"/>
        </w:rPr>
        <w:t>Послания старца Филофея // Памятники литературы Древней Руси: Конец XV — первая половина XVI века. М., 1984.</w:t>
      </w:r>
    </w:p>
    <w:p w:rsidR="002E2256" w:rsidRPr="000B6BF8" w:rsidRDefault="002E2256" w:rsidP="000B6BF8">
      <w:pPr>
        <w:spacing w:after="0" w:line="276" w:lineRule="auto"/>
        <w:ind w:left="567"/>
        <w:jc w:val="both"/>
        <w:rPr>
          <w:b/>
          <w:bCs/>
          <w:lang w:eastAsia="ru-RU"/>
        </w:rPr>
      </w:pPr>
    </w:p>
    <w:p w:rsidR="002E2256" w:rsidRPr="00A90233" w:rsidRDefault="002E2256" w:rsidP="00DC7E2C">
      <w:pPr>
        <w:spacing w:line="276" w:lineRule="auto"/>
        <w:jc w:val="center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Монографические исследования:</w:t>
      </w:r>
    </w:p>
    <w:p w:rsidR="002E2256" w:rsidRPr="00803B37" w:rsidRDefault="002E2256" w:rsidP="00A90233">
      <w:pPr>
        <w:numPr>
          <w:ilvl w:val="0"/>
          <w:numId w:val="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Галактионов А.А.</w:t>
      </w:r>
      <w:r>
        <w:rPr>
          <w:lang w:eastAsia="ru-RU"/>
        </w:rPr>
        <w:t>, Никандров П.Ф. Русская филосо</w:t>
      </w:r>
      <w:r w:rsidRPr="00803B37">
        <w:rPr>
          <w:lang w:eastAsia="ru-RU"/>
        </w:rPr>
        <w:t>фия IX-XIX вв. Л., 1989.</w:t>
      </w:r>
    </w:p>
    <w:p w:rsidR="002E2256" w:rsidRPr="00803B37" w:rsidRDefault="002E2256" w:rsidP="00A90233">
      <w:pPr>
        <w:numPr>
          <w:ilvl w:val="0"/>
          <w:numId w:val="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Горский В. С. Философские идеи в культуре Киевской Руси XI — начала XII в. Киев, 1988.</w:t>
      </w:r>
    </w:p>
    <w:p w:rsidR="002E2256" w:rsidRPr="00803B37" w:rsidRDefault="002E2256" w:rsidP="00A90233">
      <w:pPr>
        <w:numPr>
          <w:ilvl w:val="0"/>
          <w:numId w:val="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Громов М.Н., Козлов Н С. Русская философская мысль X—XVII веков. М., 1990.</w:t>
      </w:r>
    </w:p>
    <w:p w:rsidR="002E2256" w:rsidRPr="00803B37" w:rsidRDefault="002E2256" w:rsidP="00A90233">
      <w:pPr>
        <w:numPr>
          <w:ilvl w:val="0"/>
          <w:numId w:val="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Замалеев А.Ф. Лекции по истории русской философии. СПб., 1995.</w:t>
      </w:r>
    </w:p>
    <w:p w:rsidR="002E2256" w:rsidRPr="00803B37" w:rsidRDefault="002E2256" w:rsidP="00A90233">
      <w:pPr>
        <w:numPr>
          <w:ilvl w:val="0"/>
          <w:numId w:val="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Замалеев А.Ф. Философская мысль в средневековой Руси (XI—XVI вв.) Л., 1987.</w:t>
      </w:r>
    </w:p>
    <w:p w:rsidR="002E2256" w:rsidRPr="00803B37" w:rsidRDefault="002E2256" w:rsidP="00A90233">
      <w:pPr>
        <w:numPr>
          <w:ilvl w:val="0"/>
          <w:numId w:val="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Зенъковский В.В. История русской философии. 2-е изд. Л., 1991. Т. 1—2.</w:t>
      </w:r>
    </w:p>
    <w:p w:rsidR="002E2256" w:rsidRPr="00803B37" w:rsidRDefault="002E2256" w:rsidP="00A90233">
      <w:pPr>
        <w:numPr>
          <w:ilvl w:val="0"/>
          <w:numId w:val="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Левицкий С.А. О</w:t>
      </w:r>
      <w:r>
        <w:rPr>
          <w:lang w:eastAsia="ru-RU"/>
        </w:rPr>
        <w:t>черки по истории русской филосо</w:t>
      </w:r>
      <w:r w:rsidRPr="00803B37">
        <w:rPr>
          <w:lang w:eastAsia="ru-RU"/>
        </w:rPr>
        <w:t>фии // Соч.: В 2 т. М., 1996. Т. 2.</w:t>
      </w:r>
    </w:p>
    <w:p w:rsidR="002E2256" w:rsidRPr="00803B37" w:rsidRDefault="002E2256" w:rsidP="00A90233">
      <w:pPr>
        <w:numPr>
          <w:ilvl w:val="0"/>
          <w:numId w:val="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Лихачев Д.С. Человек в литературе Древней Руси. М., 1970.</w:t>
      </w:r>
    </w:p>
    <w:p w:rsidR="002E2256" w:rsidRPr="00803B37" w:rsidRDefault="002E2256" w:rsidP="00A90233">
      <w:pPr>
        <w:numPr>
          <w:ilvl w:val="0"/>
          <w:numId w:val="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Лосев А. Ф. Русская </w:t>
      </w:r>
      <w:r>
        <w:rPr>
          <w:lang w:eastAsia="ru-RU"/>
        </w:rPr>
        <w:t>философия // Лосев А. Ф. Филосо</w:t>
      </w:r>
      <w:r w:rsidRPr="00803B37">
        <w:rPr>
          <w:lang w:eastAsia="ru-RU"/>
        </w:rPr>
        <w:t>фия. Мифология. Культура. М., 1991.</w:t>
      </w:r>
    </w:p>
    <w:p w:rsidR="002E2256" w:rsidRPr="00803B37" w:rsidRDefault="002E2256" w:rsidP="00A90233">
      <w:pPr>
        <w:numPr>
          <w:ilvl w:val="0"/>
          <w:numId w:val="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Лосский Н.О. История русской философии. М., 1991.</w:t>
      </w:r>
    </w:p>
    <w:p w:rsidR="002E2256" w:rsidRPr="00803B37" w:rsidRDefault="002E2256" w:rsidP="00A90233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Основная учебная литература:</w:t>
      </w:r>
    </w:p>
    <w:p w:rsidR="002E2256" w:rsidRPr="00803B37" w:rsidRDefault="002E2256" w:rsidP="00A90233">
      <w:pPr>
        <w:numPr>
          <w:ilvl w:val="0"/>
          <w:numId w:val="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Василенко Л.И. Введение в русскую религиозную философию. – М.: Изд-во ПСТГУ, 2009.</w:t>
      </w:r>
    </w:p>
    <w:p w:rsidR="002E2256" w:rsidRPr="00803B37" w:rsidRDefault="002E2256" w:rsidP="00A90233">
      <w:pPr>
        <w:numPr>
          <w:ilvl w:val="0"/>
          <w:numId w:val="9"/>
        </w:numPr>
        <w:spacing w:after="0" w:line="276" w:lineRule="auto"/>
        <w:jc w:val="both"/>
        <w:rPr>
          <w:lang w:eastAsia="ru-RU"/>
        </w:rPr>
      </w:pPr>
      <w:r>
        <w:rPr>
          <w:lang w:eastAsia="ru-RU"/>
        </w:rPr>
        <w:t>Воденко К.В., Самыгин С.И. И</w:t>
      </w:r>
      <w:r w:rsidRPr="00803B37">
        <w:rPr>
          <w:lang w:eastAsia="ru-RU"/>
        </w:rPr>
        <w:t>стория религиозной философии. – Ростов-на-Дону: ФЕНИКС, 2015.</w:t>
      </w:r>
    </w:p>
    <w:p w:rsidR="002E2256" w:rsidRPr="00803B37" w:rsidRDefault="002E2256" w:rsidP="00A90233">
      <w:pPr>
        <w:numPr>
          <w:ilvl w:val="0"/>
          <w:numId w:val="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История русской философии / под ред. М. Маслина. М., 2013.</w:t>
      </w:r>
    </w:p>
    <w:p w:rsidR="002E2256" w:rsidRPr="00803B37" w:rsidRDefault="002E2256" w:rsidP="00A90233">
      <w:pPr>
        <w:spacing w:line="276" w:lineRule="auto"/>
        <w:jc w:val="both"/>
        <w:rPr>
          <w:b/>
          <w:bCs/>
          <w:lang w:eastAsia="ru-RU"/>
        </w:rPr>
      </w:pPr>
    </w:p>
    <w:p w:rsidR="002E2256" w:rsidRPr="00803B37" w:rsidRDefault="002E2256" w:rsidP="00DC7E2C">
      <w:pPr>
        <w:spacing w:line="276" w:lineRule="auto"/>
        <w:jc w:val="center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Справочная литература:</w:t>
      </w:r>
    </w:p>
    <w:p w:rsidR="002E2256" w:rsidRPr="000B6BF8" w:rsidRDefault="002E2256" w:rsidP="000B6BF8">
      <w:pPr>
        <w:numPr>
          <w:ilvl w:val="0"/>
          <w:numId w:val="10"/>
        </w:numPr>
        <w:spacing w:after="0" w:line="276" w:lineRule="auto"/>
        <w:jc w:val="both"/>
        <w:rPr>
          <w:lang w:eastAsia="ru-RU"/>
        </w:rPr>
      </w:pPr>
      <w:r w:rsidRPr="000B6BF8">
        <w:rPr>
          <w:lang w:eastAsia="ru-RU"/>
        </w:rPr>
        <w:t xml:space="preserve">Русская философия. Энциклопедия. Под общей редакцией М. А. Маслина. М., 2007.  </w:t>
      </w:r>
    </w:p>
    <w:p w:rsidR="002E2256" w:rsidRDefault="002E2256" w:rsidP="00A90233">
      <w:pPr>
        <w:numPr>
          <w:ilvl w:val="0"/>
          <w:numId w:val="1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lastRenderedPageBreak/>
        <w:t xml:space="preserve">Русская философия. Словарь. Под общей редакцией М. А. Маслина. М., 1995, 1999. </w:t>
      </w:r>
    </w:p>
    <w:p w:rsidR="002E2256" w:rsidRDefault="002E2256" w:rsidP="000B6BF8">
      <w:pPr>
        <w:spacing w:after="0" w:line="276" w:lineRule="auto"/>
        <w:ind w:left="567"/>
        <w:jc w:val="both"/>
        <w:rPr>
          <w:lang w:eastAsia="ru-RU"/>
        </w:rPr>
      </w:pPr>
    </w:p>
    <w:p w:rsidR="002E2256" w:rsidRPr="00803B37" w:rsidRDefault="002E2256" w:rsidP="000B6BF8">
      <w:pPr>
        <w:spacing w:after="0" w:line="276" w:lineRule="auto"/>
        <w:ind w:left="567"/>
        <w:jc w:val="both"/>
        <w:rPr>
          <w:lang w:eastAsia="ru-RU"/>
        </w:rPr>
      </w:pPr>
    </w:p>
    <w:p w:rsidR="002E2256" w:rsidRPr="00803B37" w:rsidRDefault="002E2256" w:rsidP="00A90233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б) дополнительная литература</w:t>
      </w:r>
    </w:p>
    <w:p w:rsidR="002E2256" w:rsidRPr="00803B37" w:rsidRDefault="002E2256" w:rsidP="00A90233">
      <w:pPr>
        <w:spacing w:line="276" w:lineRule="auto"/>
        <w:jc w:val="both"/>
        <w:rPr>
          <w:b/>
          <w:bCs/>
          <w:lang w:eastAsia="ru-RU"/>
        </w:rPr>
      </w:pPr>
    </w:p>
    <w:p w:rsidR="002E2256" w:rsidRPr="00803B37" w:rsidRDefault="002E2256" w:rsidP="00A90233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Учебная литература:</w:t>
      </w:r>
    </w:p>
    <w:p w:rsidR="002E2256" w:rsidRPr="00803B37" w:rsidRDefault="002E2256" w:rsidP="00A90233">
      <w:pPr>
        <w:numPr>
          <w:ilvl w:val="0"/>
          <w:numId w:val="1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Коциянчич Г. Введение в христианскую философию. Опосредования.</w:t>
      </w:r>
      <w:r w:rsidRPr="000B6BF8">
        <w:rPr>
          <w:lang w:eastAsia="ru-RU"/>
        </w:rPr>
        <w:t xml:space="preserve"> </w:t>
      </w:r>
      <w:r w:rsidRPr="00803B37">
        <w:rPr>
          <w:lang w:eastAsia="ru-RU"/>
        </w:rPr>
        <w:t xml:space="preserve">– СПб., Алетейя, 2009. </w:t>
      </w:r>
    </w:p>
    <w:p w:rsidR="002E2256" w:rsidRDefault="002E2256" w:rsidP="00A90233">
      <w:pPr>
        <w:numPr>
          <w:ilvl w:val="0"/>
          <w:numId w:val="1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Лега В.П. Религиозная философия. – М.: Изд-во МГЛУ, 2009.</w:t>
      </w:r>
    </w:p>
    <w:p w:rsidR="002E2256" w:rsidRPr="00803B37" w:rsidRDefault="002E2256" w:rsidP="000B6BF8">
      <w:pPr>
        <w:spacing w:after="0" w:line="276" w:lineRule="auto"/>
        <w:ind w:left="567"/>
        <w:jc w:val="both"/>
        <w:rPr>
          <w:lang w:eastAsia="ru-RU"/>
        </w:rPr>
      </w:pPr>
    </w:p>
    <w:p w:rsidR="002E2256" w:rsidRPr="00803B37" w:rsidRDefault="002E2256" w:rsidP="00A90233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Научная литература:</w:t>
      </w:r>
    </w:p>
    <w:p w:rsidR="002E2256" w:rsidRPr="00803B37" w:rsidRDefault="002E2256" w:rsidP="00A90233">
      <w:pPr>
        <w:numPr>
          <w:ilvl w:val="0"/>
          <w:numId w:val="1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Евлампиев И.И. История русской философии.</w:t>
      </w:r>
      <w:r w:rsidRPr="00957A5B">
        <w:rPr>
          <w:lang w:eastAsia="ru-RU"/>
        </w:rPr>
        <w:t xml:space="preserve"> </w:t>
      </w:r>
      <w:r w:rsidRPr="00803B37">
        <w:rPr>
          <w:lang w:eastAsia="ru-RU"/>
        </w:rPr>
        <w:t>– М., 2002.</w:t>
      </w:r>
    </w:p>
    <w:p w:rsidR="002E2256" w:rsidRPr="00803B37" w:rsidRDefault="002E2256" w:rsidP="00A90233">
      <w:pPr>
        <w:numPr>
          <w:ilvl w:val="0"/>
          <w:numId w:val="1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Маслин М.А. История русской философии. –М., 2008.</w:t>
      </w:r>
    </w:p>
    <w:p w:rsidR="002E2256" w:rsidRPr="00C96573" w:rsidRDefault="002E2256" w:rsidP="00A90233">
      <w:pPr>
        <w:numPr>
          <w:ilvl w:val="0"/>
          <w:numId w:val="1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Русская философия: Многообразие в единстве. Материалы VII Российского симпозиума</w:t>
      </w:r>
      <w:r>
        <w:rPr>
          <w:lang w:eastAsia="ru-RU"/>
        </w:rPr>
        <w:t xml:space="preserve"> </w:t>
      </w:r>
      <w:r w:rsidRPr="00C96573">
        <w:rPr>
          <w:lang w:eastAsia="ru-RU"/>
        </w:rPr>
        <w:t xml:space="preserve">историков русской философии. - М., 2001. </w:t>
      </w:r>
    </w:p>
    <w:p w:rsidR="002E2256" w:rsidRDefault="002E2256" w:rsidP="00A90233">
      <w:pPr>
        <w:spacing w:line="276" w:lineRule="auto"/>
        <w:jc w:val="both"/>
        <w:rPr>
          <w:b/>
          <w:bCs/>
          <w:lang w:eastAsia="ru-RU"/>
        </w:rPr>
      </w:pPr>
    </w:p>
    <w:p w:rsidR="002E2256" w:rsidRPr="00803B37" w:rsidRDefault="002E2256" w:rsidP="00A90233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в) Интернет-ресурсы:</w:t>
      </w:r>
    </w:p>
    <w:p w:rsidR="002E2256" w:rsidRPr="00803B37" w:rsidRDefault="002E2256" w:rsidP="00A90233">
      <w:pPr>
        <w:numPr>
          <w:ilvl w:val="0"/>
          <w:numId w:val="1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ЭБС «Университетская библиотека онлайн». – [Электронный ресурс]. – Режим доступа: </w:t>
      </w:r>
      <w:hyperlink r:id="rId8" w:history="1">
        <w:r w:rsidRPr="00803B37">
          <w:rPr>
            <w:rStyle w:val="ab"/>
            <w:lang w:eastAsia="ru-RU"/>
          </w:rPr>
          <w:t>http://biblioclub.ru</w:t>
        </w:r>
      </w:hyperlink>
    </w:p>
    <w:p w:rsidR="002E2256" w:rsidRPr="00803B37" w:rsidRDefault="002E2256" w:rsidP="00A90233">
      <w:pPr>
        <w:numPr>
          <w:ilvl w:val="0"/>
          <w:numId w:val="1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http://www.vehi.net - Библиотека русской религиозно-философской и художественной литературы «Вехи»;</w:t>
      </w:r>
    </w:p>
    <w:p w:rsidR="002E2256" w:rsidRPr="00803B37" w:rsidRDefault="002E2256" w:rsidP="00A90233">
      <w:pPr>
        <w:numPr>
          <w:ilvl w:val="0"/>
          <w:numId w:val="1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http://runivers.ru/philosophy - философский журнал ЛогоСфера; http://sites.google.com/site/slavanofil - книжный клуб Славянофил; http://iliin.front.ru - страничка, посвященная творчеству И. Ильина; http://new-theology.com.ua - Новое богословие. Православная мысль XXI века.</w:t>
      </w:r>
    </w:p>
    <w:p w:rsidR="002E2256" w:rsidRPr="00803B37" w:rsidRDefault="002E2256" w:rsidP="00A90233">
      <w:pPr>
        <w:numPr>
          <w:ilvl w:val="0"/>
          <w:numId w:val="1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http://ibif.org.ru - Санкт-Петербургский институт богословия и философии.</w:t>
      </w:r>
    </w:p>
    <w:p w:rsidR="002E2256" w:rsidRPr="00803B37" w:rsidRDefault="002E2256" w:rsidP="00A90233">
      <w:pPr>
        <w:numPr>
          <w:ilvl w:val="0"/>
          <w:numId w:val="1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http://www.hesychasm.ru/library/alpha.htm - Сетевая библиотека по исихазму.</w:t>
      </w:r>
    </w:p>
    <w:p w:rsidR="002E2256" w:rsidRPr="00803B37" w:rsidRDefault="002E2256" w:rsidP="00A90233">
      <w:pPr>
        <w:numPr>
          <w:ilvl w:val="0"/>
          <w:numId w:val="1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http://www.philosophy.ru/ - Философский по</w:t>
      </w:r>
      <w:r>
        <w:rPr>
          <w:lang w:eastAsia="ru-RU"/>
        </w:rPr>
        <w:t>ртал</w:t>
      </w:r>
      <w:r w:rsidRPr="00803B37">
        <w:rPr>
          <w:lang w:eastAsia="ru-RU"/>
        </w:rPr>
        <w:t>.</w:t>
      </w:r>
    </w:p>
    <w:p w:rsidR="002E2256" w:rsidRPr="00803B37" w:rsidRDefault="002E2256" w:rsidP="00A90233">
      <w:pPr>
        <w:numPr>
          <w:ilvl w:val="0"/>
          <w:numId w:val="1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http://www.iph.ras.ru/ -Сайт института философии.</w:t>
      </w:r>
    </w:p>
    <w:p w:rsidR="002E2256" w:rsidRDefault="002E2256" w:rsidP="001A0226">
      <w:pPr>
        <w:jc w:val="both"/>
      </w:pPr>
    </w:p>
    <w:p w:rsidR="00DC7E2C" w:rsidRDefault="00DC7E2C" w:rsidP="00E3764E">
      <w:pPr>
        <w:jc w:val="center"/>
      </w:pPr>
    </w:p>
    <w:p w:rsidR="00DC7E2C" w:rsidRDefault="00DC7E2C" w:rsidP="00E3764E">
      <w:pPr>
        <w:jc w:val="center"/>
      </w:pPr>
    </w:p>
    <w:p w:rsidR="002E2256" w:rsidRDefault="002E2256" w:rsidP="00E3764E">
      <w:pPr>
        <w:jc w:val="center"/>
      </w:pPr>
      <w:r w:rsidRPr="00E3764E">
        <w:lastRenderedPageBreak/>
        <w:t>НА ПРЕДСТОЯЩИЙ СЕМЕСТР</w:t>
      </w:r>
    </w:p>
    <w:p w:rsidR="002E2256" w:rsidRDefault="002E2256" w:rsidP="00E3764E">
      <w:pPr>
        <w:jc w:val="center"/>
        <w:rPr>
          <w:b/>
          <w:bCs/>
        </w:rPr>
      </w:pPr>
      <w:r w:rsidRPr="00E3764E">
        <w:rPr>
          <w:b/>
          <w:bCs/>
        </w:rPr>
        <w:t>Тематический план семестра</w:t>
      </w:r>
    </w:p>
    <w:p w:rsidR="002E2256" w:rsidRDefault="002E2256" w:rsidP="00E3764E">
      <w:pPr>
        <w:jc w:val="center"/>
        <w:rPr>
          <w:b/>
          <w:bCs/>
        </w:rPr>
      </w:pPr>
    </w:p>
    <w:p w:rsidR="002E2256" w:rsidRPr="00761811" w:rsidRDefault="00DC7E2C" w:rsidP="00EE419F">
      <w:pPr>
        <w:autoSpaceDE w:val="0"/>
        <w:jc w:val="both"/>
        <w:rPr>
          <w:b/>
          <w:bCs/>
        </w:rPr>
      </w:pPr>
      <w:r>
        <w:rPr>
          <w:b/>
          <w:bCs/>
          <w:color w:val="000000"/>
        </w:rPr>
        <w:t xml:space="preserve">Тема 3. </w:t>
      </w:r>
      <w:r w:rsidR="002E2256" w:rsidRPr="00761811">
        <w:rPr>
          <w:b/>
          <w:bCs/>
          <w:color w:val="000000"/>
        </w:rPr>
        <w:t>Перелом в церковном сознании.  Начало секуляризации.</w:t>
      </w:r>
    </w:p>
    <w:p w:rsidR="002E2256" w:rsidRDefault="002E2256" w:rsidP="00EE419F">
      <w:pPr>
        <w:jc w:val="both"/>
        <w:rPr>
          <w:color w:val="000000"/>
        </w:rPr>
      </w:pPr>
      <w:r w:rsidRPr="007B06EC">
        <w:rPr>
          <w:color w:val="000000"/>
        </w:rPr>
        <w:t>Роль Петра I в перемене жизни Руси и в изменении морали. Влияние западного антихристианского пр</w:t>
      </w:r>
      <w:r>
        <w:rPr>
          <w:color w:val="000000"/>
        </w:rPr>
        <w:t>осветительства («Нового сознания</w:t>
      </w:r>
      <w:r w:rsidRPr="007B06EC">
        <w:rPr>
          <w:color w:val="000000"/>
        </w:rPr>
        <w:t>») на русскую мысль. Перелом в церковном сознании.</w:t>
      </w:r>
    </w:p>
    <w:p w:rsidR="002E2256" w:rsidRPr="00761811" w:rsidRDefault="002E2256" w:rsidP="00EE419F">
      <w:pPr>
        <w:autoSpaceDE w:val="0"/>
        <w:jc w:val="both"/>
        <w:rPr>
          <w:b/>
          <w:bCs/>
          <w:color w:val="000000"/>
        </w:rPr>
      </w:pPr>
      <w:r w:rsidRPr="0037737E">
        <w:rPr>
          <w:b/>
          <w:bCs/>
          <w:color w:val="000000"/>
        </w:rPr>
        <w:t>Тема 5.</w:t>
      </w:r>
      <w:r w:rsidRPr="001537AA">
        <w:rPr>
          <w:color w:val="000000"/>
        </w:rPr>
        <w:t xml:space="preserve"> </w:t>
      </w:r>
      <w:r w:rsidRPr="00761811">
        <w:rPr>
          <w:b/>
          <w:bCs/>
          <w:color w:val="000000"/>
        </w:rPr>
        <w:t>Мистицизм, масонство. Предпосылки декабристского движения</w:t>
      </w:r>
    </w:p>
    <w:p w:rsidR="002E2256" w:rsidRDefault="002E2256" w:rsidP="00EE419F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Проявления мистицизма в русском обществе после очередного разгрома масонства. А.Ф. Лабзин («Сионский вестник»). Масоны М.М.Сперанский, И.В. Лопухин, Н.И. Новиков. Предпосылки декабристского движения.</w:t>
      </w:r>
    </w:p>
    <w:p w:rsidR="002E2256" w:rsidRPr="00761811" w:rsidRDefault="002E2256" w:rsidP="00A601BC">
      <w:pPr>
        <w:autoSpaceDE w:val="0"/>
        <w:rPr>
          <w:b/>
          <w:bCs/>
          <w:color w:val="000000"/>
        </w:rPr>
      </w:pPr>
      <w:r w:rsidRPr="004171F0">
        <w:rPr>
          <w:b/>
          <w:bCs/>
          <w:color w:val="000000"/>
        </w:rPr>
        <w:t>Тема 6.</w:t>
      </w:r>
      <w:r>
        <w:rPr>
          <w:b/>
          <w:bCs/>
          <w:color w:val="000000"/>
        </w:rPr>
        <w:t xml:space="preserve"> </w:t>
      </w:r>
      <w:r w:rsidRPr="00761811">
        <w:rPr>
          <w:b/>
          <w:bCs/>
          <w:color w:val="000000"/>
        </w:rPr>
        <w:t>Самобытность и подражательность в русской мысли в начале XIX в. Принцип консервативной мысли</w:t>
      </w:r>
    </w:p>
    <w:p w:rsidR="002E2256" w:rsidRDefault="002E2256" w:rsidP="00A601BC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История развития русской консервативной мысли. Принципы консервативного мировоззрения. Н.М. Карамзин – философ-историограф. Самодержавие как палладиум России. Теория официальной народности и граф С.К. Уваров («Православие, самодержавие, народность»). Великий страж империи М.Н. Катков.</w:t>
      </w:r>
    </w:p>
    <w:p w:rsidR="002E2256" w:rsidRDefault="002E2256" w:rsidP="00761811">
      <w:pPr>
        <w:autoSpaceDE w:val="0"/>
        <w:rPr>
          <w:b/>
          <w:bCs/>
          <w:color w:val="000000"/>
        </w:rPr>
      </w:pPr>
      <w:r w:rsidRPr="004171F0">
        <w:rPr>
          <w:b/>
          <w:bCs/>
          <w:color w:val="000000"/>
        </w:rPr>
        <w:t>Тема 7.</w:t>
      </w:r>
      <w:r>
        <w:rPr>
          <w:b/>
          <w:bCs/>
          <w:color w:val="000000"/>
        </w:rPr>
        <w:t xml:space="preserve"> </w:t>
      </w:r>
      <w:r w:rsidRPr="00761811">
        <w:rPr>
          <w:b/>
          <w:bCs/>
          <w:color w:val="000000"/>
        </w:rPr>
        <w:t>Славянофилы: А.С. Хомяков, И.В. Киреевский, Ю.Ф. Самарин, К.С. Аксаков</w:t>
      </w:r>
    </w:p>
    <w:p w:rsidR="002E2256" w:rsidRPr="00761811" w:rsidRDefault="002E2256" w:rsidP="00761811">
      <w:pPr>
        <w:autoSpaceDE w:val="0"/>
        <w:jc w:val="both"/>
        <w:rPr>
          <w:b/>
          <w:bCs/>
          <w:color w:val="000000"/>
        </w:rPr>
      </w:pPr>
      <w:r w:rsidRPr="007B06EC">
        <w:rPr>
          <w:color w:val="000000"/>
        </w:rPr>
        <w:t>А.С. Хомяков как философ и богослов. И.В. Киреевский и Оптина пустынь. Философское творчество И.В. Киреевского как попытка выразить православное духовное предание на языке философии. Критика славянофилами немецкого идеализма.</w:t>
      </w:r>
      <w:r>
        <w:rPr>
          <w:color w:val="000000"/>
        </w:rPr>
        <w:t xml:space="preserve"> </w:t>
      </w:r>
      <w:r w:rsidRPr="007B06EC">
        <w:rPr>
          <w:color w:val="000000"/>
        </w:rPr>
        <w:t>Философские идеи Ю.Ф. Самарина – критика рационализма и защита христианской философии. Проблема русского народа, человеческого и национального в трудах К.С. Аксакова. Ю.Ф. Самарин и его спор с К.Д. Кавелиным о психологии. К.С. Аксаков о языке. Западники и славянофилы об призвании и историческом пути России.</w:t>
      </w:r>
    </w:p>
    <w:p w:rsidR="002E2256" w:rsidRPr="00761811" w:rsidRDefault="002E2256" w:rsidP="00761811">
      <w:pPr>
        <w:autoSpaceDE w:val="0"/>
        <w:jc w:val="both"/>
        <w:rPr>
          <w:b/>
          <w:bCs/>
          <w:color w:val="000000"/>
        </w:rPr>
      </w:pPr>
      <w:r w:rsidRPr="004171F0">
        <w:rPr>
          <w:b/>
          <w:bCs/>
          <w:color w:val="000000"/>
        </w:rPr>
        <w:t>Тема 8.</w:t>
      </w:r>
      <w:r>
        <w:rPr>
          <w:b/>
          <w:bCs/>
          <w:color w:val="000000"/>
        </w:rPr>
        <w:t xml:space="preserve"> </w:t>
      </w:r>
      <w:r w:rsidRPr="00761811">
        <w:rPr>
          <w:b/>
          <w:bCs/>
          <w:color w:val="000000"/>
        </w:rPr>
        <w:t>Западники: П.Я. Чаадаев, А.И. Герцен, В.Г. Белинский, Н.Г. Чернышевский, М.А. Бакунин</w:t>
      </w:r>
    </w:p>
    <w:p w:rsidR="002E2256" w:rsidRDefault="002E2256" w:rsidP="00A601BC">
      <w:pPr>
        <w:autoSpaceDE w:val="0"/>
        <w:jc w:val="both"/>
      </w:pPr>
      <w:r w:rsidRPr="007B06EC">
        <w:rPr>
          <w:color w:val="000000"/>
        </w:rPr>
        <w:t>Западники и славянофилы. Общественные споры к. 1830-х — 1840-х годов. П.Я. Чаадаев и его “Философические письма”. Религиозный путь А.И. Герцена, В.Г. Белинского. Антропологический принцип Н.Г. Чернышевского. Вехи жизненного и творческого пути. Основы философского мировоззрения. Учение о человеке и обществе. Философия революционного анархизма М.А. Бакунина.</w:t>
      </w:r>
    </w:p>
    <w:p w:rsidR="002E2256" w:rsidRDefault="002E2256" w:rsidP="000E43CE">
      <w:pPr>
        <w:autoSpaceDE w:val="0"/>
        <w:jc w:val="both"/>
        <w:rPr>
          <w:b/>
          <w:bCs/>
        </w:rPr>
      </w:pPr>
      <w:r w:rsidRPr="004171F0">
        <w:rPr>
          <w:b/>
          <w:bCs/>
          <w:color w:val="000000"/>
        </w:rPr>
        <w:lastRenderedPageBreak/>
        <w:t>Тема 9</w:t>
      </w:r>
      <w:r w:rsidRPr="000E43CE">
        <w:rPr>
          <w:b/>
          <w:bCs/>
          <w:color w:val="000000"/>
        </w:rPr>
        <w:t>. Религиозные взгляды К.Н. Леонтьева. Мировоззрение и социальная философия Н.Я. Данилевского</w:t>
      </w:r>
      <w:r w:rsidRPr="000E43CE">
        <w:rPr>
          <w:b/>
          <w:bCs/>
        </w:rPr>
        <w:t xml:space="preserve"> </w:t>
      </w:r>
    </w:p>
    <w:p w:rsidR="002E2256" w:rsidRPr="007B06EC" w:rsidRDefault="002E2256" w:rsidP="000E43CE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Историософия русских религиозных мыслителей второй половины XIX в. Философия истории К.Н. Леонтьева.</w:t>
      </w:r>
    </w:p>
    <w:p w:rsidR="002E2256" w:rsidRDefault="002E2256" w:rsidP="000E43CE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Историософия Данилевского. Концепция культурно-исторических типов Н.Я. Данилевского. «Россия и Европа».</w:t>
      </w:r>
    </w:p>
    <w:p w:rsidR="002E2256" w:rsidRPr="000E43CE" w:rsidRDefault="002E2256" w:rsidP="000E43CE">
      <w:pPr>
        <w:autoSpaceDE w:val="0"/>
        <w:rPr>
          <w:b/>
          <w:bCs/>
        </w:rPr>
      </w:pPr>
      <w:r w:rsidRPr="004171F0">
        <w:rPr>
          <w:b/>
          <w:bCs/>
          <w:color w:val="000000"/>
        </w:rPr>
        <w:t>Тема 10.</w:t>
      </w:r>
      <w:r>
        <w:rPr>
          <w:b/>
          <w:bCs/>
          <w:color w:val="000000"/>
        </w:rPr>
        <w:t xml:space="preserve">  </w:t>
      </w:r>
      <w:r w:rsidRPr="000E43CE">
        <w:rPr>
          <w:b/>
          <w:bCs/>
          <w:color w:val="000000"/>
        </w:rPr>
        <w:t>Почвенники: Н.Н. Страхов, А. Григорьев, Ф.М. Достоевский</w:t>
      </w:r>
    </w:p>
    <w:p w:rsidR="002E2256" w:rsidRDefault="002E2256" w:rsidP="000E43CE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Н.Н. Страхов – философ-метафизик. Аполлон Григорьев – поэт-романтик, литературный критик и философ. Ф.М. Достоевский в общественной жизни России 1860-1870-х гг. “Дневник писателя”. Критика социализма и материализма Ф.М. Достоевским. “Бесы”. Ф.М. Достоевский о свободе человека. Тема свободы в “Преступлении и наказании”, “Братьях Карамазовых”. Какая красота спасет мир: проблема красоты в творчестве Ф.М. Достоевского. Ф.М. Достоевский о православии и католичестве и историческом пути России. Религиозные и философские истоки мировоззрения Ф.М. Достоевского: православное предание и западный гуманизм.</w:t>
      </w:r>
    </w:p>
    <w:p w:rsidR="002E2256" w:rsidRDefault="002E2256" w:rsidP="005E4F43">
      <w:pPr>
        <w:autoSpaceDE w:val="0"/>
        <w:jc w:val="both"/>
        <w:rPr>
          <w:b/>
          <w:bCs/>
          <w:color w:val="000000"/>
        </w:rPr>
      </w:pPr>
      <w:r w:rsidRPr="004171F0">
        <w:rPr>
          <w:b/>
          <w:bCs/>
          <w:color w:val="000000"/>
        </w:rPr>
        <w:t>Тема 11.</w:t>
      </w:r>
      <w:r>
        <w:rPr>
          <w:b/>
          <w:bCs/>
          <w:color w:val="000000"/>
        </w:rPr>
        <w:t xml:space="preserve"> </w:t>
      </w:r>
      <w:r w:rsidRPr="005E4F43">
        <w:rPr>
          <w:b/>
          <w:bCs/>
          <w:color w:val="000000"/>
        </w:rPr>
        <w:t>Л.Н. Толстой как философ. Н.Ф. Федоров и его идея воскрешения мертвых</w:t>
      </w:r>
    </w:p>
    <w:p w:rsidR="002E2256" w:rsidRPr="007B06EC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Л.Н. Толстой. Мировоззренческие искания Л.Н. Толстого. Проблематика смысла истории и смысла жизни в романе “Война и мир”. Влияние Ж.-Ж. Руссо, А. Шопенгауэра, “мифологической школы” Д. Штрауса на формирование мировоззрения Л.Н. Толстого. Попытка создания Л.Н. Толстым новой религии. Л.Н. Толстой о государстве, семье и браке. Морализаторство Л.Н. Толстого. Моралистический пантеизм как итог его религиозных построений. Критика толстовства в русской религиозно-философской традиции. Л.Н. Толстой и Церковь: духовная трагедия Л.Н. Толстого.</w:t>
      </w:r>
    </w:p>
    <w:p w:rsidR="002E2256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Философ Николай Федоров и его идея воскрешения мертвых силами обновленного человечества (научно-техническим путем). «Философия общего дела» Н.Ф. Федорова.</w:t>
      </w:r>
    </w:p>
    <w:p w:rsidR="002E2256" w:rsidRPr="005E4F43" w:rsidRDefault="002E2256" w:rsidP="005E4F43">
      <w:pPr>
        <w:autoSpaceDE w:val="0"/>
        <w:jc w:val="both"/>
        <w:rPr>
          <w:b/>
          <w:bCs/>
          <w:color w:val="000000"/>
        </w:rPr>
      </w:pPr>
      <w:r w:rsidRPr="004171F0">
        <w:rPr>
          <w:b/>
          <w:bCs/>
          <w:color w:val="000000"/>
        </w:rPr>
        <w:t>Тема 12.</w:t>
      </w:r>
      <w:r>
        <w:rPr>
          <w:b/>
          <w:bCs/>
          <w:color w:val="000000"/>
        </w:rPr>
        <w:t xml:space="preserve"> </w:t>
      </w:r>
      <w:r w:rsidRPr="005E4F43">
        <w:rPr>
          <w:b/>
          <w:bCs/>
          <w:color w:val="000000"/>
        </w:rPr>
        <w:t>Роль духовно-академической школы в развитии рус. религ. мысли: Ф.А. Голубинский, П.Д. Юркевич, В.Д. Кудрявцев-Платонов, А.И. Введенский</w:t>
      </w:r>
    </w:p>
    <w:p w:rsidR="002E2256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Феномен духовно-академического философствования. Санкт-Петербургская духовная академия. Московская духовная академия. Киевская духовная академия. Казанская духовная академия. Основные представители</w:t>
      </w:r>
      <w:r>
        <w:rPr>
          <w:color w:val="000000"/>
        </w:rPr>
        <w:t>.</w:t>
      </w:r>
    </w:p>
    <w:p w:rsidR="002E2256" w:rsidRPr="005E4F43" w:rsidRDefault="002E2256" w:rsidP="005E4F43">
      <w:pPr>
        <w:autoSpaceDE w:val="0"/>
        <w:jc w:val="both"/>
        <w:rPr>
          <w:b/>
          <w:bCs/>
          <w:color w:val="000000"/>
        </w:rPr>
      </w:pPr>
      <w:r w:rsidRPr="005E4F43">
        <w:rPr>
          <w:b/>
          <w:bCs/>
          <w:color w:val="000000"/>
        </w:rPr>
        <w:lastRenderedPageBreak/>
        <w:t>Тема 13. Место религии в философии и структура философии религии В.С. Соловьева в труде «Оправдание добра».</w:t>
      </w:r>
    </w:p>
    <w:p w:rsidR="002E2256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Вл. Соловьев как создатель первой в русской философии самостоятельной философской системы. Духовный путь Вл. Соловьева — проблемы и противоречия. Критика позитивизма. Тема Софии. “Чтения о Богочеловечестве”. Религиозно-философские истоки этой темы в творчестве Соловьева. Идея теократии. Критика толстовства. Эсхатологическая тема в "Трех разговорах". Религиозно-философские темы в поэзии В.С. Соловьева.</w:t>
      </w:r>
    </w:p>
    <w:p w:rsidR="002E2256" w:rsidRPr="005E4F43" w:rsidRDefault="002E2256" w:rsidP="005E4F43">
      <w:pPr>
        <w:autoSpaceDE w:val="0"/>
        <w:jc w:val="both"/>
        <w:rPr>
          <w:b/>
          <w:bCs/>
          <w:color w:val="000000"/>
        </w:rPr>
      </w:pPr>
      <w:r w:rsidRPr="004171F0">
        <w:rPr>
          <w:b/>
          <w:bCs/>
          <w:color w:val="000000"/>
        </w:rPr>
        <w:t>Тема 15.</w:t>
      </w:r>
      <w:r>
        <w:rPr>
          <w:b/>
          <w:bCs/>
          <w:color w:val="000000"/>
        </w:rPr>
        <w:t xml:space="preserve"> </w:t>
      </w:r>
      <w:r w:rsidRPr="005E4F43">
        <w:rPr>
          <w:b/>
          <w:bCs/>
          <w:color w:val="000000"/>
        </w:rPr>
        <w:t>Религиозно-философский ренессанс: свящ. Павел Флоренский, прот. Сергий Булгаков, Л. Шестов, В.В. Розанов</w:t>
      </w:r>
    </w:p>
    <w:p w:rsidR="002E2256" w:rsidRPr="007B06EC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П.А. Флоренский. Основные вехи жизненного пути. "Свет невечерний", "Столп и утверждение истины", "У водоразделов мысли". Попытки религиозно-философского обоснования имяславия.</w:t>
      </w:r>
    </w:p>
    <w:p w:rsidR="002E2256" w:rsidRPr="007B06EC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«Религиозный материализм» С.Н. Булгакова. Вехи жизненного пути и творческая эволюция. Как возможна религиозная философия? Учение о Софии. Философия имени, или грамматика бытия.</w:t>
      </w:r>
    </w:p>
    <w:p w:rsidR="002E2256" w:rsidRPr="007B06EC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Экзистенциальный иррационализм и нигилизм Л. Шестова. Вехи жизни и особенности творчества. Отрицание традиционного понимания философии. Экзистенциальный принцип философствования.</w:t>
      </w:r>
    </w:p>
    <w:p w:rsidR="002E2256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В.В. Розанов: личность и творчество. Противоречивость отношения к Церкви. «Около церковных стен».</w:t>
      </w:r>
    </w:p>
    <w:p w:rsidR="002E2256" w:rsidRPr="005E4F43" w:rsidRDefault="002E2256" w:rsidP="005E4F43">
      <w:pPr>
        <w:autoSpaceDE w:val="0"/>
        <w:jc w:val="both"/>
        <w:rPr>
          <w:b/>
          <w:bCs/>
          <w:color w:val="000000"/>
        </w:rPr>
      </w:pPr>
      <w:r w:rsidRPr="004171F0">
        <w:rPr>
          <w:b/>
          <w:bCs/>
          <w:color w:val="000000"/>
        </w:rPr>
        <w:t>Тема 16.</w:t>
      </w:r>
      <w:r>
        <w:rPr>
          <w:b/>
          <w:bCs/>
          <w:color w:val="000000"/>
        </w:rPr>
        <w:t xml:space="preserve"> </w:t>
      </w:r>
      <w:r w:rsidRPr="005E4F43">
        <w:rPr>
          <w:b/>
          <w:bCs/>
          <w:color w:val="000000"/>
        </w:rPr>
        <w:t>Религиозно-философские взгляды Н.А. Бердяева. Философские взгляды кн. С.Н. Трубецкого</w:t>
      </w:r>
    </w:p>
    <w:p w:rsidR="002E2256" w:rsidRPr="007B06EC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Экзистенциально-персоналистическая философия Н. А. Бердяева. Жизненный путь и этапы творчества. Идеи «неохристианства». Экзистенциальный метод познания и философствования. Философская антропология и «парадоксальная этика». Философия свободы и творчества. Историософия и русская идея.</w:t>
      </w:r>
    </w:p>
    <w:p w:rsidR="002E2256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«Конкретный идеализм» С. Н. Трубецкого. Жизненный путь и формирование философских взглядов. Греческая философия и религия откровения в трактовке Трубецкого. Учение о соборной природе сознания. Идея универсальной чувственности</w:t>
      </w:r>
    </w:p>
    <w:p w:rsidR="002E2256" w:rsidRPr="005E4F43" w:rsidRDefault="002E2256" w:rsidP="005E4F43">
      <w:pPr>
        <w:autoSpaceDE w:val="0"/>
        <w:jc w:val="both"/>
        <w:rPr>
          <w:b/>
          <w:bCs/>
          <w:color w:val="000000"/>
        </w:rPr>
      </w:pPr>
      <w:r w:rsidRPr="004171F0">
        <w:rPr>
          <w:b/>
          <w:bCs/>
          <w:color w:val="000000"/>
        </w:rPr>
        <w:t>Тема 17.</w:t>
      </w:r>
      <w:r>
        <w:rPr>
          <w:b/>
          <w:bCs/>
          <w:color w:val="000000"/>
        </w:rPr>
        <w:t xml:space="preserve">  </w:t>
      </w:r>
      <w:r w:rsidRPr="005E4F43">
        <w:rPr>
          <w:b/>
          <w:bCs/>
          <w:color w:val="000000"/>
        </w:rPr>
        <w:t>Религиозно-философская антропология И.А. Ильина в истории русской религиозной мысли. Русское самосознание и национальный характер (И.А. Ильин)</w:t>
      </w:r>
    </w:p>
    <w:p w:rsidR="002E2256" w:rsidRPr="007B06EC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lastRenderedPageBreak/>
        <w:t>И.А. Ильин: философия духовного опыта. Вехи жизни и творчества. О специфике и назначении философского знания. Этика, антропология и социальная философия в творчестве И.А. Ильина. Осмысление религиозного опыта.</w:t>
      </w:r>
    </w:p>
    <w:p w:rsidR="002E2256" w:rsidRDefault="002E2256" w:rsidP="005E4F43">
      <w:pPr>
        <w:autoSpaceDE w:val="0"/>
        <w:jc w:val="both"/>
        <w:rPr>
          <w:color w:val="000000"/>
        </w:rPr>
      </w:pPr>
      <w:r w:rsidRPr="007B06EC">
        <w:rPr>
          <w:color w:val="000000"/>
        </w:rPr>
        <w:t>Социальная философия Ильина, мысли о русском народе. Патриотизм и воспитание</w:t>
      </w:r>
    </w:p>
    <w:p w:rsidR="002E2256" w:rsidRDefault="002E2256" w:rsidP="005E4F43">
      <w:pPr>
        <w:autoSpaceDE w:val="0"/>
        <w:rPr>
          <w:color w:val="000000"/>
        </w:rPr>
      </w:pPr>
      <w:r w:rsidRPr="004171F0">
        <w:rPr>
          <w:b/>
          <w:bCs/>
          <w:color w:val="000000"/>
        </w:rPr>
        <w:t>Тема 18.</w:t>
      </w:r>
      <w:r w:rsidR="00DC7E2C">
        <w:rPr>
          <w:b/>
          <w:bCs/>
          <w:color w:val="000000"/>
        </w:rPr>
        <w:t xml:space="preserve"> </w:t>
      </w:r>
      <w:r w:rsidRPr="005E4F43">
        <w:rPr>
          <w:b/>
          <w:bCs/>
          <w:color w:val="000000"/>
        </w:rPr>
        <w:t>Религиозная философия в современной России.</w:t>
      </w:r>
    </w:p>
    <w:p w:rsidR="002E2256" w:rsidRPr="005E4F43" w:rsidRDefault="002E2256" w:rsidP="005E4F43">
      <w:pPr>
        <w:autoSpaceDE w:val="0"/>
        <w:jc w:val="both"/>
        <w:rPr>
          <w:b/>
          <w:bCs/>
        </w:rPr>
      </w:pPr>
      <w:r w:rsidRPr="007B06EC">
        <w:rPr>
          <w:color w:val="000000"/>
        </w:rPr>
        <w:t>В.В. Бибихин. С.С. Хоружий. А.С. Панарин. Т.М. Горичева.</w:t>
      </w:r>
      <w:r>
        <w:rPr>
          <w:color w:val="000000"/>
        </w:rPr>
        <w:t xml:space="preserve">   </w:t>
      </w:r>
      <w:r w:rsidRPr="007B06EC">
        <w:rPr>
          <w:color w:val="000000"/>
        </w:rPr>
        <w:t>А.Г. Дугин</w:t>
      </w:r>
    </w:p>
    <w:p w:rsidR="00DC7E2C" w:rsidRDefault="00DC7E2C" w:rsidP="005E4F43">
      <w:pPr>
        <w:autoSpaceDE w:val="0"/>
        <w:jc w:val="center"/>
        <w:rPr>
          <w:b/>
          <w:bCs/>
        </w:rPr>
      </w:pPr>
    </w:p>
    <w:p w:rsidR="002E2256" w:rsidRDefault="002E2256" w:rsidP="005E4F43">
      <w:pPr>
        <w:autoSpaceDE w:val="0"/>
        <w:jc w:val="center"/>
        <w:rPr>
          <w:b/>
          <w:bCs/>
        </w:rPr>
      </w:pPr>
      <w:r w:rsidRPr="00E3764E">
        <w:rPr>
          <w:b/>
          <w:bCs/>
        </w:rPr>
        <w:t>Литература</w:t>
      </w:r>
      <w:r>
        <w:rPr>
          <w:b/>
          <w:bCs/>
        </w:rPr>
        <w:t xml:space="preserve"> для подготовки</w:t>
      </w: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 xml:space="preserve">а) основная литература  </w:t>
      </w: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Источники: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Василий Великий. Беседа из Шестоднев // Творения Василия Великого. Репринт с изд. 1845 г. М., 1991. Ч. 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Дионисий Ареопаг</w:t>
      </w:r>
      <w:r>
        <w:rPr>
          <w:lang w:eastAsia="ru-RU"/>
        </w:rPr>
        <w:t>ит. О божественных именах // Об</w:t>
      </w:r>
      <w:r w:rsidRPr="00803B37">
        <w:rPr>
          <w:lang w:eastAsia="ru-RU"/>
        </w:rPr>
        <w:t>щественная мысль: исследования и публикации. М., 1990. Вып. 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Житие Аввакума и другие его сочинения. М., 1991.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Илларион. Слово о Законе и Благодати // Памятники литературы Древней Руси. М., 1994. Кн. 3: XVII век.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Иоанн Дамаскин. Точное изложение православной веры. М., 1992.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Клемент Смолятич. Послание пресвитеру Фоме // По- нырков Н.В. Эпистолярное наследие Древней Руси XI—XIII веков: Исследования, тексты, переводы. СПб., 1992.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Курбский А.М. История о великом князе Московском //Памятники литературы Древней Руси: Вторая половина XVI века. М., 1986.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Литературное нас</w:t>
      </w:r>
      <w:r>
        <w:rPr>
          <w:lang w:eastAsia="ru-RU"/>
        </w:rPr>
        <w:t>ледие Кирилла Туровского // Тру</w:t>
      </w:r>
      <w:r w:rsidRPr="00803B37">
        <w:rPr>
          <w:lang w:eastAsia="ru-RU"/>
        </w:rPr>
        <w:t>ды отдела древнерусской литературы. М.; Л., 1956—1958. Т. 12— 15.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Литературное насл</w:t>
      </w:r>
      <w:r>
        <w:rPr>
          <w:lang w:eastAsia="ru-RU"/>
        </w:rPr>
        <w:t>едие Феодосия Печерского // Тру</w:t>
      </w:r>
      <w:r w:rsidRPr="00803B37">
        <w:rPr>
          <w:lang w:eastAsia="ru-RU"/>
        </w:rPr>
        <w:t>ды отдела древнерусской литературы. М.; Л., 1947. Т. 5.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Никифор. Послания </w:t>
      </w:r>
      <w:r>
        <w:rPr>
          <w:lang w:eastAsia="ru-RU"/>
        </w:rPr>
        <w:t>// Понырко Н.В. Эпистолярное на</w:t>
      </w:r>
      <w:r w:rsidRPr="00803B37">
        <w:rPr>
          <w:lang w:eastAsia="ru-RU"/>
        </w:rPr>
        <w:t>следие Древней Руси XI—XIII веков: Исследования, тексты, переводы. СПб., 1992.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Нил Сорский. Пос</w:t>
      </w:r>
      <w:r>
        <w:rPr>
          <w:lang w:eastAsia="ru-RU"/>
        </w:rPr>
        <w:t>лания // Труды отдела древнерус</w:t>
      </w:r>
      <w:r w:rsidRPr="00803B37">
        <w:rPr>
          <w:lang w:eastAsia="ru-RU"/>
        </w:rPr>
        <w:t>ской литературы. Л., 1974. Т. 29.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Переписка Ивана Грозного с Андреем Курбским. М., 1981.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Послания дьякона Федора сыну Максиму // Авва¬кум Петров. Послания и челобитные. СПб., 1995.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lastRenderedPageBreak/>
        <w:t>Послания Ивана Грозного. М.; Л., 1951.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Послания Иосифа Волоцкого. М.; Л., 1959.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Послания старца Филофея // Памятники литературы Древней Руси: Конец XV — первая половина XVI века. М., 1984.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Симеон Новый Богослов. Двенадцать слов. М., 1869.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Сочинения И. Пересветова. М.; Л., 1956.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Сочинения Ф.И. Карпова // Памятники литературы Древней Руси: Конец XV — первая половина XVI века. М., 1984.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Судные списки Максима Грека и Исака Собаки. М.,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Галич А.И. Опыт н</w:t>
      </w:r>
      <w:r>
        <w:rPr>
          <w:lang w:eastAsia="ru-RU"/>
        </w:rPr>
        <w:t>ауки изящного // Русские эстети</w:t>
      </w:r>
      <w:r w:rsidRPr="00803B37">
        <w:rPr>
          <w:lang w:eastAsia="ru-RU"/>
        </w:rPr>
        <w:t>ческие трактаты первой трети XIX века: В 2 т. М., 1974. Т. 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Ломоносов М.В. Элементы математической химии; Из заметок по физике и корпускулярной философии; Опыт теории о нечувствительных частицах тел и вообще о причинах частных качеств; Размышления о причине теплоты и холода; Л. Эйлеру (1748 г.) // Избранные философские произведения. М., 1950.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Прокопович Ф. Слово о власти и чести царской // Соч. М.; Л., 1961.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Радищев А.Н. Путешествия из Петербурга в Москву; О человеке, о его смерти и </w:t>
      </w:r>
      <w:r>
        <w:rPr>
          <w:lang w:eastAsia="ru-RU"/>
        </w:rPr>
        <w:t>бессмертии; Вольность // Избран</w:t>
      </w:r>
      <w:r w:rsidRPr="00803B37">
        <w:rPr>
          <w:lang w:eastAsia="ru-RU"/>
        </w:rPr>
        <w:t>ные философские сочинения. М., 1949.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Русская философия второй половины XVIII века: Хрестоматия. Свердловск, 1990.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Татищев В.Н. Разговор двух приятелей о пользе на¬уки и училищах; Духовная; </w:t>
      </w:r>
      <w:r>
        <w:rPr>
          <w:lang w:eastAsia="ru-RU"/>
        </w:rPr>
        <w:t>Произвольное и согласное рассуж</w:t>
      </w:r>
      <w:r w:rsidRPr="00803B37">
        <w:rPr>
          <w:lang w:eastAsia="ru-RU"/>
        </w:rPr>
        <w:t>дение и мнение собравшего</w:t>
      </w:r>
      <w:r>
        <w:rPr>
          <w:lang w:eastAsia="ru-RU"/>
        </w:rPr>
        <w:t>ся шляхетства о правлении госу</w:t>
      </w:r>
      <w:r w:rsidRPr="00803B37">
        <w:rPr>
          <w:lang w:eastAsia="ru-RU"/>
        </w:rPr>
        <w:t>дарственном // Татищев В.Н. Избранные произведения. Л., 1979.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Щербатов М.М. История российская от древнейших времен. СПб., 1770—1791. Т. 1—7.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Щербатов М.М. Р</w:t>
      </w:r>
      <w:r>
        <w:rPr>
          <w:lang w:eastAsia="ru-RU"/>
        </w:rPr>
        <w:t>азговор между двух друзей о люб</w:t>
      </w:r>
      <w:r w:rsidRPr="00803B37">
        <w:rPr>
          <w:lang w:eastAsia="ru-RU"/>
        </w:rPr>
        <w:t>ви к Отечеству // Ученые записки ЛГУ. Серия филос. наук. Л., 1968. Вып. 72.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Аксаков К.С. О р</w:t>
      </w:r>
      <w:r>
        <w:rPr>
          <w:lang w:eastAsia="ru-RU"/>
        </w:rPr>
        <w:t>усском воззрении: Еще раз о рус</w:t>
      </w:r>
      <w:r w:rsidRPr="00803B37">
        <w:rPr>
          <w:lang w:eastAsia="ru-RU"/>
        </w:rPr>
        <w:t>ском воззрении // Аксаков К. С., Аксаков И. С. Литературная критика. М., 1981.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Бакунин М.А. Наука</w:t>
      </w:r>
      <w:r>
        <w:rPr>
          <w:lang w:eastAsia="ru-RU"/>
        </w:rPr>
        <w:t xml:space="preserve"> и народ; Наука и насущное госу</w:t>
      </w:r>
      <w:r w:rsidRPr="00803B37">
        <w:rPr>
          <w:lang w:eastAsia="ru-RU"/>
        </w:rPr>
        <w:t>дарственное дело; Государственность и анархия // Бакунин М.А. Философия. Социология. Политика. М., 1989.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Герцен А.И. О ра</w:t>
      </w:r>
      <w:r>
        <w:rPr>
          <w:lang w:eastAsia="ru-RU"/>
        </w:rPr>
        <w:t>звитии революционных идей в Рос</w:t>
      </w:r>
      <w:r w:rsidRPr="00803B37">
        <w:rPr>
          <w:lang w:eastAsia="ru-RU"/>
        </w:rPr>
        <w:t>сии // Соч.: В 9 т. М., 1956. Т. 3.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Герцен А.И. Письма об изучении природы // Соч.: В 9 т. М., 1955. Т. 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Данилевский Н.Я. </w:t>
      </w:r>
      <w:r>
        <w:rPr>
          <w:lang w:eastAsia="ru-RU"/>
        </w:rPr>
        <w:t>Россия и Европа: Взгляд на куль</w:t>
      </w:r>
      <w:r w:rsidRPr="00803B37">
        <w:rPr>
          <w:lang w:eastAsia="ru-RU"/>
        </w:rPr>
        <w:t>турные и политические отн</w:t>
      </w:r>
      <w:r>
        <w:rPr>
          <w:lang w:eastAsia="ru-RU"/>
        </w:rPr>
        <w:t>ошения славянского мира к германо</w:t>
      </w:r>
      <w:r w:rsidRPr="00803B37">
        <w:rPr>
          <w:lang w:eastAsia="ru-RU"/>
        </w:rPr>
        <w:t>романскому. СПб., 1995.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lastRenderedPageBreak/>
        <w:t>Достоевский Ф.М. Братья Карамазовы // Полн. собр. соч.: В 30 т. Л., 1977. Т. 14. (Книга 5. Гл. 5: «Великий инквизитор»; Кн. 6: «Русский инок».)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Киреевский И.В. Девятнадцатый век; </w:t>
      </w:r>
      <w:r>
        <w:rPr>
          <w:lang w:eastAsia="ru-RU"/>
        </w:rPr>
        <w:t>О характере про</w:t>
      </w:r>
      <w:r w:rsidRPr="00803B37">
        <w:rPr>
          <w:lang w:eastAsia="ru-RU"/>
        </w:rPr>
        <w:t>свещения Европы и его отношении к просвещению России; О необходимости новых начал для философии // Киреевский И.В. Критика и эстетика. М., 1979.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Кропоткин ИА. Анархический коммунизм // Образ будущего в русской социально-экономической мысли XIX — начала XX века: Избранные произведения. М., 1994.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Кропоткин П.А. Записки революционера. М., 1966.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Кропоткин П.А. Новые времена // Антология русской классической социологии. М., 1995.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Кропоткин ИА. Этика: Избранные труды. М., 1991.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Леонтьев К.Н. Виз</w:t>
      </w:r>
      <w:r>
        <w:rPr>
          <w:lang w:eastAsia="ru-RU"/>
        </w:rPr>
        <w:t>антизм и славянство; Средний ев</w:t>
      </w:r>
      <w:r w:rsidRPr="00803B37">
        <w:rPr>
          <w:lang w:eastAsia="ru-RU"/>
        </w:rPr>
        <w:t>ропеец как идеал и орудие всемирного разрушения; Чем и как либерализм наш вреден?; Пи</w:t>
      </w:r>
      <w:r>
        <w:rPr>
          <w:lang w:eastAsia="ru-RU"/>
        </w:rPr>
        <w:t>сьма к В.С. Соловьеву // Избран</w:t>
      </w:r>
      <w:r w:rsidRPr="00803B37">
        <w:rPr>
          <w:lang w:eastAsia="ru-RU"/>
        </w:rPr>
        <w:t>ное. М., 1993.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Менделеев Д.И. Заветные мысли. М., 1995.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Пестель П.П. Русская прав</w:t>
      </w:r>
      <w:r>
        <w:rPr>
          <w:lang w:eastAsia="ru-RU"/>
        </w:rPr>
        <w:t>да // Избранные соци</w:t>
      </w:r>
      <w:r w:rsidRPr="00803B37">
        <w:rPr>
          <w:lang w:eastAsia="ru-RU"/>
        </w:rPr>
        <w:t>ально-политические и фи</w:t>
      </w:r>
      <w:r>
        <w:rPr>
          <w:lang w:eastAsia="ru-RU"/>
        </w:rPr>
        <w:t>лософские произведения декабрис</w:t>
      </w:r>
      <w:r w:rsidRPr="00803B37">
        <w:rPr>
          <w:lang w:eastAsia="ru-RU"/>
        </w:rPr>
        <w:t>тов: В 3 т. М., 1951. Т. 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Писарев Д.И. Идеализм Платона; Схоластика XIX века; Московские 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Соловьев В.С. Кризис западной философии (против позитивистов); Три разговора о в</w:t>
      </w:r>
      <w:r>
        <w:rPr>
          <w:lang w:eastAsia="ru-RU"/>
        </w:rPr>
        <w:t>ойне, прогрессе и конце все</w:t>
      </w:r>
      <w:r w:rsidRPr="00803B37">
        <w:rPr>
          <w:lang w:eastAsia="ru-RU"/>
        </w:rPr>
        <w:t>мирной истории // Соч.: В 2 т. М., 1990. Т. 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Соловьев С. Русская идея // Россия глазами русского: Чаадаев, Леонтьев, Соловьев. СПб., 1991.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Соловьев В. С. Чтения о Богочеловечестве // Соч.: В 2 т. М., 1988. Т. 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Тихомиров Л.А. Монархическая государственность. СПб., 1992.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Ткачев П.Н. Ана</w:t>
      </w:r>
      <w:r>
        <w:rPr>
          <w:lang w:eastAsia="ru-RU"/>
        </w:rPr>
        <w:t>рхия мысли; Революция и государ</w:t>
      </w:r>
      <w:r w:rsidRPr="00803B37">
        <w:rPr>
          <w:lang w:eastAsia="ru-RU"/>
        </w:rPr>
        <w:t>ство; Народ и революция; Анархическое государство // Соч.: В 2 т. М., 1976. Т. 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Фонвизин М.А. Обозрение проявлений политической жизни в России; О коммун</w:t>
      </w:r>
      <w:r>
        <w:rPr>
          <w:lang w:eastAsia="ru-RU"/>
        </w:rPr>
        <w:t>изме и социализме; Обозрение ис</w:t>
      </w:r>
      <w:r w:rsidRPr="00803B37">
        <w:rPr>
          <w:lang w:eastAsia="ru-RU"/>
        </w:rPr>
        <w:t>тории философских систем /</w:t>
      </w:r>
      <w:r>
        <w:rPr>
          <w:lang w:eastAsia="ru-RU"/>
        </w:rPr>
        <w:t>/ Сочинения и письма: В 2 т. Ир</w:t>
      </w:r>
      <w:r w:rsidRPr="00803B37">
        <w:rPr>
          <w:lang w:eastAsia="ru-RU"/>
        </w:rPr>
        <w:t>кутск, 1981. Т. 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Хомяков А.С. О </w:t>
      </w:r>
      <w:r>
        <w:rPr>
          <w:lang w:eastAsia="ru-RU"/>
        </w:rPr>
        <w:t>старом и новом; Мнение иностран</w:t>
      </w:r>
      <w:r w:rsidRPr="00803B37">
        <w:rPr>
          <w:lang w:eastAsia="ru-RU"/>
        </w:rPr>
        <w:t>цев о России; Мнение русских об иностранцах; О возможности русской художественной школы // Хомяков А.С. О старом и новом: Статьи и очерки. М., 1988.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Хомяков А.С. Церковь одна // Соч.: В 2 т. М., 1994. Т. 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Чаадаев П.Я. Фил</w:t>
      </w:r>
      <w:r>
        <w:rPr>
          <w:lang w:eastAsia="ru-RU"/>
        </w:rPr>
        <w:t>ософские письма; Апология сумас</w:t>
      </w:r>
      <w:r w:rsidRPr="00803B37">
        <w:rPr>
          <w:lang w:eastAsia="ru-RU"/>
        </w:rPr>
        <w:t>шедшего; Письма к Ф. Шеллингу (1832 г.) и гр. А. Сиркуру (1846 г.) // Соч. М., 1989.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Эрн В. Ф. От Канта к Круппу // Вопросы философии. 1989. № 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Андреев Даниил. Роза мира: Метафилософия истории. М., 1991.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lastRenderedPageBreak/>
        <w:t>Бахтин М.М. Автор</w:t>
      </w:r>
      <w:r>
        <w:rPr>
          <w:lang w:eastAsia="ru-RU"/>
        </w:rPr>
        <w:t xml:space="preserve"> и герой в эстетической деятель</w:t>
      </w:r>
      <w:r w:rsidRPr="00803B37">
        <w:rPr>
          <w:lang w:eastAsia="ru-RU"/>
        </w:rPr>
        <w:t>ности // Бахтин М.М. Эстетика словесного творчества. М., 1979.</w:t>
      </w:r>
    </w:p>
    <w:p w:rsidR="002E2256" w:rsidRPr="00C96573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Бахтин М.М. К философии поступка // Философия и социология науки и техники: Ежегодник 1984—1985. М., 1986.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Белый А. Символизм как миропонимание. М., 1994.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Бердяев Н.А. Истоки и смысл русского коммунизма. М., 1990.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Бердяев Н.А. Самопознание. Л., 1991.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Бердяев НА. Смысл истории. М., 1990.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Бердяев Н.А. Философия свободы. Смысл творчества. М., 1989.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Бердяев Н.А. Царство духа и царство Кесаря. М., 1995.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Бердяев Н.А. Вера</w:t>
      </w:r>
      <w:r>
        <w:rPr>
          <w:lang w:eastAsia="ru-RU"/>
        </w:rPr>
        <w:t xml:space="preserve"> и наука (о книге В. Ильина «Ма</w:t>
      </w:r>
      <w:r w:rsidRPr="00803B37">
        <w:rPr>
          <w:lang w:eastAsia="ru-RU"/>
        </w:rPr>
        <w:t>териализм и эмпириокритицизм») // Вопросы философии. 1991. № 12.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Булгаков С.Н. Свет невечерний. М., 1994.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Булгаков С.Н. Тихие думы. М., 1996.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Вернадский В.И. Н</w:t>
      </w:r>
      <w:r>
        <w:rPr>
          <w:lang w:eastAsia="ru-RU"/>
        </w:rPr>
        <w:t>аучная мысль как планетное явле</w:t>
      </w:r>
      <w:r w:rsidRPr="00803B37">
        <w:rPr>
          <w:lang w:eastAsia="ru-RU"/>
        </w:rPr>
        <w:t>ние. М., 1991.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Вернадский В.И. Оч</w:t>
      </w:r>
      <w:r>
        <w:rPr>
          <w:lang w:eastAsia="ru-RU"/>
        </w:rPr>
        <w:t>ерки по истории современного на</w:t>
      </w:r>
      <w:r w:rsidRPr="00803B37">
        <w:rPr>
          <w:lang w:eastAsia="ru-RU"/>
        </w:rPr>
        <w:t>учного мировоззрения // Вернадский В.И. Избранные труды по истории науки. М., 1981.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Вехи: Сборник статей о русской интеллигенции. М., 2011.199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Вышеславцев Б.П. Вечное в русской филосо</w:t>
      </w:r>
      <w:r>
        <w:rPr>
          <w:lang w:eastAsia="ru-RU"/>
        </w:rPr>
        <w:t>фии // Эти</w:t>
      </w:r>
      <w:r w:rsidRPr="00803B37">
        <w:rPr>
          <w:lang w:eastAsia="ru-RU"/>
        </w:rPr>
        <w:t>ка преображенного Эроса. М., 1994.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Гумилев Л.Н. География этн</w:t>
      </w:r>
      <w:r>
        <w:rPr>
          <w:lang w:eastAsia="ru-RU"/>
        </w:rPr>
        <w:t>оса в исторический пери</w:t>
      </w:r>
      <w:r w:rsidRPr="00803B37">
        <w:rPr>
          <w:lang w:eastAsia="ru-RU"/>
        </w:rPr>
        <w:t>од. Л., 1990.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Гумилев Л.Н. Древняя Русь и Великая Степь. М., 1989.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Гумилев Л.Н. Этногенез и биосфера Земли. — Л., 1989.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Ильин ИА. Наши задачи; Историческая судьб</w:t>
      </w:r>
      <w:r>
        <w:rPr>
          <w:lang w:eastAsia="ru-RU"/>
        </w:rPr>
        <w:t>а и бу</w:t>
      </w:r>
      <w:r w:rsidRPr="00803B37">
        <w:rPr>
          <w:lang w:eastAsia="ru-RU"/>
        </w:rPr>
        <w:t>дущее России; Статьи 1948—1954 годов: В 2 т. М., 1992.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Ильин И.А. О мона</w:t>
      </w:r>
      <w:r>
        <w:rPr>
          <w:lang w:eastAsia="ru-RU"/>
        </w:rPr>
        <w:t>рхии и республике // Вопросы фи</w:t>
      </w:r>
      <w:r w:rsidRPr="00803B37">
        <w:rPr>
          <w:lang w:eastAsia="ru-RU"/>
        </w:rPr>
        <w:t>лософии. 1991 № 4.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Ильин И.А. О сопротивлении злу силою // Ильин И.А. Путь к очевидности. М., 1993.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Ильин И.А. О сущности правосознания // Соч.: В 2 т. М., 1993. Т. 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Карсавин Л.П. Философия истории. СПб., 1993.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Лосев А.Ф. Диале</w:t>
      </w:r>
      <w:r>
        <w:rPr>
          <w:lang w:eastAsia="ru-RU"/>
        </w:rPr>
        <w:t>ктика мифа // Лосев А.Ф. Филосо</w:t>
      </w:r>
      <w:r w:rsidRPr="00803B37">
        <w:rPr>
          <w:lang w:eastAsia="ru-RU"/>
        </w:rPr>
        <w:t>фия. Мифология. Культура. М., 1991.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Лосев А. Ф. Философия имени // Лосев А. Ф. Бытие — имя — космос. М., 1993.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Лосский Н.О. Бог и мировое зло. М., 1994.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Лосский Н.О. Условия абсолютного добра. М., 1991.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Лосский Н.О. Чувственная, интеллектуальная и мистическая интуиция. М., 1995.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lastRenderedPageBreak/>
        <w:t>Трубецкой Н.С. Европа и человечество; К проблеме русского самопознания; Нас</w:t>
      </w:r>
      <w:r>
        <w:rPr>
          <w:lang w:eastAsia="ru-RU"/>
        </w:rPr>
        <w:t>ледие Чингизхана; Взгляд на рус</w:t>
      </w:r>
      <w:r w:rsidRPr="00803B37">
        <w:rPr>
          <w:lang w:eastAsia="ru-RU"/>
        </w:rPr>
        <w:t>скую историю не с Запада, а с</w:t>
      </w:r>
      <w:r>
        <w:rPr>
          <w:lang w:eastAsia="ru-RU"/>
        </w:rPr>
        <w:t xml:space="preserve"> Востока // Трубецкой Н.С. Исто</w:t>
      </w:r>
      <w:r w:rsidRPr="00803B37">
        <w:rPr>
          <w:lang w:eastAsia="ru-RU"/>
        </w:rPr>
        <w:t>рия. Культура. Язык. М., 1995.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Флоренский П.А. Столп и утверждение истины: Опыт православной теодицеи в двенадцати письмах. М., 1914.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Циолковский К.Э. Причина космоса; Научная этика; Монизм Вселенной // Циолковский К.Э. Очерки о Вселенной. М., 1992.</w:t>
      </w:r>
    </w:p>
    <w:p w:rsidR="002E2256" w:rsidRPr="00803B37" w:rsidRDefault="002E2256" w:rsidP="007A0906">
      <w:pPr>
        <w:numPr>
          <w:ilvl w:val="0"/>
          <w:numId w:val="2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Шестов Л.И. Апофеоз</w:t>
      </w:r>
      <w:r>
        <w:rPr>
          <w:lang w:eastAsia="ru-RU"/>
        </w:rPr>
        <w:t xml:space="preserve"> беспочвенничества: (Опыт адог</w:t>
      </w:r>
      <w:r w:rsidRPr="00803B37">
        <w:rPr>
          <w:lang w:eastAsia="ru-RU"/>
        </w:rPr>
        <w:t>матического мышления). Перепеч. с изд. 1905 г. Л., 1991.</w:t>
      </w: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Монографические исследования: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Бердяев Н.А. Русс</w:t>
      </w:r>
      <w:r>
        <w:rPr>
          <w:lang w:eastAsia="ru-RU"/>
        </w:rPr>
        <w:t>кая идея: Основные проблемы рус</w:t>
      </w:r>
      <w:r w:rsidRPr="00803B37">
        <w:rPr>
          <w:lang w:eastAsia="ru-RU"/>
        </w:rPr>
        <w:t>ской мысли XIX века и начала XX века // Мыслители русского зарубежья: Бердяев, Федотов. СПб., 1992.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Галактионов А.А.</w:t>
      </w:r>
      <w:r>
        <w:rPr>
          <w:lang w:eastAsia="ru-RU"/>
        </w:rPr>
        <w:t>, Никандров П.Ф. Русская филосо</w:t>
      </w:r>
      <w:r w:rsidRPr="00803B37">
        <w:rPr>
          <w:lang w:eastAsia="ru-RU"/>
        </w:rPr>
        <w:t>фия IX-XIX вв. Л., 1989.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Горский В. С. Философские идеи в культуре Киевской Руси XI — начала XII в. Киев, 1988.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Громов М.Н., Козлов Н С. Русская философская мысль X—XVII веков. М., 1990.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Замалеев А.Ф. Лекции по истории русской философии. СПб., 1995.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Замалеев А.Ф. Философская мысль в средневековой Руси (XI—XVI вв.) Л., 1987.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Зенъковский В.В. История русской философии. 2-е изд. Л., 1991. Т. 1—2.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Кувакин В.А. Рел</w:t>
      </w:r>
      <w:r>
        <w:rPr>
          <w:lang w:eastAsia="ru-RU"/>
        </w:rPr>
        <w:t>игиозная философия в России: На</w:t>
      </w:r>
      <w:r w:rsidRPr="00803B37">
        <w:rPr>
          <w:lang w:eastAsia="ru-RU"/>
        </w:rPr>
        <w:t>чало XX века. М., 1980.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Левицкий С.А. О</w:t>
      </w:r>
      <w:r>
        <w:rPr>
          <w:lang w:eastAsia="ru-RU"/>
        </w:rPr>
        <w:t>черки по истории русской филосо</w:t>
      </w:r>
      <w:r w:rsidRPr="00803B37">
        <w:rPr>
          <w:lang w:eastAsia="ru-RU"/>
        </w:rPr>
        <w:t>фии // Соч.: В 2 т. М., 1996. Т. 2.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Лихачев Д.С. Человек в литературе Древней Руси. М., 1970.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Лосев А. Ф. Русская </w:t>
      </w:r>
      <w:r>
        <w:rPr>
          <w:lang w:eastAsia="ru-RU"/>
        </w:rPr>
        <w:t>философия // Лосев А. Ф. Филосо</w:t>
      </w:r>
      <w:r w:rsidRPr="00803B37">
        <w:rPr>
          <w:lang w:eastAsia="ru-RU"/>
        </w:rPr>
        <w:t>фия. Мифология. Культура. М., 1991.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Лосский Н.О. История русской философии. М., 1991.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Могульский К.В. Гоголь. Соловьев. Достоевский. М., 1995.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Радлов Э.Д. Очерки истории русской философии. Пг., 1920.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Соколов М.В. Оче</w:t>
      </w:r>
      <w:r>
        <w:rPr>
          <w:lang w:eastAsia="ru-RU"/>
        </w:rPr>
        <w:t>рки истории психологических воз</w:t>
      </w:r>
      <w:r w:rsidRPr="00803B37">
        <w:rPr>
          <w:lang w:eastAsia="ru-RU"/>
        </w:rPr>
        <w:t>зрений в России в XI—XVIII веках. М., 1963.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Трубецкой Е.Н. Миросозерцание В. Соловьева: В 2 т. М., 1995.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lastRenderedPageBreak/>
        <w:t>Уткина Н.Ф. Естественно-научный материализм в России XVIII века. М., 1971.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Флоровский Г.В. Из прошлого русской мысли. М., 1998.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Цимбаев Н.И. Славянофильство: Из истории русской общественно-политической мысли XIX века. М., 1986.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Шапошников Л.Е. Русская религиозная философия XIX—XX веков. Н. Новгород, 1992.</w:t>
      </w:r>
    </w:p>
    <w:p w:rsidR="002E2256" w:rsidRPr="00803B37" w:rsidRDefault="002E2256" w:rsidP="0001268A">
      <w:pPr>
        <w:numPr>
          <w:ilvl w:val="0"/>
          <w:numId w:val="1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Шпет Г.Г. Очерк развития русской философии // Соч. М., 1989. </w:t>
      </w: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Основная учебная литература:</w:t>
      </w:r>
    </w:p>
    <w:p w:rsidR="002E2256" w:rsidRPr="00803B37" w:rsidRDefault="002E2256" w:rsidP="0001268A">
      <w:pPr>
        <w:numPr>
          <w:ilvl w:val="0"/>
          <w:numId w:val="1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Василенко Л.И. Введение в русскую религиозную философию. – М.: Изд-во ПСТГУ, 2009.</w:t>
      </w:r>
    </w:p>
    <w:p w:rsidR="002E2256" w:rsidRPr="00803B37" w:rsidRDefault="002E2256" w:rsidP="0001268A">
      <w:pPr>
        <w:numPr>
          <w:ilvl w:val="0"/>
          <w:numId w:val="1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Воденко К.В., Самыгин С.И. история религиозной философии. – Ростов-на-Дону: ФЕНИКС, 2015.</w:t>
      </w:r>
    </w:p>
    <w:p w:rsidR="002E2256" w:rsidRPr="00803B37" w:rsidRDefault="002E2256" w:rsidP="0001268A">
      <w:pPr>
        <w:numPr>
          <w:ilvl w:val="0"/>
          <w:numId w:val="1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Воронцова И.В. Русская религиозно-философская мысль в начале</w:t>
      </w:r>
      <w:r>
        <w:rPr>
          <w:lang w:eastAsia="ru-RU"/>
        </w:rPr>
        <w:t xml:space="preserve"> </w:t>
      </w:r>
      <w:r w:rsidRPr="00803B37">
        <w:rPr>
          <w:lang w:eastAsia="ru-RU"/>
        </w:rPr>
        <w:t>XX в.– М.,2008.</w:t>
      </w:r>
    </w:p>
    <w:p w:rsidR="002E2256" w:rsidRPr="00803B37" w:rsidRDefault="002E2256" w:rsidP="0001268A">
      <w:pPr>
        <w:numPr>
          <w:ilvl w:val="0"/>
          <w:numId w:val="1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История русской философии / под ред. М. Маслина. М., 2013.</w:t>
      </w: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Справочная литература:</w:t>
      </w:r>
    </w:p>
    <w:p w:rsidR="002E2256" w:rsidRPr="00803B37" w:rsidRDefault="002E2256" w:rsidP="0001268A">
      <w:pPr>
        <w:numPr>
          <w:ilvl w:val="0"/>
          <w:numId w:val="1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Русская философия. Энциклопедия. Под общей редакцией М. А. Маслина. М., 2007. </w:t>
      </w:r>
    </w:p>
    <w:p w:rsidR="002E2256" w:rsidRPr="00803B37" w:rsidRDefault="002E2256" w:rsidP="0001268A">
      <w:pPr>
        <w:numPr>
          <w:ilvl w:val="0"/>
          <w:numId w:val="1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Павлов А. Т. Философия в Московском университете. СПб., 2010. </w:t>
      </w:r>
    </w:p>
    <w:p w:rsidR="002E2256" w:rsidRPr="00803B37" w:rsidRDefault="002E2256" w:rsidP="0001268A">
      <w:pPr>
        <w:numPr>
          <w:ilvl w:val="0"/>
          <w:numId w:val="1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А. А. Галактионов, П. Ф. Никандров «Русская философия XI-XIX веков. Л., 1970. </w:t>
      </w:r>
    </w:p>
    <w:p w:rsidR="002E2256" w:rsidRPr="00803B37" w:rsidRDefault="002E2256" w:rsidP="0001268A">
      <w:pPr>
        <w:numPr>
          <w:ilvl w:val="0"/>
          <w:numId w:val="1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Русская философия. Словарь. Под общей редакцией М. А. Маслина. М., 1995, 1999. </w:t>
      </w:r>
    </w:p>
    <w:p w:rsidR="002E2256" w:rsidRPr="00803B37" w:rsidRDefault="002E2256" w:rsidP="0001268A">
      <w:pPr>
        <w:numPr>
          <w:ilvl w:val="0"/>
          <w:numId w:val="1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 xml:space="preserve">История русской философии. Под общей редакцией М. А. Маслина. М., 2001; 2008. </w:t>
      </w: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б) дополнительная литература</w:t>
      </w: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Учебная литература:</w:t>
      </w:r>
    </w:p>
    <w:p w:rsidR="002E2256" w:rsidRPr="00803B37" w:rsidRDefault="002E2256" w:rsidP="0001268A">
      <w:pPr>
        <w:numPr>
          <w:ilvl w:val="0"/>
          <w:numId w:val="2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Коциянчич Г. Введение в христианскую философию. Опосредования.</w:t>
      </w:r>
      <w:r w:rsidRPr="0001268A">
        <w:rPr>
          <w:lang w:eastAsia="ru-RU"/>
        </w:rPr>
        <w:t xml:space="preserve"> </w:t>
      </w:r>
      <w:r w:rsidRPr="00803B37">
        <w:rPr>
          <w:lang w:eastAsia="ru-RU"/>
        </w:rPr>
        <w:t xml:space="preserve">– СПб., Алетейя, 2009. </w:t>
      </w:r>
    </w:p>
    <w:p w:rsidR="002E2256" w:rsidRPr="00803B37" w:rsidRDefault="002E2256" w:rsidP="0001268A">
      <w:pPr>
        <w:numPr>
          <w:ilvl w:val="0"/>
          <w:numId w:val="2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Лега В.П. История западной философии. Т.1–2.</w:t>
      </w:r>
      <w:r w:rsidRPr="00957A5B">
        <w:rPr>
          <w:lang w:eastAsia="ru-RU"/>
        </w:rPr>
        <w:t xml:space="preserve"> </w:t>
      </w:r>
      <w:r w:rsidRPr="00803B37">
        <w:rPr>
          <w:lang w:eastAsia="ru-RU"/>
        </w:rPr>
        <w:t>– М.: Изд-во ПСТГУ, 2009.</w:t>
      </w:r>
    </w:p>
    <w:p w:rsidR="002E2256" w:rsidRPr="00803B37" w:rsidRDefault="002E2256" w:rsidP="0001268A">
      <w:pPr>
        <w:numPr>
          <w:ilvl w:val="0"/>
          <w:numId w:val="2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lastRenderedPageBreak/>
        <w:t>Лега В.П. Религиозная философия. – М.: Изд-во МГЛУ, 2009.</w:t>
      </w: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Научная литература:</w:t>
      </w:r>
    </w:p>
    <w:p w:rsidR="002E2256" w:rsidRPr="00803B37" w:rsidRDefault="002E2256" w:rsidP="0001268A">
      <w:pPr>
        <w:numPr>
          <w:ilvl w:val="0"/>
          <w:numId w:val="2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Евлампиев И.И. История русской философии.</w:t>
      </w:r>
      <w:r w:rsidRPr="00957A5B">
        <w:rPr>
          <w:lang w:eastAsia="ru-RU"/>
        </w:rPr>
        <w:t xml:space="preserve"> </w:t>
      </w:r>
      <w:r w:rsidRPr="00803B37">
        <w:rPr>
          <w:lang w:eastAsia="ru-RU"/>
        </w:rPr>
        <w:t>– М., 2002.</w:t>
      </w:r>
    </w:p>
    <w:p w:rsidR="002E2256" w:rsidRPr="00803B37" w:rsidRDefault="002E2256" w:rsidP="0001268A">
      <w:pPr>
        <w:numPr>
          <w:ilvl w:val="0"/>
          <w:numId w:val="2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История философии в СССР. Т.1-5. Под ред. В. Е. Евграфова и др. - М., 1968-1985.</w:t>
      </w:r>
    </w:p>
    <w:p w:rsidR="002E2256" w:rsidRPr="00803B37" w:rsidRDefault="002E2256" w:rsidP="0001268A">
      <w:pPr>
        <w:numPr>
          <w:ilvl w:val="0"/>
          <w:numId w:val="2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Кополстон Ф. История философии ХХ век.</w:t>
      </w:r>
      <w:r>
        <w:rPr>
          <w:lang w:eastAsia="ru-RU"/>
        </w:rPr>
        <w:t xml:space="preserve"> </w:t>
      </w:r>
      <w:r w:rsidRPr="00803B37">
        <w:rPr>
          <w:lang w:eastAsia="ru-RU"/>
        </w:rPr>
        <w:t>– М.,2002.</w:t>
      </w:r>
    </w:p>
    <w:p w:rsidR="002E2256" w:rsidRPr="00803B37" w:rsidRDefault="002E2256" w:rsidP="0001268A">
      <w:pPr>
        <w:numPr>
          <w:ilvl w:val="0"/>
          <w:numId w:val="2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Косичев А. Д. Философия, время, люди. Воспоминания и размышления декана философского факультета МГУ им. М. В. Ломоносова. М., 2003.</w:t>
      </w:r>
    </w:p>
    <w:p w:rsidR="002E2256" w:rsidRPr="00803B37" w:rsidRDefault="002E2256" w:rsidP="0001268A">
      <w:pPr>
        <w:numPr>
          <w:ilvl w:val="0"/>
          <w:numId w:val="2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Маслин М.А. История русской философии. –М., 2008.</w:t>
      </w:r>
    </w:p>
    <w:p w:rsidR="002E2256" w:rsidRPr="00803B37" w:rsidRDefault="002E2256" w:rsidP="0001268A">
      <w:pPr>
        <w:numPr>
          <w:ilvl w:val="0"/>
          <w:numId w:val="2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Реале Д., Антисери Д. Западная философия от истоков до наших дней в IV томах. –М., 1994.</w:t>
      </w:r>
    </w:p>
    <w:p w:rsidR="002E2256" w:rsidRPr="00C96573" w:rsidRDefault="002E2256" w:rsidP="0001268A">
      <w:pPr>
        <w:numPr>
          <w:ilvl w:val="0"/>
          <w:numId w:val="2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Русская философия: Многообразие в единстве. Материалы VII Российского симпозиума</w:t>
      </w:r>
      <w:r>
        <w:rPr>
          <w:lang w:eastAsia="ru-RU"/>
        </w:rPr>
        <w:t xml:space="preserve"> </w:t>
      </w:r>
      <w:r w:rsidRPr="00C96573">
        <w:rPr>
          <w:lang w:eastAsia="ru-RU"/>
        </w:rPr>
        <w:t xml:space="preserve">историков русской философии. - М., 2001. </w:t>
      </w:r>
    </w:p>
    <w:p w:rsidR="002E2256" w:rsidRDefault="002E2256" w:rsidP="00F16CEE">
      <w:pPr>
        <w:spacing w:line="276" w:lineRule="auto"/>
        <w:jc w:val="both"/>
        <w:rPr>
          <w:b/>
          <w:bCs/>
          <w:lang w:eastAsia="ru-RU"/>
        </w:rPr>
      </w:pPr>
    </w:p>
    <w:p w:rsidR="002E2256" w:rsidRPr="00803B37" w:rsidRDefault="002E2256" w:rsidP="00F16CEE">
      <w:pPr>
        <w:spacing w:line="276" w:lineRule="auto"/>
        <w:jc w:val="both"/>
        <w:rPr>
          <w:b/>
          <w:bCs/>
          <w:lang w:eastAsia="ru-RU"/>
        </w:rPr>
      </w:pPr>
      <w:r w:rsidRPr="00803B37">
        <w:rPr>
          <w:b/>
          <w:bCs/>
          <w:lang w:eastAsia="ru-RU"/>
        </w:rPr>
        <w:t>в) Интернет-ресурсы:</w:t>
      </w:r>
    </w:p>
    <w:p w:rsidR="002E2256" w:rsidRPr="00803B37" w:rsidRDefault="002E2256" w:rsidP="00F16CEE">
      <w:pPr>
        <w:spacing w:after="0" w:line="276" w:lineRule="auto"/>
        <w:ind w:left="567"/>
        <w:jc w:val="both"/>
        <w:rPr>
          <w:lang w:eastAsia="ru-RU"/>
        </w:rPr>
      </w:pPr>
      <w:r>
        <w:rPr>
          <w:lang w:eastAsia="ru-RU"/>
        </w:rPr>
        <w:t>1.</w:t>
      </w:r>
      <w:r w:rsidRPr="00803B37">
        <w:rPr>
          <w:lang w:eastAsia="ru-RU"/>
        </w:rPr>
        <w:t xml:space="preserve">ЭБС «Университетская библиотека онлайн». – [Электронный ресурс]. – Режим доступа: </w:t>
      </w:r>
      <w:hyperlink r:id="rId9" w:history="1">
        <w:r w:rsidRPr="00803B37">
          <w:rPr>
            <w:rStyle w:val="ab"/>
            <w:lang w:eastAsia="ru-RU"/>
          </w:rPr>
          <w:t>http://biblioclub.ru</w:t>
        </w:r>
      </w:hyperlink>
    </w:p>
    <w:p w:rsidR="002E2256" w:rsidRPr="00803B37" w:rsidRDefault="002E2256" w:rsidP="0001268A">
      <w:pPr>
        <w:numPr>
          <w:ilvl w:val="0"/>
          <w:numId w:val="2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http://www.vehi.net - Библиотека русской религиозно-философской и художественной литературы «Вехи»;</w:t>
      </w:r>
    </w:p>
    <w:p w:rsidR="002E2256" w:rsidRPr="00803B37" w:rsidRDefault="002E2256" w:rsidP="0001268A">
      <w:pPr>
        <w:numPr>
          <w:ilvl w:val="0"/>
          <w:numId w:val="2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http://runivers.ru/philosophy - философский журнал ЛогоСфера; http://sites.google.com/site/slavanofil - книжный клуб Славянофил; http://iliin.front.ru - страничка, посвященная творчеству И. Ильина; http://new-theology.com.ua - Новое богословие. Православная мысль XXI века.</w:t>
      </w:r>
    </w:p>
    <w:p w:rsidR="002E2256" w:rsidRPr="00803B37" w:rsidRDefault="002E2256" w:rsidP="0001268A">
      <w:pPr>
        <w:numPr>
          <w:ilvl w:val="0"/>
          <w:numId w:val="2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http://ibif.org.ru - Санкт-Петербургский институт богословия и философии.</w:t>
      </w:r>
    </w:p>
    <w:p w:rsidR="002E2256" w:rsidRPr="00803B37" w:rsidRDefault="002E2256" w:rsidP="0001268A">
      <w:pPr>
        <w:numPr>
          <w:ilvl w:val="0"/>
          <w:numId w:val="2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http://www.hesychasm.ru/library/alpha.htm - Сетевая библиотека по исихазму.</w:t>
      </w:r>
    </w:p>
    <w:p w:rsidR="002E2256" w:rsidRPr="00803B37" w:rsidRDefault="002E2256" w:rsidP="0001268A">
      <w:pPr>
        <w:numPr>
          <w:ilvl w:val="0"/>
          <w:numId w:val="2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http://www.philosophy.ru/ - Философский по</w:t>
      </w:r>
      <w:r>
        <w:rPr>
          <w:lang w:eastAsia="ru-RU"/>
        </w:rPr>
        <w:t>ртал</w:t>
      </w:r>
      <w:r w:rsidRPr="00803B37">
        <w:rPr>
          <w:lang w:eastAsia="ru-RU"/>
        </w:rPr>
        <w:t>.</w:t>
      </w:r>
    </w:p>
    <w:p w:rsidR="002E2256" w:rsidRPr="00803B37" w:rsidRDefault="002E2256" w:rsidP="0001268A">
      <w:pPr>
        <w:numPr>
          <w:ilvl w:val="0"/>
          <w:numId w:val="2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http://www.iph.ras.ru/ -Сайт института философии.</w:t>
      </w:r>
    </w:p>
    <w:p w:rsidR="002E2256" w:rsidRPr="00B23E97" w:rsidRDefault="00DC7E2C" w:rsidP="00DC7E2C">
      <w:r>
        <w:pict>
          <v:rect id="_x0000_i1026" style="width:0;height:1.5pt" o:hralign="center" o:hrstd="t" o:hr="t" fillcolor="#a0a0a0" stroked="f"/>
        </w:pict>
      </w:r>
    </w:p>
    <w:p w:rsidR="002E2256" w:rsidRPr="00790012" w:rsidRDefault="002E2256" w:rsidP="00E3764E">
      <w:pPr>
        <w:jc w:val="center"/>
        <w:rPr>
          <w:i/>
          <w:iCs/>
          <w:color w:val="FF0000"/>
        </w:rPr>
      </w:pPr>
      <w:r w:rsidRPr="00E3764E">
        <w:rPr>
          <w:b/>
          <w:bCs/>
        </w:rPr>
        <w:t>Форма аттестации</w:t>
      </w:r>
    </w:p>
    <w:p w:rsidR="002E2256" w:rsidRDefault="002E2256" w:rsidP="00E3764E">
      <w:pPr>
        <w:jc w:val="center"/>
        <w:rPr>
          <w:b/>
          <w:bCs/>
        </w:rPr>
      </w:pPr>
      <w:r w:rsidRPr="006B573D">
        <w:rPr>
          <w:b/>
          <w:bCs/>
        </w:rPr>
        <w:t>Зачет</w:t>
      </w:r>
    </w:p>
    <w:p w:rsidR="00DC7E2C" w:rsidRDefault="00DC7E2C" w:rsidP="00E3764E">
      <w:pPr>
        <w:jc w:val="center"/>
        <w:rPr>
          <w:b/>
          <w:bCs/>
        </w:rPr>
      </w:pPr>
      <w:r>
        <w:pict>
          <v:rect id="_x0000_i1028" style="width:0;height:1.5pt" o:hralign="center" o:hrstd="t" o:hr="t" fillcolor="#a0a0a0" stroked="f"/>
        </w:pict>
      </w:r>
    </w:p>
    <w:p w:rsidR="00DC7E2C" w:rsidRDefault="00DC7E2C" w:rsidP="006A7D7A">
      <w:pPr>
        <w:jc w:val="center"/>
        <w:rPr>
          <w:b/>
          <w:bCs/>
          <w:u w:val="single"/>
        </w:rPr>
      </w:pPr>
    </w:p>
    <w:p w:rsidR="00DC7E2C" w:rsidRDefault="00DC7E2C" w:rsidP="006A7D7A">
      <w:pPr>
        <w:jc w:val="center"/>
        <w:rPr>
          <w:b/>
          <w:bCs/>
          <w:u w:val="single"/>
        </w:rPr>
      </w:pPr>
    </w:p>
    <w:p w:rsidR="002E2256" w:rsidRPr="006B573D" w:rsidRDefault="00DC7E2C" w:rsidP="00E3764E">
      <w:pPr>
        <w:jc w:val="center"/>
        <w:rPr>
          <w:b/>
          <w:bCs/>
        </w:rPr>
      </w:pPr>
      <w:r>
        <w:rPr>
          <w:b/>
          <w:bCs/>
          <w:u w:val="single"/>
        </w:rPr>
        <w:lastRenderedPageBreak/>
        <w:t>Тест к зачету</w:t>
      </w: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1. Вопрос о роли и месте России в истории человечества был поставлен в «Философических письмах»:</w:t>
      </w:r>
    </w:p>
    <w:p w:rsidR="002E2256" w:rsidRPr="00803B37" w:rsidRDefault="002E2256" w:rsidP="006A7D7A">
      <w:pPr>
        <w:numPr>
          <w:ilvl w:val="0"/>
          <w:numId w:val="26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В. Соловьевым</w:t>
      </w:r>
    </w:p>
    <w:p w:rsidR="002E2256" w:rsidRPr="00803B37" w:rsidRDefault="002E2256" w:rsidP="006A7D7A">
      <w:pPr>
        <w:numPr>
          <w:ilvl w:val="0"/>
          <w:numId w:val="26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П. Чаадаевым</w:t>
      </w:r>
    </w:p>
    <w:p w:rsidR="002E2256" w:rsidRPr="00803B37" w:rsidRDefault="002E2256" w:rsidP="006A7D7A">
      <w:pPr>
        <w:numPr>
          <w:ilvl w:val="0"/>
          <w:numId w:val="26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А. Хомяковым</w:t>
      </w:r>
    </w:p>
    <w:p w:rsidR="002E2256" w:rsidRPr="00803B37" w:rsidRDefault="002E2256" w:rsidP="006A7D7A">
      <w:pPr>
        <w:numPr>
          <w:ilvl w:val="0"/>
          <w:numId w:val="26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А. Герценом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2. Определите проблему, составлявшую предмет дискуссии между славянофилами и западниками:</w:t>
      </w:r>
    </w:p>
    <w:p w:rsidR="002E2256" w:rsidRPr="00803B37" w:rsidRDefault="002E2256" w:rsidP="006A7D7A">
      <w:pPr>
        <w:numPr>
          <w:ilvl w:val="0"/>
          <w:numId w:val="2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исторические судьбы России и русского народа в мире;</w:t>
      </w:r>
    </w:p>
    <w:p w:rsidR="002E2256" w:rsidRPr="00803B37" w:rsidRDefault="002E2256" w:rsidP="006A7D7A">
      <w:pPr>
        <w:numPr>
          <w:ilvl w:val="0"/>
          <w:numId w:val="2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соотношение общественного бытия и общественного сознания;</w:t>
      </w:r>
    </w:p>
    <w:p w:rsidR="002E2256" w:rsidRPr="00803B37" w:rsidRDefault="002E2256" w:rsidP="006A7D7A">
      <w:pPr>
        <w:numPr>
          <w:ilvl w:val="0"/>
          <w:numId w:val="2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природа общих понятий (универсалий);</w:t>
      </w:r>
    </w:p>
    <w:p w:rsidR="002E2256" w:rsidRPr="00803B37" w:rsidRDefault="002E2256" w:rsidP="006A7D7A">
      <w:pPr>
        <w:numPr>
          <w:ilvl w:val="0"/>
          <w:numId w:val="2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необходимость размежевания богословия и философии.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3. Идейным главой славянофилов являлся</w:t>
      </w:r>
    </w:p>
    <w:p w:rsidR="002E2256" w:rsidRPr="00803B37" w:rsidRDefault="002E2256" w:rsidP="006A7D7A">
      <w:pPr>
        <w:numPr>
          <w:ilvl w:val="0"/>
          <w:numId w:val="2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А.И. Герцен</w:t>
      </w:r>
    </w:p>
    <w:p w:rsidR="002E2256" w:rsidRPr="00803B37" w:rsidRDefault="002E2256" w:rsidP="006A7D7A">
      <w:pPr>
        <w:numPr>
          <w:ilvl w:val="0"/>
          <w:numId w:val="2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А.С. Хомяков</w:t>
      </w:r>
    </w:p>
    <w:p w:rsidR="002E2256" w:rsidRPr="00803B37" w:rsidRDefault="002E2256" w:rsidP="006A7D7A">
      <w:pPr>
        <w:numPr>
          <w:ilvl w:val="0"/>
          <w:numId w:val="2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А.Н. Радищев</w:t>
      </w:r>
    </w:p>
    <w:p w:rsidR="002E2256" w:rsidRPr="00803B37" w:rsidRDefault="002E2256" w:rsidP="006A7D7A">
      <w:pPr>
        <w:numPr>
          <w:ilvl w:val="0"/>
          <w:numId w:val="2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Л.Н. Толстой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4. Идеал общественного устройства для И. В. Киреевского - это</w:t>
      </w:r>
    </w:p>
    <w:p w:rsidR="002E2256" w:rsidRPr="00803B37" w:rsidRDefault="002E2256" w:rsidP="006A7D7A">
      <w:pPr>
        <w:numPr>
          <w:ilvl w:val="0"/>
          <w:numId w:val="2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община</w:t>
      </w:r>
    </w:p>
    <w:p w:rsidR="002E2256" w:rsidRPr="00803B37" w:rsidRDefault="002E2256" w:rsidP="006A7D7A">
      <w:pPr>
        <w:numPr>
          <w:ilvl w:val="0"/>
          <w:numId w:val="2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федерация</w:t>
      </w:r>
    </w:p>
    <w:p w:rsidR="002E2256" w:rsidRPr="00803B37" w:rsidRDefault="002E2256" w:rsidP="006A7D7A">
      <w:pPr>
        <w:numPr>
          <w:ilvl w:val="0"/>
          <w:numId w:val="2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унитарное государство</w:t>
      </w:r>
    </w:p>
    <w:p w:rsidR="002E2256" w:rsidRPr="00803B37" w:rsidRDefault="002E2256" w:rsidP="006A7D7A">
      <w:pPr>
        <w:numPr>
          <w:ilvl w:val="0"/>
          <w:numId w:val="2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парламентская республика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5. Термин «соборность» в философии славянофилов обозначает</w:t>
      </w:r>
    </w:p>
    <w:p w:rsidR="002E2256" w:rsidRPr="00803B37" w:rsidRDefault="002E2256" w:rsidP="006A7D7A">
      <w:pPr>
        <w:numPr>
          <w:ilvl w:val="0"/>
          <w:numId w:val="3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Приоритет коллективного над индивидуальным</w:t>
      </w:r>
    </w:p>
    <w:p w:rsidR="002E2256" w:rsidRPr="00803B37" w:rsidRDefault="002E2256" w:rsidP="006A7D7A">
      <w:pPr>
        <w:numPr>
          <w:ilvl w:val="0"/>
          <w:numId w:val="3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Свободное единение людей во Христе</w:t>
      </w:r>
    </w:p>
    <w:p w:rsidR="002E2256" w:rsidRPr="00803B37" w:rsidRDefault="002E2256" w:rsidP="006A7D7A">
      <w:pPr>
        <w:numPr>
          <w:ilvl w:val="0"/>
          <w:numId w:val="3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Спасение всех верующих</w:t>
      </w:r>
    </w:p>
    <w:p w:rsidR="002E2256" w:rsidRPr="00803B37" w:rsidRDefault="002E2256" w:rsidP="006A7D7A">
      <w:pPr>
        <w:numPr>
          <w:ilvl w:val="0"/>
          <w:numId w:val="3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Общинное устройство общества при отсутствии государственной власти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lastRenderedPageBreak/>
        <w:t>Задание 6. Слова «красота спасет мир» принадлежат</w:t>
      </w:r>
    </w:p>
    <w:p w:rsidR="002E2256" w:rsidRPr="00803B37" w:rsidRDefault="002E2256" w:rsidP="006A7D7A">
      <w:pPr>
        <w:numPr>
          <w:ilvl w:val="0"/>
          <w:numId w:val="3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В.С. Соловьеву</w:t>
      </w:r>
    </w:p>
    <w:p w:rsidR="002E2256" w:rsidRPr="00803B37" w:rsidRDefault="002E2256" w:rsidP="006A7D7A">
      <w:pPr>
        <w:numPr>
          <w:ilvl w:val="0"/>
          <w:numId w:val="3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Ф.М. Достоевскому</w:t>
      </w:r>
    </w:p>
    <w:p w:rsidR="002E2256" w:rsidRPr="00803B37" w:rsidRDefault="002E2256" w:rsidP="006A7D7A">
      <w:pPr>
        <w:numPr>
          <w:ilvl w:val="0"/>
          <w:numId w:val="3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Л.Н. Толстому</w:t>
      </w:r>
    </w:p>
    <w:p w:rsidR="002E2256" w:rsidRPr="00803B37" w:rsidRDefault="002E2256" w:rsidP="006A7D7A">
      <w:pPr>
        <w:numPr>
          <w:ilvl w:val="0"/>
          <w:numId w:val="3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М.В. Ломоносову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7. Философское учение, основанное Львом Николаевичем Толстым</w:t>
      </w:r>
    </w:p>
    <w:p w:rsidR="002E2256" w:rsidRPr="00803B37" w:rsidRDefault="002E2256" w:rsidP="006A7D7A">
      <w:pPr>
        <w:numPr>
          <w:ilvl w:val="0"/>
          <w:numId w:val="3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Почвенничество</w:t>
      </w:r>
    </w:p>
    <w:p w:rsidR="002E2256" w:rsidRPr="00803B37" w:rsidRDefault="002E2256" w:rsidP="006A7D7A">
      <w:pPr>
        <w:numPr>
          <w:ilvl w:val="0"/>
          <w:numId w:val="3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Философия всеединства</w:t>
      </w:r>
    </w:p>
    <w:p w:rsidR="002E2256" w:rsidRPr="00803B37" w:rsidRDefault="002E2256" w:rsidP="006A7D7A">
      <w:pPr>
        <w:numPr>
          <w:ilvl w:val="0"/>
          <w:numId w:val="3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Народничество</w:t>
      </w:r>
    </w:p>
    <w:p w:rsidR="002E2256" w:rsidRPr="00803B37" w:rsidRDefault="002E2256" w:rsidP="006A7D7A">
      <w:pPr>
        <w:numPr>
          <w:ilvl w:val="0"/>
          <w:numId w:val="3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Этика ненасилия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8. Что означает термин «всеединство» в философии В. С. Соловьева?</w:t>
      </w:r>
    </w:p>
    <w:p w:rsidR="002E2256" w:rsidRPr="00803B37" w:rsidRDefault="002E2256" w:rsidP="006A7D7A">
      <w:pPr>
        <w:numPr>
          <w:ilvl w:val="0"/>
          <w:numId w:val="3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Единство природы и общества;</w:t>
      </w:r>
    </w:p>
    <w:p w:rsidR="002E2256" w:rsidRPr="00803B37" w:rsidRDefault="002E2256" w:rsidP="006A7D7A">
      <w:pPr>
        <w:numPr>
          <w:ilvl w:val="0"/>
          <w:numId w:val="3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Единство природы, человека и общества;</w:t>
      </w:r>
    </w:p>
    <w:p w:rsidR="002E2256" w:rsidRPr="00803B37" w:rsidRDefault="002E2256" w:rsidP="006A7D7A">
      <w:pPr>
        <w:numPr>
          <w:ilvl w:val="0"/>
          <w:numId w:val="3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Учение о сущности единого;</w:t>
      </w:r>
    </w:p>
    <w:p w:rsidR="002E2256" w:rsidRPr="00803B37" w:rsidRDefault="002E2256" w:rsidP="006A7D7A">
      <w:pPr>
        <w:numPr>
          <w:ilvl w:val="0"/>
          <w:numId w:val="3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Единство Бога со всем миром.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9. Основателем философии всеединства является:</w:t>
      </w:r>
    </w:p>
    <w:p w:rsidR="002E2256" w:rsidRPr="00803B37" w:rsidRDefault="002E2256" w:rsidP="006A7D7A">
      <w:pPr>
        <w:numPr>
          <w:ilvl w:val="0"/>
          <w:numId w:val="34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В.С. Соловьев;</w:t>
      </w:r>
    </w:p>
    <w:p w:rsidR="002E2256" w:rsidRPr="00803B37" w:rsidRDefault="002E2256" w:rsidP="006A7D7A">
      <w:pPr>
        <w:numPr>
          <w:ilvl w:val="0"/>
          <w:numId w:val="34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Е.А. Трубецкой;</w:t>
      </w:r>
    </w:p>
    <w:p w:rsidR="002E2256" w:rsidRPr="00803B37" w:rsidRDefault="002E2256" w:rsidP="006A7D7A">
      <w:pPr>
        <w:numPr>
          <w:ilvl w:val="0"/>
          <w:numId w:val="34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С.Н. Булгаков;</w:t>
      </w:r>
    </w:p>
    <w:p w:rsidR="002E2256" w:rsidRPr="00803B37" w:rsidRDefault="002E2256" w:rsidP="006A7D7A">
      <w:pPr>
        <w:numPr>
          <w:ilvl w:val="0"/>
          <w:numId w:val="34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С.Л. Франк.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10. Автором теории «вселенской теократии» является:</w:t>
      </w:r>
    </w:p>
    <w:p w:rsidR="002E2256" w:rsidRPr="00803B37" w:rsidRDefault="002E2256" w:rsidP="006A7D7A">
      <w:pPr>
        <w:numPr>
          <w:ilvl w:val="0"/>
          <w:numId w:val="35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В.С. Соловьев;</w:t>
      </w:r>
    </w:p>
    <w:p w:rsidR="002E2256" w:rsidRPr="00803B37" w:rsidRDefault="002E2256" w:rsidP="006A7D7A">
      <w:pPr>
        <w:numPr>
          <w:ilvl w:val="0"/>
          <w:numId w:val="35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С.Н. Булгаков;</w:t>
      </w:r>
    </w:p>
    <w:p w:rsidR="002E2256" w:rsidRPr="00803B37" w:rsidRDefault="002E2256" w:rsidP="006A7D7A">
      <w:pPr>
        <w:numPr>
          <w:ilvl w:val="0"/>
          <w:numId w:val="35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Н.А. Бердяев;</w:t>
      </w:r>
    </w:p>
    <w:p w:rsidR="002E2256" w:rsidRPr="00803B37" w:rsidRDefault="002E2256" w:rsidP="006A7D7A">
      <w:pPr>
        <w:numPr>
          <w:ilvl w:val="0"/>
          <w:numId w:val="35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Е.А. Трубецкой.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11. Русский мыслитель, который в работе «Имена» доказывал, что между именем и его носителем есть глубокая связь</w:t>
      </w:r>
    </w:p>
    <w:p w:rsidR="002E2256" w:rsidRPr="00803B37" w:rsidRDefault="002E2256" w:rsidP="006A7D7A">
      <w:pPr>
        <w:numPr>
          <w:ilvl w:val="0"/>
          <w:numId w:val="36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lastRenderedPageBreak/>
        <w:t>С.Н. Булгаков</w:t>
      </w:r>
    </w:p>
    <w:p w:rsidR="002E2256" w:rsidRPr="00803B37" w:rsidRDefault="002E2256" w:rsidP="006A7D7A">
      <w:pPr>
        <w:numPr>
          <w:ilvl w:val="0"/>
          <w:numId w:val="36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А.Л. Чижевский</w:t>
      </w:r>
    </w:p>
    <w:p w:rsidR="002E2256" w:rsidRPr="00803B37" w:rsidRDefault="002E2256" w:rsidP="006A7D7A">
      <w:pPr>
        <w:numPr>
          <w:ilvl w:val="0"/>
          <w:numId w:val="36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П.А. Флоренский</w:t>
      </w:r>
    </w:p>
    <w:p w:rsidR="002E2256" w:rsidRPr="00803B37" w:rsidRDefault="002E2256" w:rsidP="006A7D7A">
      <w:pPr>
        <w:numPr>
          <w:ilvl w:val="0"/>
          <w:numId w:val="36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Л. Шестов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12. Одно из главных произведений С.Н. Булгакова</w:t>
      </w:r>
    </w:p>
    <w:p w:rsidR="002E2256" w:rsidRPr="00803B37" w:rsidRDefault="002E2256" w:rsidP="006A7D7A">
      <w:pPr>
        <w:numPr>
          <w:ilvl w:val="0"/>
          <w:numId w:val="3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«Смысл творчества»</w:t>
      </w:r>
    </w:p>
    <w:p w:rsidR="002E2256" w:rsidRPr="00803B37" w:rsidRDefault="002E2256" w:rsidP="006A7D7A">
      <w:pPr>
        <w:numPr>
          <w:ilvl w:val="0"/>
          <w:numId w:val="3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«Оправдание добра»</w:t>
      </w:r>
    </w:p>
    <w:p w:rsidR="002E2256" w:rsidRPr="00803B37" w:rsidRDefault="002E2256" w:rsidP="006A7D7A">
      <w:pPr>
        <w:numPr>
          <w:ilvl w:val="0"/>
          <w:numId w:val="3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«Столп и утверждение истины»</w:t>
      </w:r>
    </w:p>
    <w:p w:rsidR="002E2256" w:rsidRPr="00803B37" w:rsidRDefault="002E2256" w:rsidP="006A7D7A">
      <w:pPr>
        <w:numPr>
          <w:ilvl w:val="0"/>
          <w:numId w:val="37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«Свет невечерний»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13. Кому принадлежит концепция “симфонической личности”</w:t>
      </w:r>
    </w:p>
    <w:p w:rsidR="002E2256" w:rsidRPr="00803B37" w:rsidRDefault="002E2256" w:rsidP="006A7D7A">
      <w:pPr>
        <w:numPr>
          <w:ilvl w:val="0"/>
          <w:numId w:val="3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С.Н. Булгакову</w:t>
      </w:r>
    </w:p>
    <w:p w:rsidR="002E2256" w:rsidRPr="00803B37" w:rsidRDefault="002E2256" w:rsidP="006A7D7A">
      <w:pPr>
        <w:numPr>
          <w:ilvl w:val="0"/>
          <w:numId w:val="3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А.И. Ильину</w:t>
      </w:r>
    </w:p>
    <w:p w:rsidR="002E2256" w:rsidRPr="00803B37" w:rsidRDefault="002E2256" w:rsidP="006A7D7A">
      <w:pPr>
        <w:numPr>
          <w:ilvl w:val="0"/>
          <w:numId w:val="3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Л.П. Карсавину</w:t>
      </w:r>
    </w:p>
    <w:p w:rsidR="002E2256" w:rsidRPr="00803B37" w:rsidRDefault="002E2256" w:rsidP="006A7D7A">
      <w:pPr>
        <w:numPr>
          <w:ilvl w:val="0"/>
          <w:numId w:val="38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Н.А. Бердяеву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14. Кто автор этической концепции “Сопротивление злу силою”</w:t>
      </w:r>
    </w:p>
    <w:p w:rsidR="002E2256" w:rsidRPr="00803B37" w:rsidRDefault="002E2256" w:rsidP="006A7D7A">
      <w:pPr>
        <w:numPr>
          <w:ilvl w:val="0"/>
          <w:numId w:val="3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С.Н. Булгаков</w:t>
      </w:r>
    </w:p>
    <w:p w:rsidR="002E2256" w:rsidRPr="00803B37" w:rsidRDefault="002E2256" w:rsidP="006A7D7A">
      <w:pPr>
        <w:numPr>
          <w:ilvl w:val="0"/>
          <w:numId w:val="3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А.И. Ильин</w:t>
      </w:r>
    </w:p>
    <w:p w:rsidR="002E2256" w:rsidRPr="00803B37" w:rsidRDefault="002E2256" w:rsidP="006A7D7A">
      <w:pPr>
        <w:numPr>
          <w:ilvl w:val="0"/>
          <w:numId w:val="3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Л.П. Карсавин</w:t>
      </w:r>
    </w:p>
    <w:p w:rsidR="002E2256" w:rsidRPr="00803B37" w:rsidRDefault="002E2256" w:rsidP="006A7D7A">
      <w:pPr>
        <w:numPr>
          <w:ilvl w:val="0"/>
          <w:numId w:val="39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Н.А. Бердяев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15. Что заложено в основу мира по Н. А. Бердяеву?</w:t>
      </w:r>
    </w:p>
    <w:p w:rsidR="002E2256" w:rsidRPr="00803B37" w:rsidRDefault="002E2256" w:rsidP="006A7D7A">
      <w:pPr>
        <w:numPr>
          <w:ilvl w:val="0"/>
          <w:numId w:val="4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Бог;</w:t>
      </w:r>
    </w:p>
    <w:p w:rsidR="002E2256" w:rsidRPr="00803B37" w:rsidRDefault="002E2256" w:rsidP="006A7D7A">
      <w:pPr>
        <w:numPr>
          <w:ilvl w:val="0"/>
          <w:numId w:val="4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Стремление к свободе;</w:t>
      </w:r>
    </w:p>
    <w:p w:rsidR="002E2256" w:rsidRPr="00803B37" w:rsidRDefault="002E2256" w:rsidP="006A7D7A">
      <w:pPr>
        <w:numPr>
          <w:ilvl w:val="0"/>
          <w:numId w:val="4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Иррациональное начало, существовавшее до Бога;</w:t>
      </w:r>
    </w:p>
    <w:p w:rsidR="002E2256" w:rsidRDefault="002E2256" w:rsidP="006A7D7A">
      <w:pPr>
        <w:numPr>
          <w:ilvl w:val="0"/>
          <w:numId w:val="40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София.</w:t>
      </w:r>
    </w:p>
    <w:p w:rsidR="002E2256" w:rsidRPr="00803B37" w:rsidRDefault="002E2256" w:rsidP="006A7D7A">
      <w:pPr>
        <w:spacing w:line="276" w:lineRule="auto"/>
        <w:ind w:left="1068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16. Философия Н. Бердяева явилась одной из ранних разновидностей:</w:t>
      </w:r>
    </w:p>
    <w:p w:rsidR="002E2256" w:rsidRPr="00803B37" w:rsidRDefault="002E2256" w:rsidP="006A7D7A">
      <w:pPr>
        <w:numPr>
          <w:ilvl w:val="0"/>
          <w:numId w:val="4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Экзистенциализма;</w:t>
      </w:r>
    </w:p>
    <w:p w:rsidR="002E2256" w:rsidRPr="00803B37" w:rsidRDefault="002E2256" w:rsidP="006A7D7A">
      <w:pPr>
        <w:numPr>
          <w:ilvl w:val="0"/>
          <w:numId w:val="4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Прагматизма;</w:t>
      </w:r>
    </w:p>
    <w:p w:rsidR="002E2256" w:rsidRPr="00803B37" w:rsidRDefault="002E2256" w:rsidP="006A7D7A">
      <w:pPr>
        <w:numPr>
          <w:ilvl w:val="0"/>
          <w:numId w:val="4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Философского ревизионизма;</w:t>
      </w:r>
    </w:p>
    <w:p w:rsidR="002E2256" w:rsidRPr="00803B37" w:rsidRDefault="002E2256" w:rsidP="006A7D7A">
      <w:pPr>
        <w:numPr>
          <w:ilvl w:val="0"/>
          <w:numId w:val="41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Интуитивизма.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17. По мнению Л. Шестова, достичь невозможного человек может лишь благодаря</w:t>
      </w:r>
    </w:p>
    <w:p w:rsidR="002E2256" w:rsidRPr="00803B37" w:rsidRDefault="002E2256" w:rsidP="006A7D7A">
      <w:pPr>
        <w:numPr>
          <w:ilvl w:val="0"/>
          <w:numId w:val="4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Вере в Бога</w:t>
      </w:r>
    </w:p>
    <w:p w:rsidR="002E2256" w:rsidRPr="00803B37" w:rsidRDefault="002E2256" w:rsidP="006A7D7A">
      <w:pPr>
        <w:numPr>
          <w:ilvl w:val="0"/>
          <w:numId w:val="4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Научному знанию</w:t>
      </w:r>
    </w:p>
    <w:p w:rsidR="002E2256" w:rsidRPr="00803B37" w:rsidRDefault="002E2256" w:rsidP="006A7D7A">
      <w:pPr>
        <w:numPr>
          <w:ilvl w:val="0"/>
          <w:numId w:val="4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Смирению</w:t>
      </w:r>
    </w:p>
    <w:p w:rsidR="002E2256" w:rsidRPr="00803B37" w:rsidRDefault="002E2256" w:rsidP="006A7D7A">
      <w:pPr>
        <w:numPr>
          <w:ilvl w:val="0"/>
          <w:numId w:val="42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Любви к ближнему</w:t>
      </w:r>
    </w:p>
    <w:p w:rsidR="002E2256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18. Что произошло с группой русских писателей, философов в 1921 г.</w:t>
      </w:r>
    </w:p>
    <w:p w:rsidR="002E2256" w:rsidRPr="00803B37" w:rsidRDefault="002E2256" w:rsidP="006A7D7A">
      <w:pPr>
        <w:numPr>
          <w:ilvl w:val="0"/>
          <w:numId w:val="4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Их сослали в Соловки</w:t>
      </w:r>
    </w:p>
    <w:p w:rsidR="002E2256" w:rsidRPr="00803B37" w:rsidRDefault="002E2256" w:rsidP="006A7D7A">
      <w:pPr>
        <w:numPr>
          <w:ilvl w:val="0"/>
          <w:numId w:val="4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На пароходе отправили в Германию</w:t>
      </w:r>
    </w:p>
    <w:p w:rsidR="002E2256" w:rsidRPr="00803B37" w:rsidRDefault="002E2256" w:rsidP="006A7D7A">
      <w:pPr>
        <w:numPr>
          <w:ilvl w:val="0"/>
          <w:numId w:val="43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Арестовали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19. Кто автор работы “Очерк мистического богословия Восточной Церкви”?</w:t>
      </w:r>
    </w:p>
    <w:p w:rsidR="002E2256" w:rsidRPr="00803B37" w:rsidRDefault="002E2256" w:rsidP="006A7D7A">
      <w:pPr>
        <w:numPr>
          <w:ilvl w:val="0"/>
          <w:numId w:val="44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С.Н. Булгаков</w:t>
      </w:r>
    </w:p>
    <w:p w:rsidR="002E2256" w:rsidRPr="00803B37" w:rsidRDefault="002E2256" w:rsidP="006A7D7A">
      <w:pPr>
        <w:numPr>
          <w:ilvl w:val="0"/>
          <w:numId w:val="44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А.И. Ильин</w:t>
      </w:r>
    </w:p>
    <w:p w:rsidR="002E2256" w:rsidRPr="00803B37" w:rsidRDefault="002E2256" w:rsidP="006A7D7A">
      <w:pPr>
        <w:numPr>
          <w:ilvl w:val="0"/>
          <w:numId w:val="44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В.Н. Лосский</w:t>
      </w:r>
    </w:p>
    <w:p w:rsidR="002E2256" w:rsidRPr="00803B37" w:rsidRDefault="002E2256" w:rsidP="006A7D7A">
      <w:pPr>
        <w:numPr>
          <w:ilvl w:val="0"/>
          <w:numId w:val="44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Н.О. Лосский</w:t>
      </w:r>
    </w:p>
    <w:p w:rsidR="002E2256" w:rsidRPr="00803B37" w:rsidRDefault="002E2256" w:rsidP="006A7D7A">
      <w:pPr>
        <w:spacing w:line="276" w:lineRule="auto"/>
        <w:jc w:val="both"/>
        <w:rPr>
          <w:lang w:eastAsia="ru-RU"/>
        </w:rPr>
      </w:pPr>
    </w:p>
    <w:p w:rsidR="002E2256" w:rsidRPr="00890AFB" w:rsidRDefault="002E2256" w:rsidP="006A7D7A">
      <w:pPr>
        <w:spacing w:line="276" w:lineRule="auto"/>
        <w:jc w:val="both"/>
        <w:rPr>
          <w:b/>
          <w:bCs/>
          <w:lang w:eastAsia="ru-RU"/>
        </w:rPr>
      </w:pPr>
      <w:r w:rsidRPr="00890AFB">
        <w:rPr>
          <w:b/>
          <w:bCs/>
          <w:lang w:eastAsia="ru-RU"/>
        </w:rPr>
        <w:t>Задание 20. Кто автор работ по Исихазму и Синергии?</w:t>
      </w:r>
    </w:p>
    <w:p w:rsidR="002E2256" w:rsidRPr="00803B37" w:rsidRDefault="002E2256" w:rsidP="006A7D7A">
      <w:pPr>
        <w:numPr>
          <w:ilvl w:val="0"/>
          <w:numId w:val="45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С.Н. Булгаков</w:t>
      </w:r>
    </w:p>
    <w:p w:rsidR="002E2256" w:rsidRPr="00803B37" w:rsidRDefault="002E2256" w:rsidP="006A7D7A">
      <w:pPr>
        <w:numPr>
          <w:ilvl w:val="0"/>
          <w:numId w:val="45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А.Ф. Лосев</w:t>
      </w:r>
    </w:p>
    <w:p w:rsidR="002E2256" w:rsidRPr="00803B37" w:rsidRDefault="002E2256" w:rsidP="006A7D7A">
      <w:pPr>
        <w:numPr>
          <w:ilvl w:val="0"/>
          <w:numId w:val="45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С.С</w:t>
      </w:r>
      <w:r>
        <w:rPr>
          <w:lang w:eastAsia="ru-RU"/>
        </w:rPr>
        <w:t>.</w:t>
      </w:r>
      <w:r w:rsidRPr="00803B37">
        <w:rPr>
          <w:lang w:eastAsia="ru-RU"/>
        </w:rPr>
        <w:t xml:space="preserve"> Хоружий</w:t>
      </w:r>
    </w:p>
    <w:p w:rsidR="002E2256" w:rsidRPr="00803B37" w:rsidRDefault="002E2256" w:rsidP="001A0226">
      <w:pPr>
        <w:numPr>
          <w:ilvl w:val="0"/>
          <w:numId w:val="45"/>
        </w:numPr>
        <w:spacing w:after="0" w:line="276" w:lineRule="auto"/>
        <w:jc w:val="both"/>
        <w:rPr>
          <w:lang w:eastAsia="ru-RU"/>
        </w:rPr>
      </w:pPr>
      <w:r w:rsidRPr="00803B37">
        <w:rPr>
          <w:lang w:eastAsia="ru-RU"/>
        </w:rPr>
        <w:t>В.Н. Лосский</w:t>
      </w:r>
    </w:p>
    <w:p w:rsidR="002E2256" w:rsidRPr="00EF7991" w:rsidRDefault="00EF7991" w:rsidP="00E3764E">
      <w:pPr>
        <w:jc w:val="center"/>
        <w:rPr>
          <w:b/>
        </w:rPr>
      </w:pPr>
      <w:r w:rsidRPr="00EF7991">
        <w:rPr>
          <w:b/>
        </w:rPr>
        <w:t xml:space="preserve">Темы рефератов </w:t>
      </w:r>
    </w:p>
    <w:p w:rsidR="002E2256" w:rsidRDefault="00EF7991" w:rsidP="003C023D">
      <w:pPr>
        <w:jc w:val="center"/>
        <w:rPr>
          <w:b/>
          <w:bCs/>
        </w:rPr>
      </w:pPr>
      <w:r w:rsidRPr="000D75E8">
        <w:rPr>
          <w:b/>
          <w:bCs/>
        </w:rPr>
        <w:t xml:space="preserve"> </w:t>
      </w:r>
      <w:r>
        <w:rPr>
          <w:b/>
          <w:bCs/>
        </w:rPr>
        <w:t>к зачёту</w:t>
      </w:r>
    </w:p>
    <w:p w:rsidR="002E2256" w:rsidRPr="000D75E8" w:rsidRDefault="002E2256" w:rsidP="003C023D">
      <w:pPr>
        <w:jc w:val="center"/>
        <w:rPr>
          <w:b/>
          <w:bCs/>
        </w:rPr>
      </w:pPr>
    </w:p>
    <w:p w:rsidR="002E2256" w:rsidRPr="005C0402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bookmarkStart w:id="1" w:name="_GoBack"/>
      <w:bookmarkEnd w:id="1"/>
      <w:r>
        <w:t>Предмет, методы и задачи, и</w:t>
      </w:r>
      <w:r w:rsidRPr="005C0402">
        <w:t xml:space="preserve">сточники изучения дисциплины.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5C0402">
        <w:t xml:space="preserve">Основные темы, определившие специфику русской </w:t>
      </w:r>
      <w:r>
        <w:t>религиозной мысли</w:t>
      </w:r>
      <w:r w:rsidRPr="005C0402">
        <w:t>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5C0402">
        <w:t>Державное самосознание в удельный период Киевской Руси</w:t>
      </w:r>
      <w:r>
        <w:t xml:space="preserve"> и его отражение в письменных источниках.</w:t>
      </w:r>
      <w:r w:rsidRPr="005C0402">
        <w:t xml:space="preserve">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0A1625">
        <w:lastRenderedPageBreak/>
        <w:t>Преп. Феодосий Печерский в защиту православной веры.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0A1625">
        <w:t xml:space="preserve">«Слово» Владимира Мономаха – нравственная и духовная основа бытия на Руси.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0A1625">
        <w:t xml:space="preserve">Характерные черты русской религиозной мысли в Московский период.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0A1625">
        <w:t>Исповедание единой национальной идеологии. Идея «Москва – третий Рим».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0A1625">
        <w:t xml:space="preserve">Прп. Иосиф Волоцкий и прп. Нил Сорский и их роль в процессе государственного и духовно-нравственного строительства Руси.  Первые «западники» XVII века.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0A1625">
        <w:t>Роль Петра I в перемене жизни Руси и в изменении морали. Влияние западного антихристианского просветительства («Нового мышления») на русскую мысль. Перелом в церковном сознании.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7F7B45">
        <w:t>Философия Г. Сковороды.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>
        <w:t>А.</w:t>
      </w:r>
      <w:r w:rsidRPr="007F7B45">
        <w:t>Н. Радищев как вырази</w:t>
      </w:r>
      <w:r>
        <w:t>тель русского гуманизма XVIII</w:t>
      </w:r>
      <w:r w:rsidRPr="007F7B45">
        <w:t xml:space="preserve"> века.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7F7B45">
        <w:t>Проявления мистицизма в русском обществе после очередного разгрома масонства. Предпосылки декабристского движения.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7F7B45">
        <w:t xml:space="preserve">А.С. Хомяков как философ и богослов.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7F7B45">
        <w:t>Философское творчество И.В. Киреевского.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7F7B45">
        <w:t>Философские идеи Ю.Ф. Самарина.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7F7B45">
        <w:t xml:space="preserve">Проблема русского народа, человеческого и национального в трудах К.С. Аксакова.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>
        <w:t>Западники и славянофилы о</w:t>
      </w:r>
      <w:r w:rsidRPr="007F7B45">
        <w:t xml:space="preserve"> призвании и историческом пути России.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7F7B45">
        <w:t xml:space="preserve">П.Я. Чаадаев и его “Философические письма”.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7F7B45">
        <w:t xml:space="preserve">Концепция культурно-исторических типов Н.Я. Данилевского.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>
        <w:t xml:space="preserve">Философия истории </w:t>
      </w:r>
      <w:r w:rsidRPr="007F7B45">
        <w:t>К.Н. Леонтьева.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7F7B45">
        <w:t xml:space="preserve">Н.Н. Страхов – философ-метафизик.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>
        <w:t>А</w:t>
      </w:r>
      <w:r w:rsidRPr="007F7B45">
        <w:t>по</w:t>
      </w:r>
      <w:r>
        <w:t>л</w:t>
      </w:r>
      <w:r w:rsidRPr="007F7B45">
        <w:t>лон Григорьев – поэт-романтик, литературный критик и философ.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7F7B45">
        <w:t>Религиозные и философские истоки мировоззрения Ф.М. Достоевского.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 xml:space="preserve">Мировоззренческие искания Л.Н. Толстого. Л.Н. Толстой и Церковь: духовная трагедия Л.Н. Толстого. Критика толстовства в русской религиозно-философской традиции.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>Н. Федоров и его идея воскрешения мертвых.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>Роль духовно-академической школы в развитии русской религиозной мысли. Основные представители.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>Место религии в философии В.С. Соловьева. «Оправдание добра».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>Философия П.А. Флоренского. Основные труды.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>Экзистенциально-персоналистическ</w:t>
      </w:r>
      <w:r>
        <w:t xml:space="preserve">ая философия Н. А. Бердяева.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>Философские идеи о. Сергия Булгакова. Учение о Софии. Философия имени, или грамматика бытия.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>Философия кн. С. Н. Трубецкого.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 xml:space="preserve">Экзистенциальный иррационализм и нигилизм Л. Шестова.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lastRenderedPageBreak/>
        <w:t xml:space="preserve">В.В. Розанов: личность и творчество. Противоречивость отношения к Церкви.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>Религиозно-философская антропология И.А. Ильина в истории русской религиозной мысли.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 xml:space="preserve">Л.А. Тихомиров – жизненный путь, православное понимание истории. </w:t>
      </w:r>
    </w:p>
    <w:p w:rsidR="002E2256" w:rsidRDefault="002E2256" w:rsidP="003C023D">
      <w:pPr>
        <w:pStyle w:val="a4"/>
        <w:numPr>
          <w:ilvl w:val="0"/>
          <w:numId w:val="16"/>
        </w:numPr>
        <w:spacing w:after="0" w:line="240" w:lineRule="auto"/>
        <w:ind w:left="0"/>
        <w:jc w:val="both"/>
      </w:pPr>
      <w:r w:rsidRPr="00346B2F">
        <w:t>И.Л. Солоневич и его идея самобытной русской самодержавной монархии.</w:t>
      </w:r>
    </w:p>
    <w:sectPr w:rsidR="002E2256" w:rsidSect="0028171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8B" w:rsidRDefault="006C6B8B" w:rsidP="00441EBE">
      <w:pPr>
        <w:spacing w:after="0" w:line="240" w:lineRule="auto"/>
      </w:pPr>
      <w:r>
        <w:separator/>
      </w:r>
    </w:p>
  </w:endnote>
  <w:endnote w:type="continuationSeparator" w:id="0">
    <w:p w:rsidR="006C6B8B" w:rsidRDefault="006C6B8B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56" w:rsidRPr="00441EBE" w:rsidRDefault="002E2256">
    <w:pPr>
      <w:pStyle w:val="a7"/>
      <w:jc w:val="right"/>
      <w:rPr>
        <w:sz w:val="24"/>
        <w:szCs w:val="24"/>
      </w:rPr>
    </w:pPr>
    <w:r w:rsidRPr="00441EBE">
      <w:rPr>
        <w:sz w:val="24"/>
        <w:szCs w:val="24"/>
      </w:rPr>
      <w:fldChar w:fldCharType="begin"/>
    </w:r>
    <w:r w:rsidRPr="00441EBE">
      <w:rPr>
        <w:sz w:val="24"/>
        <w:szCs w:val="24"/>
      </w:rPr>
      <w:instrText>PAGE   \* MERGEFORMAT</w:instrText>
    </w:r>
    <w:r w:rsidRPr="00441EBE">
      <w:rPr>
        <w:sz w:val="24"/>
        <w:szCs w:val="24"/>
      </w:rPr>
      <w:fldChar w:fldCharType="separate"/>
    </w:r>
    <w:r w:rsidR="00DC7E2C">
      <w:rPr>
        <w:noProof/>
        <w:sz w:val="24"/>
        <w:szCs w:val="24"/>
      </w:rPr>
      <w:t>18</w:t>
    </w:r>
    <w:r w:rsidRPr="00441EBE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8B" w:rsidRDefault="006C6B8B" w:rsidP="00441EBE">
      <w:pPr>
        <w:spacing w:after="0" w:line="240" w:lineRule="auto"/>
      </w:pPr>
      <w:r>
        <w:separator/>
      </w:r>
    </w:p>
  </w:footnote>
  <w:footnote w:type="continuationSeparator" w:id="0">
    <w:p w:rsidR="006C6B8B" w:rsidRDefault="006C6B8B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56" w:rsidRDefault="002E2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CCAF41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31342"/>
    <w:multiLevelType w:val="hybridMultilevel"/>
    <w:tmpl w:val="04E06338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6B3"/>
    <w:multiLevelType w:val="hybridMultilevel"/>
    <w:tmpl w:val="B9E0800E"/>
    <w:lvl w:ilvl="0" w:tplc="366E8F84">
      <w:start w:val="1"/>
      <w:numFmt w:val="decimal"/>
      <w:suff w:val="space"/>
      <w:lvlText w:val="%1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E2DE9"/>
    <w:multiLevelType w:val="hybridMultilevel"/>
    <w:tmpl w:val="7756BD18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60F39"/>
    <w:multiLevelType w:val="hybridMultilevel"/>
    <w:tmpl w:val="3FC6EA98"/>
    <w:lvl w:ilvl="0" w:tplc="4E0ECC04">
      <w:start w:val="1"/>
      <w:numFmt w:val="decimal"/>
      <w:suff w:val="space"/>
      <w:lvlText w:val="%1."/>
      <w:lvlJc w:val="left"/>
      <w:pPr>
        <w:ind w:firstLine="567"/>
      </w:pPr>
      <w:rPr>
        <w:rFonts w:hint="default"/>
        <w:b w:val="0"/>
        <w:bCs w:val="0"/>
        <w:i w:val="0"/>
        <w:iCs w:val="0"/>
        <w:sz w:val="28"/>
        <w:szCs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947ADE"/>
    <w:multiLevelType w:val="hybridMultilevel"/>
    <w:tmpl w:val="F8CC5A5A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2DE6"/>
    <w:multiLevelType w:val="hybridMultilevel"/>
    <w:tmpl w:val="6040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85187"/>
    <w:multiLevelType w:val="hybridMultilevel"/>
    <w:tmpl w:val="B2CAA662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02CD"/>
    <w:multiLevelType w:val="hybridMultilevel"/>
    <w:tmpl w:val="67FE0CFE"/>
    <w:lvl w:ilvl="0" w:tplc="F57C5020">
      <w:start w:val="2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36A4E"/>
    <w:multiLevelType w:val="hybridMultilevel"/>
    <w:tmpl w:val="C9AAF718"/>
    <w:lvl w:ilvl="0" w:tplc="2696950E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F56C78"/>
    <w:multiLevelType w:val="hybridMultilevel"/>
    <w:tmpl w:val="F0826970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A22E2"/>
    <w:multiLevelType w:val="hybridMultilevel"/>
    <w:tmpl w:val="CAF2351E"/>
    <w:lvl w:ilvl="0" w:tplc="28B87B5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86C50"/>
    <w:multiLevelType w:val="hybridMultilevel"/>
    <w:tmpl w:val="064CEF7A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A77F6"/>
    <w:multiLevelType w:val="hybridMultilevel"/>
    <w:tmpl w:val="9B5A7104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30EC1"/>
    <w:multiLevelType w:val="hybridMultilevel"/>
    <w:tmpl w:val="80CC87FC"/>
    <w:lvl w:ilvl="0" w:tplc="A0E89548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247"/>
    <w:multiLevelType w:val="hybridMultilevel"/>
    <w:tmpl w:val="CE66CC1C"/>
    <w:lvl w:ilvl="0" w:tplc="3BEA1126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14FDD"/>
    <w:multiLevelType w:val="hybridMultilevel"/>
    <w:tmpl w:val="1EB42E72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D4518"/>
    <w:multiLevelType w:val="hybridMultilevel"/>
    <w:tmpl w:val="5BBA53E8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B7F90"/>
    <w:multiLevelType w:val="hybridMultilevel"/>
    <w:tmpl w:val="25905690"/>
    <w:lvl w:ilvl="0" w:tplc="91665EBA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850FB"/>
    <w:multiLevelType w:val="hybridMultilevel"/>
    <w:tmpl w:val="4F782434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A508E"/>
    <w:multiLevelType w:val="hybridMultilevel"/>
    <w:tmpl w:val="6F349040"/>
    <w:lvl w:ilvl="0" w:tplc="53A68D26">
      <w:start w:val="1"/>
      <w:numFmt w:val="decimal"/>
      <w:suff w:val="space"/>
      <w:lvlText w:val="%1)"/>
      <w:lvlJc w:val="left"/>
      <w:pPr>
        <w:ind w:firstLine="567"/>
      </w:pPr>
      <w:rPr>
        <w:rFonts w:hint="default"/>
        <w:b w:val="0"/>
        <w:bCs w:val="0"/>
        <w:i w:val="0"/>
        <w:iCs w:val="0"/>
        <w:sz w:val="28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67A61"/>
    <w:multiLevelType w:val="hybridMultilevel"/>
    <w:tmpl w:val="D6587972"/>
    <w:lvl w:ilvl="0" w:tplc="1A62723C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92444"/>
    <w:multiLevelType w:val="hybridMultilevel"/>
    <w:tmpl w:val="D57EE454"/>
    <w:lvl w:ilvl="0" w:tplc="0F242AC8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6123"/>
    <w:multiLevelType w:val="hybridMultilevel"/>
    <w:tmpl w:val="423091D6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4049B"/>
    <w:multiLevelType w:val="hybridMultilevel"/>
    <w:tmpl w:val="4FD4ED26"/>
    <w:lvl w:ilvl="0" w:tplc="5EC05AAE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174DA"/>
    <w:multiLevelType w:val="hybridMultilevel"/>
    <w:tmpl w:val="522E4116"/>
    <w:lvl w:ilvl="0" w:tplc="B0623BAC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32CF7"/>
    <w:multiLevelType w:val="hybridMultilevel"/>
    <w:tmpl w:val="5DE0C3D6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A43A8"/>
    <w:multiLevelType w:val="hybridMultilevel"/>
    <w:tmpl w:val="938868F8"/>
    <w:lvl w:ilvl="0" w:tplc="57DC025A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7553A"/>
    <w:multiLevelType w:val="hybridMultilevel"/>
    <w:tmpl w:val="1F9636F2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54089"/>
    <w:multiLevelType w:val="hybridMultilevel"/>
    <w:tmpl w:val="F7424D76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14974"/>
    <w:multiLevelType w:val="multilevel"/>
    <w:tmpl w:val="CE12421A"/>
    <w:lvl w:ilvl="0">
      <w:start w:val="8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4BC3DE6"/>
    <w:multiLevelType w:val="hybridMultilevel"/>
    <w:tmpl w:val="01D467EC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B762F"/>
    <w:multiLevelType w:val="hybridMultilevel"/>
    <w:tmpl w:val="986E2376"/>
    <w:lvl w:ilvl="0" w:tplc="97B6ABBC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D5696"/>
    <w:multiLevelType w:val="hybridMultilevel"/>
    <w:tmpl w:val="6A6C2528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2AF3"/>
    <w:multiLevelType w:val="hybridMultilevel"/>
    <w:tmpl w:val="B3FC5B22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F52AA"/>
    <w:multiLevelType w:val="hybridMultilevel"/>
    <w:tmpl w:val="590A2DF2"/>
    <w:lvl w:ilvl="0" w:tplc="068A523C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02D60"/>
    <w:multiLevelType w:val="hybridMultilevel"/>
    <w:tmpl w:val="3DD2009E"/>
    <w:lvl w:ilvl="0" w:tplc="8AC63F2E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71CB5"/>
    <w:multiLevelType w:val="hybridMultilevel"/>
    <w:tmpl w:val="0DE45AD6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C3AF3"/>
    <w:multiLevelType w:val="hybridMultilevel"/>
    <w:tmpl w:val="2034EE30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D181F"/>
    <w:multiLevelType w:val="hybridMultilevel"/>
    <w:tmpl w:val="A6442670"/>
    <w:lvl w:ilvl="0" w:tplc="55DC5F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2"/>
  </w:num>
  <w:num w:numId="4">
    <w:abstractNumId w:val="11"/>
  </w:num>
  <w:num w:numId="5">
    <w:abstractNumId w:val="3"/>
  </w:num>
  <w:num w:numId="6">
    <w:abstractNumId w:val="0"/>
  </w:num>
  <w:num w:numId="7">
    <w:abstractNumId w:val="41"/>
  </w:num>
  <w:num w:numId="8">
    <w:abstractNumId w:val="10"/>
  </w:num>
  <w:num w:numId="9">
    <w:abstractNumId w:val="28"/>
  </w:num>
  <w:num w:numId="10">
    <w:abstractNumId w:val="40"/>
  </w:num>
  <w:num w:numId="11">
    <w:abstractNumId w:val="31"/>
  </w:num>
  <w:num w:numId="12">
    <w:abstractNumId w:val="16"/>
  </w:num>
  <w:num w:numId="13">
    <w:abstractNumId w:val="25"/>
  </w:num>
  <w:num w:numId="14">
    <w:abstractNumId w:val="35"/>
  </w:num>
  <w:num w:numId="15">
    <w:abstractNumId w:val="7"/>
  </w:num>
  <w:num w:numId="16">
    <w:abstractNumId w:val="5"/>
  </w:num>
  <w:num w:numId="17">
    <w:abstractNumId w:val="17"/>
  </w:num>
  <w:num w:numId="18">
    <w:abstractNumId w:val="26"/>
  </w:num>
  <w:num w:numId="19">
    <w:abstractNumId w:val="13"/>
  </w:num>
  <w:num w:numId="20">
    <w:abstractNumId w:val="29"/>
  </w:num>
  <w:num w:numId="21">
    <w:abstractNumId w:val="37"/>
  </w:num>
  <w:num w:numId="22">
    <w:abstractNumId w:val="9"/>
  </w:num>
  <w:num w:numId="23">
    <w:abstractNumId w:val="21"/>
  </w:num>
  <w:num w:numId="24">
    <w:abstractNumId w:val="23"/>
  </w:num>
  <w:num w:numId="25">
    <w:abstractNumId w:val="2"/>
  </w:num>
  <w:num w:numId="26">
    <w:abstractNumId w:val="36"/>
  </w:num>
  <w:num w:numId="27">
    <w:abstractNumId w:val="12"/>
  </w:num>
  <w:num w:numId="28">
    <w:abstractNumId w:val="15"/>
  </w:num>
  <w:num w:numId="29">
    <w:abstractNumId w:val="44"/>
  </w:num>
  <w:num w:numId="30">
    <w:abstractNumId w:val="6"/>
  </w:num>
  <w:num w:numId="31">
    <w:abstractNumId w:val="33"/>
  </w:num>
  <w:num w:numId="32">
    <w:abstractNumId w:val="18"/>
  </w:num>
  <w:num w:numId="33">
    <w:abstractNumId w:val="22"/>
  </w:num>
  <w:num w:numId="34">
    <w:abstractNumId w:val="14"/>
  </w:num>
  <w:num w:numId="35">
    <w:abstractNumId w:val="34"/>
  </w:num>
  <w:num w:numId="36">
    <w:abstractNumId w:val="42"/>
  </w:num>
  <w:num w:numId="37">
    <w:abstractNumId w:val="27"/>
  </w:num>
  <w:num w:numId="38">
    <w:abstractNumId w:val="8"/>
  </w:num>
  <w:num w:numId="39">
    <w:abstractNumId w:val="1"/>
  </w:num>
  <w:num w:numId="40">
    <w:abstractNumId w:val="43"/>
  </w:num>
  <w:num w:numId="41">
    <w:abstractNumId w:val="30"/>
  </w:num>
  <w:num w:numId="42">
    <w:abstractNumId w:val="38"/>
  </w:num>
  <w:num w:numId="43">
    <w:abstractNumId w:val="4"/>
  </w:num>
  <w:num w:numId="44">
    <w:abstractNumId w:val="2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423"/>
    <w:rsid w:val="0001268A"/>
    <w:rsid w:val="000142E3"/>
    <w:rsid w:val="0006702E"/>
    <w:rsid w:val="00084E1A"/>
    <w:rsid w:val="0008778A"/>
    <w:rsid w:val="000A1625"/>
    <w:rsid w:val="000B6BF8"/>
    <w:rsid w:val="000D75E8"/>
    <w:rsid w:val="000E43CE"/>
    <w:rsid w:val="000E4840"/>
    <w:rsid w:val="000E5954"/>
    <w:rsid w:val="001537AA"/>
    <w:rsid w:val="00176CE6"/>
    <w:rsid w:val="00182BF0"/>
    <w:rsid w:val="001A0226"/>
    <w:rsid w:val="001F3423"/>
    <w:rsid w:val="002105F7"/>
    <w:rsid w:val="00217EF7"/>
    <w:rsid w:val="00281718"/>
    <w:rsid w:val="002900B4"/>
    <w:rsid w:val="002B725A"/>
    <w:rsid w:val="002E2256"/>
    <w:rsid w:val="00337FC2"/>
    <w:rsid w:val="00341C74"/>
    <w:rsid w:val="00346B2F"/>
    <w:rsid w:val="0034794C"/>
    <w:rsid w:val="0037737E"/>
    <w:rsid w:val="00383F57"/>
    <w:rsid w:val="003C023D"/>
    <w:rsid w:val="003C3BAC"/>
    <w:rsid w:val="00411782"/>
    <w:rsid w:val="004171F0"/>
    <w:rsid w:val="00441EBE"/>
    <w:rsid w:val="004869FE"/>
    <w:rsid w:val="004B3F3F"/>
    <w:rsid w:val="005368E3"/>
    <w:rsid w:val="00540F6E"/>
    <w:rsid w:val="00541B52"/>
    <w:rsid w:val="00555C6F"/>
    <w:rsid w:val="005C0402"/>
    <w:rsid w:val="005E4F43"/>
    <w:rsid w:val="00663E7D"/>
    <w:rsid w:val="006A7D7A"/>
    <w:rsid w:val="006B573D"/>
    <w:rsid w:val="006C6B8B"/>
    <w:rsid w:val="006E0DF3"/>
    <w:rsid w:val="006E65CF"/>
    <w:rsid w:val="00710042"/>
    <w:rsid w:val="00737F71"/>
    <w:rsid w:val="00761811"/>
    <w:rsid w:val="007651FD"/>
    <w:rsid w:val="00790012"/>
    <w:rsid w:val="007A0906"/>
    <w:rsid w:val="007B06EC"/>
    <w:rsid w:val="007F7B45"/>
    <w:rsid w:val="00803B37"/>
    <w:rsid w:val="008660E0"/>
    <w:rsid w:val="00890AFB"/>
    <w:rsid w:val="008D528E"/>
    <w:rsid w:val="00954A05"/>
    <w:rsid w:val="00957A5B"/>
    <w:rsid w:val="00987564"/>
    <w:rsid w:val="00A01195"/>
    <w:rsid w:val="00A206E4"/>
    <w:rsid w:val="00A24263"/>
    <w:rsid w:val="00A533A5"/>
    <w:rsid w:val="00A601BC"/>
    <w:rsid w:val="00A90233"/>
    <w:rsid w:val="00B23DA9"/>
    <w:rsid w:val="00B23E97"/>
    <w:rsid w:val="00B42457"/>
    <w:rsid w:val="00B571CB"/>
    <w:rsid w:val="00BA2D64"/>
    <w:rsid w:val="00BC353B"/>
    <w:rsid w:val="00BC3E26"/>
    <w:rsid w:val="00BF607C"/>
    <w:rsid w:val="00C96573"/>
    <w:rsid w:val="00CC2A4D"/>
    <w:rsid w:val="00D630DD"/>
    <w:rsid w:val="00D7338F"/>
    <w:rsid w:val="00DC7E2C"/>
    <w:rsid w:val="00DE0931"/>
    <w:rsid w:val="00E3764E"/>
    <w:rsid w:val="00EC039C"/>
    <w:rsid w:val="00EE419F"/>
    <w:rsid w:val="00EF7991"/>
    <w:rsid w:val="00F16CEE"/>
    <w:rsid w:val="00F230CD"/>
    <w:rsid w:val="00F305C7"/>
    <w:rsid w:val="00F41AAA"/>
    <w:rsid w:val="00F77391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873E1"/>
  <w15:docId w15:val="{2BD44530-04A0-4330-AA2D-A1A5E094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18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233"/>
    <w:pPr>
      <w:keepNext/>
      <w:widowControl w:val="0"/>
      <w:suppressAutoHyphens/>
      <w:spacing w:after="0" w:line="240" w:lineRule="auto"/>
      <w:ind w:left="720" w:hanging="360"/>
      <w:outlineLvl w:val="0"/>
    </w:pPr>
    <w:rPr>
      <w:rFonts w:eastAsia="SimSun"/>
      <w:kern w:val="1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3C023D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0233"/>
    <w:rPr>
      <w:rFonts w:eastAsia="SimSun"/>
      <w:kern w:val="1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3C023D"/>
    <w:rPr>
      <w:rFonts w:ascii="Calibri Light" w:hAnsi="Calibri Light" w:cs="Calibri Light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6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725A"/>
    <w:pPr>
      <w:ind w:left="720"/>
    </w:pPr>
  </w:style>
  <w:style w:type="paragraph" w:styleId="a5">
    <w:name w:val="header"/>
    <w:basedOn w:val="a"/>
    <w:link w:val="a6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41EBE"/>
  </w:style>
  <w:style w:type="paragraph" w:styleId="a7">
    <w:name w:val="footer"/>
    <w:basedOn w:val="a"/>
    <w:link w:val="a8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41EBE"/>
  </w:style>
  <w:style w:type="paragraph" w:styleId="a9">
    <w:name w:val="Balloon Text"/>
    <w:basedOn w:val="a"/>
    <w:link w:val="aa"/>
    <w:uiPriority w:val="99"/>
    <w:semiHidden/>
    <w:rsid w:val="006E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E65CF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6E65CF"/>
    <w:rPr>
      <w:color w:val="0563C1"/>
      <w:u w:val="single"/>
    </w:rPr>
  </w:style>
  <w:style w:type="paragraph" w:customStyle="1" w:styleId="11">
    <w:name w:val="Абзац списка1"/>
    <w:basedOn w:val="a"/>
    <w:uiPriority w:val="99"/>
    <w:rsid w:val="0006702E"/>
    <w:pPr>
      <w:widowControl w:val="0"/>
      <w:suppressAutoHyphens/>
      <w:spacing w:after="0" w:line="240" w:lineRule="auto"/>
      <w:ind w:left="720"/>
    </w:pPr>
    <w:rPr>
      <w:rFonts w:eastAsia="SimSu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oturova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20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ВИПЭ ФСИН России</Company>
  <LinksUpToDate>false</LinksUpToDate>
  <CharactersWithSpaces>30324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45</cp:revision>
  <dcterms:created xsi:type="dcterms:W3CDTF">2020-03-18T11:57:00Z</dcterms:created>
  <dcterms:modified xsi:type="dcterms:W3CDTF">2020-09-27T16:24:00Z</dcterms:modified>
</cp:coreProperties>
</file>