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16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42E6" w:rsidRPr="00970C8D" w14:paraId="68C570A3" w14:textId="77777777" w:rsidTr="000342E6">
        <w:tc>
          <w:tcPr>
            <w:tcW w:w="9345" w:type="dxa"/>
          </w:tcPr>
          <w:p w14:paraId="4DEBC3DA" w14:textId="77777777" w:rsidR="000342E6" w:rsidRPr="00970C8D" w:rsidRDefault="000342E6" w:rsidP="000342E6">
            <w:pPr>
              <w:jc w:val="center"/>
              <w:rPr>
                <w:rFonts w:eastAsia="Calibri"/>
                <w:b/>
                <w:sz w:val="24"/>
              </w:rPr>
            </w:pPr>
            <w:bookmarkStart w:id="0" w:name="_Hlk38903097"/>
            <w:bookmarkStart w:id="1" w:name="_Hlk38903115"/>
            <w:r w:rsidRPr="00970C8D">
              <w:rPr>
                <w:rFonts w:eastAsia="Calibri"/>
                <w:b/>
                <w:sz w:val="24"/>
              </w:rPr>
              <w:t>Название предмета</w:t>
            </w:r>
          </w:p>
        </w:tc>
      </w:tr>
      <w:tr w:rsidR="000342E6" w:rsidRPr="00970C8D" w14:paraId="1B1734E0" w14:textId="77777777" w:rsidTr="000342E6">
        <w:tc>
          <w:tcPr>
            <w:tcW w:w="9345" w:type="dxa"/>
          </w:tcPr>
          <w:p w14:paraId="797F1360" w14:textId="77777777" w:rsidR="000342E6" w:rsidRPr="00970C8D" w:rsidRDefault="000342E6" w:rsidP="000342E6">
            <w:pPr>
              <w:jc w:val="center"/>
              <w:rPr>
                <w:rFonts w:eastAsia="Calibri"/>
                <w:sz w:val="24"/>
              </w:rPr>
            </w:pPr>
            <w:r w:rsidRPr="00970C8D">
              <w:rPr>
                <w:rFonts w:eastAsia="Calibri"/>
                <w:sz w:val="24"/>
              </w:rPr>
              <w:t>Сектоведение</w:t>
            </w:r>
          </w:p>
        </w:tc>
      </w:tr>
      <w:tr w:rsidR="000342E6" w:rsidRPr="00970C8D" w14:paraId="0DE36B86" w14:textId="77777777" w:rsidTr="000342E6">
        <w:tc>
          <w:tcPr>
            <w:tcW w:w="9345" w:type="dxa"/>
          </w:tcPr>
          <w:p w14:paraId="64543789" w14:textId="77777777" w:rsidR="000342E6" w:rsidRPr="00970C8D" w:rsidRDefault="000342E6" w:rsidP="000342E6">
            <w:pPr>
              <w:jc w:val="center"/>
              <w:rPr>
                <w:rFonts w:eastAsia="Calibri"/>
                <w:b/>
                <w:sz w:val="24"/>
              </w:rPr>
            </w:pPr>
            <w:r w:rsidRPr="00970C8D">
              <w:rPr>
                <w:rFonts w:eastAsia="Calibri"/>
                <w:b/>
                <w:sz w:val="24"/>
              </w:rPr>
              <w:t>ФИО преподавателя</w:t>
            </w:r>
          </w:p>
        </w:tc>
      </w:tr>
      <w:tr w:rsidR="000342E6" w:rsidRPr="00970C8D" w14:paraId="75D7BF99" w14:textId="77777777" w:rsidTr="000342E6">
        <w:tc>
          <w:tcPr>
            <w:tcW w:w="9345" w:type="dxa"/>
          </w:tcPr>
          <w:p w14:paraId="68A0A49B" w14:textId="77777777" w:rsidR="000342E6" w:rsidRPr="00970C8D" w:rsidRDefault="000342E6" w:rsidP="000342E6">
            <w:pPr>
              <w:jc w:val="center"/>
              <w:rPr>
                <w:rFonts w:eastAsia="Calibri"/>
                <w:sz w:val="24"/>
              </w:rPr>
            </w:pPr>
            <w:r w:rsidRPr="00970C8D">
              <w:rPr>
                <w:rFonts w:eastAsia="Calibri"/>
                <w:sz w:val="24"/>
              </w:rPr>
              <w:t>Левчук Надежда Сергеевна</w:t>
            </w:r>
          </w:p>
        </w:tc>
      </w:tr>
      <w:tr w:rsidR="000342E6" w:rsidRPr="00970C8D" w14:paraId="19BD1891" w14:textId="77777777" w:rsidTr="000342E6">
        <w:tc>
          <w:tcPr>
            <w:tcW w:w="9345" w:type="dxa"/>
          </w:tcPr>
          <w:p w14:paraId="70DE42FF" w14:textId="77777777" w:rsidR="000342E6" w:rsidRPr="00970C8D" w:rsidRDefault="000342E6" w:rsidP="000342E6">
            <w:pPr>
              <w:jc w:val="center"/>
              <w:rPr>
                <w:rFonts w:eastAsia="Calibri"/>
                <w:b/>
                <w:sz w:val="24"/>
              </w:rPr>
            </w:pPr>
            <w:r w:rsidRPr="00970C8D">
              <w:rPr>
                <w:rFonts w:eastAsia="Calibri"/>
                <w:b/>
                <w:sz w:val="24"/>
              </w:rPr>
              <w:t>Электронная почта преподавателя</w:t>
            </w:r>
          </w:p>
        </w:tc>
      </w:tr>
      <w:tr w:rsidR="000342E6" w:rsidRPr="00970C8D" w14:paraId="4ABC7BFA" w14:textId="77777777" w:rsidTr="000342E6">
        <w:tc>
          <w:tcPr>
            <w:tcW w:w="9345" w:type="dxa"/>
          </w:tcPr>
          <w:p w14:paraId="066423C2" w14:textId="77777777" w:rsidR="000342E6" w:rsidRPr="00970C8D" w:rsidRDefault="000342E6" w:rsidP="000342E6">
            <w:pPr>
              <w:jc w:val="center"/>
              <w:rPr>
                <w:rFonts w:eastAsia="Calibri"/>
                <w:sz w:val="24"/>
              </w:rPr>
            </w:pPr>
            <w:r w:rsidRPr="00970C8D">
              <w:rPr>
                <w:rFonts w:eastAsia="Calibri"/>
                <w:sz w:val="24"/>
              </w:rPr>
              <w:t>nadezhda.levchuk.15@yandex.ru</w:t>
            </w:r>
          </w:p>
        </w:tc>
      </w:tr>
    </w:tbl>
    <w:bookmarkEnd w:id="0"/>
    <w:bookmarkEnd w:id="1"/>
    <w:p w14:paraId="108B6BE0" w14:textId="77777777" w:rsidR="000342E6" w:rsidRDefault="008D40DF" w:rsidP="000342E6">
      <w:pPr>
        <w:spacing w:before="120"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342E6">
        <w:rPr>
          <w:rFonts w:ascii="Times New Roman" w:eastAsia="Calibri" w:hAnsi="Times New Roman" w:cs="Times New Roman"/>
          <w:i/>
          <w:sz w:val="24"/>
          <w:szCs w:val="24"/>
        </w:rPr>
        <w:t>Теоретическая часть</w:t>
      </w:r>
    </w:p>
    <w:p w14:paraId="28E840E2" w14:textId="381F8E82" w:rsidR="008D40DF" w:rsidRPr="000342E6" w:rsidRDefault="000342E6" w:rsidP="000342E6">
      <w:r>
        <w:pict w14:anchorId="6429F16B">
          <v:rect id="_x0000_i1028" style="width:0;height:1.5pt" o:hralign="center" o:hrstd="t" o:hr="t" fillcolor="#a0a0a0" stroked="f"/>
        </w:pict>
      </w:r>
    </w:p>
    <w:p w14:paraId="54C5C6F1" w14:textId="6B161F44" w:rsidR="008D40DF" w:rsidRDefault="008D40DF" w:rsidP="008D40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</w:pPr>
      <w:bookmarkStart w:id="2" w:name="_Hlk35980116"/>
      <w:r w:rsidRPr="008D40DF"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  <w:t>Тема 19. Проблема деструктивного воздействия секты.</w:t>
      </w:r>
    </w:p>
    <w:p w14:paraId="0DD2A1D7" w14:textId="77777777" w:rsidR="000342E6" w:rsidRDefault="000342E6" w:rsidP="008D40DF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Cs/>
          <w:kern w:val="1"/>
          <w:sz w:val="24"/>
          <w:szCs w:val="21"/>
          <w:u w:val="single"/>
          <w:lang w:eastAsia="zh-CN" w:bidi="hi-IN"/>
        </w:rPr>
      </w:pPr>
    </w:p>
    <w:p w14:paraId="4ABA6EE3" w14:textId="2DAAD5A3" w:rsidR="008D40DF" w:rsidRPr="008D40DF" w:rsidRDefault="008D40DF" w:rsidP="008D40DF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Cs/>
          <w:kern w:val="1"/>
          <w:sz w:val="24"/>
          <w:szCs w:val="21"/>
          <w:u w:val="single"/>
          <w:lang w:eastAsia="zh-CN" w:bidi="hi-IN"/>
        </w:rPr>
      </w:pPr>
      <w:r w:rsidRPr="008D40DF">
        <w:rPr>
          <w:rFonts w:ascii="Times New Roman" w:eastAsia="SimSun" w:hAnsi="Times New Roman" w:cs="Mangal"/>
          <w:bCs/>
          <w:kern w:val="1"/>
          <w:sz w:val="24"/>
          <w:szCs w:val="21"/>
          <w:u w:val="single"/>
          <w:lang w:eastAsia="zh-CN" w:bidi="hi-IN"/>
        </w:rPr>
        <w:t>План</w:t>
      </w:r>
    </w:p>
    <w:p w14:paraId="2D257397" w14:textId="77777777" w:rsidR="008D40DF" w:rsidRPr="008D40DF" w:rsidRDefault="008D40DF" w:rsidP="000342E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Понятие </w:t>
      </w:r>
      <w:proofErr w:type="spellStart"/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деструктивности</w:t>
      </w:r>
      <w:proofErr w:type="spellEnd"/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в сектах и культах. </w:t>
      </w:r>
    </w:p>
    <w:p w14:paraId="1E9AD0AD" w14:textId="77777777" w:rsidR="008D40DF" w:rsidRPr="008D40DF" w:rsidRDefault="008D40DF" w:rsidP="000342E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Многообразие форм и видов негативного воздействия ряда сект и культов на человека, семью, общество. </w:t>
      </w:r>
    </w:p>
    <w:p w14:paraId="3B17E29F" w14:textId="77777777" w:rsidR="008D40DF" w:rsidRPr="008D40DF" w:rsidRDefault="008D40DF" w:rsidP="000342E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Современные теории воздействия на сознание в НРД. </w:t>
      </w:r>
    </w:p>
    <w:p w14:paraId="0D7A5F3C" w14:textId="77777777" w:rsidR="008D40DF" w:rsidRPr="008D40DF" w:rsidRDefault="008D40DF" w:rsidP="000342E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Модели контроля сознания. </w:t>
      </w:r>
    </w:p>
    <w:p w14:paraId="79310AB1" w14:textId="77777777" w:rsidR="008D40DF" w:rsidRPr="008D40DF" w:rsidRDefault="008D40DF" w:rsidP="000342E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Модели расширения и индукции девиации. </w:t>
      </w:r>
    </w:p>
    <w:p w14:paraId="284B4E4C" w14:textId="77777777" w:rsidR="008D40DF" w:rsidRPr="008D40DF" w:rsidRDefault="008D40DF" w:rsidP="000342E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Понятие </w:t>
      </w:r>
      <w:proofErr w:type="spellStart"/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саморедукции</w:t>
      </w:r>
      <w:proofErr w:type="spellEnd"/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</w:t>
      </w:r>
      <w:proofErr w:type="spellStart"/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деструктивности</w:t>
      </w:r>
      <w:proofErr w:type="spellEnd"/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. </w:t>
      </w:r>
    </w:p>
    <w:p w14:paraId="426DEE62" w14:textId="697428BA" w:rsidR="008D40DF" w:rsidRPr="008D40DF" w:rsidRDefault="008D40DF" w:rsidP="000342E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Эксперименты </w:t>
      </w:r>
      <w:proofErr w:type="spellStart"/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Милграма</w:t>
      </w:r>
      <w:proofErr w:type="spellEnd"/>
      <w:r w:rsidRPr="008D40DF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.</w:t>
      </w:r>
    </w:p>
    <w:p w14:paraId="3EF95537" w14:textId="77777777" w:rsidR="008D40DF" w:rsidRPr="00970C8D" w:rsidRDefault="008D40DF" w:rsidP="008D40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bookmarkEnd w:id="2"/>
    <w:p w14:paraId="047699F2" w14:textId="77777777" w:rsidR="008D40DF" w:rsidRPr="00A76A09" w:rsidRDefault="008D40DF" w:rsidP="008D40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54FC98FA" w14:textId="26D50945" w:rsidR="008D40DF" w:rsidRPr="00970C8D" w:rsidRDefault="008D40DF" w:rsidP="008D40D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Литература </w:t>
      </w:r>
    </w:p>
    <w:p w14:paraId="5D4ABBB1" w14:textId="379B4466" w:rsidR="008D40DF" w:rsidRPr="000342E6" w:rsidRDefault="008D40DF" w:rsidP="000342E6">
      <w:pPr>
        <w:numPr>
          <w:ilvl w:val="0"/>
          <w:numId w:val="1"/>
        </w:numPr>
        <w:spacing w:after="24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</w:pPr>
      <w:proofErr w:type="spellStart"/>
      <w:r w:rsidRPr="006E4B1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Питанов</w:t>
      </w:r>
      <w:proofErr w:type="spellEnd"/>
      <w:r w:rsidRPr="006E4B1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В.Ю. Введение в сектоведение, 2006. </w:t>
      </w:r>
      <w:bookmarkStart w:id="3" w:name="_Hlk35981034"/>
      <w:r w:rsidRPr="006E4B1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[Электронный ресурс]. </w:t>
      </w:r>
      <w:r w:rsidRPr="006E4B1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URL</w:t>
      </w:r>
      <w:r w:rsidRPr="000342E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: </w:t>
      </w:r>
      <w:bookmarkEnd w:id="3"/>
      <w:r w:rsidRPr="006E4B16">
        <w:rPr>
          <w:rFonts w:ascii="Times New Roman" w:hAnsi="Times New Roman" w:cs="Times New Roman"/>
          <w:sz w:val="24"/>
          <w:szCs w:val="24"/>
        </w:rPr>
        <w:fldChar w:fldCharType="begin"/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 xml:space="preserve"> "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://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stavroskrest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.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sites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default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files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kcfinder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files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pitanov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_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sektovedenie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_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pdf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>.</w:instrText>
      </w:r>
      <w:r w:rsidRPr="006E4B16">
        <w:rPr>
          <w:rFonts w:ascii="Times New Roman" w:hAnsi="Times New Roman" w:cs="Times New Roman"/>
          <w:sz w:val="24"/>
          <w:szCs w:val="24"/>
          <w:lang w:val="en-US"/>
        </w:rPr>
        <w:instrText>pdf</w:instrText>
      </w:r>
      <w:r w:rsidRPr="000342E6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Pr="006E4B16">
        <w:rPr>
          <w:rFonts w:ascii="Times New Roman" w:hAnsi="Times New Roman" w:cs="Times New Roman"/>
          <w:sz w:val="24"/>
          <w:szCs w:val="24"/>
        </w:rPr>
        <w:fldChar w:fldCharType="separate"/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://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stavroskrest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sites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default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files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kcfinder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files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pitanov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sektovedenie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0342E6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6E4B16">
        <w:rPr>
          <w:rFonts w:ascii="Times New Roman" w:hAnsi="Times New Roman" w:cs="Times New Roman"/>
          <w:sz w:val="24"/>
          <w:szCs w:val="24"/>
          <w:u w:val="single"/>
          <w:lang w:val="en-US"/>
        </w:rPr>
        <w:t>pdf</w:t>
      </w:r>
      <w:r w:rsidRPr="006E4B1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9BD206" w14:textId="77777777" w:rsidR="00024EEE" w:rsidRPr="000342E6" w:rsidRDefault="00024EEE" w:rsidP="000342E6">
      <w:pPr>
        <w:spacing w:after="240"/>
        <w:ind w:left="36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</w:pPr>
    </w:p>
    <w:p w14:paraId="5960E15B" w14:textId="273513D2" w:rsidR="006E4B16" w:rsidRPr="000342E6" w:rsidRDefault="006E4B16" w:rsidP="000342E6">
      <w:pPr>
        <w:numPr>
          <w:ilvl w:val="0"/>
          <w:numId w:val="1"/>
        </w:numPr>
        <w:spacing w:after="240"/>
        <w:contextualSpacing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lang w:val="en-US"/>
        </w:rPr>
      </w:pPr>
      <w:r w:rsidRPr="006E4B16">
        <w:rPr>
          <w:rFonts w:ascii="Times New Roman" w:hAnsi="Times New Roman" w:cs="Times New Roman"/>
          <w:sz w:val="24"/>
          <w:szCs w:val="24"/>
        </w:rPr>
        <w:t xml:space="preserve">Деструктивные психотехники. Технологии изменения сознания в деструктивных культах. - </w:t>
      </w:r>
      <w:proofErr w:type="gramStart"/>
      <w:r w:rsidRPr="006E4B16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6E4B16">
        <w:rPr>
          <w:rFonts w:ascii="Times New Roman" w:hAnsi="Times New Roman" w:cs="Times New Roman"/>
          <w:sz w:val="24"/>
          <w:szCs w:val="24"/>
        </w:rPr>
        <w:t>.: Экслибрис, 2002. -221с.</w:t>
      </w:r>
      <w:r w:rsidRPr="006E4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B1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[Электронный ресурс]. </w:t>
      </w:r>
      <w:r w:rsidRPr="006E4B1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URL</w:t>
      </w:r>
      <w:r w:rsidRPr="000342E6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:</w:t>
      </w:r>
      <w:r w:rsidRPr="000342E6">
        <w:rPr>
          <w:lang w:val="en-US"/>
        </w:rPr>
        <w:t xml:space="preserve"> </w:t>
      </w:r>
      <w:hyperlink r:id="rId5" w:history="1">
        <w:r w:rsidRPr="000342E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https://stavroskrest.ru/sites/default/files/files/books/liri.pdf</w:t>
        </w:r>
      </w:hyperlink>
    </w:p>
    <w:p w14:paraId="170F5E34" w14:textId="77777777" w:rsidR="008D40DF" w:rsidRPr="000342E6" w:rsidRDefault="008D40DF" w:rsidP="008D40DF">
      <w:pPr>
        <w:spacing w:after="240"/>
        <w:ind w:left="360"/>
        <w:contextualSpacing/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0E4E00F" w14:textId="77777777" w:rsidR="008D40DF" w:rsidRPr="000342E6" w:rsidRDefault="008D40DF" w:rsidP="006E4B1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C015245" w14:textId="316B4D79" w:rsidR="00B41BA4" w:rsidRDefault="00B41BA4" w:rsidP="00B41B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  <w:t xml:space="preserve">Тема № 20 </w:t>
      </w:r>
      <w:r w:rsidRPr="00B41BA4"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  <w:t>Отношение традиционных религий к сектам.</w:t>
      </w:r>
    </w:p>
    <w:p w14:paraId="3518ACEE" w14:textId="77777777" w:rsidR="000342E6" w:rsidRDefault="000342E6" w:rsidP="00B41B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Mangal"/>
          <w:bCs/>
          <w:kern w:val="1"/>
          <w:sz w:val="24"/>
          <w:szCs w:val="21"/>
          <w:u w:val="single"/>
          <w:lang w:eastAsia="zh-CN" w:bidi="hi-IN"/>
        </w:rPr>
      </w:pPr>
    </w:p>
    <w:p w14:paraId="7C87F4A5" w14:textId="48CB2A0A" w:rsidR="00B41BA4" w:rsidRPr="00B41BA4" w:rsidRDefault="00B41BA4" w:rsidP="00B41BA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Mangal"/>
          <w:bCs/>
          <w:kern w:val="1"/>
          <w:sz w:val="24"/>
          <w:szCs w:val="21"/>
          <w:u w:val="single"/>
          <w:lang w:eastAsia="zh-CN" w:bidi="hi-IN"/>
        </w:rPr>
      </w:pPr>
      <w:bookmarkStart w:id="4" w:name="_GoBack"/>
      <w:bookmarkEnd w:id="4"/>
      <w:r w:rsidRPr="00B41BA4">
        <w:rPr>
          <w:rFonts w:ascii="Times New Roman" w:eastAsia="SimSun" w:hAnsi="Times New Roman" w:cs="Mangal"/>
          <w:bCs/>
          <w:kern w:val="1"/>
          <w:sz w:val="24"/>
          <w:szCs w:val="21"/>
          <w:u w:val="single"/>
          <w:lang w:eastAsia="zh-CN" w:bidi="hi-IN"/>
        </w:rPr>
        <w:t>План</w:t>
      </w:r>
    </w:p>
    <w:p w14:paraId="70CC5E78" w14:textId="4C2137ED" w:rsidR="00B41BA4" w:rsidRPr="00B41BA4" w:rsidRDefault="00B41BA4" w:rsidP="00B41BA4">
      <w:pPr>
        <w:widowControl w:val="0"/>
        <w:numPr>
          <w:ilvl w:val="0"/>
          <w:numId w:val="9"/>
        </w:numPr>
        <w:suppressAutoHyphens/>
        <w:spacing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B41BA4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Постановления Вселенских и Поместных Соборов Православной Церкви о ересях и сектах. </w:t>
      </w:r>
    </w:p>
    <w:p w14:paraId="6B511C2D" w14:textId="1CDAE00E" w:rsidR="00B41BA4" w:rsidRDefault="00B41BA4" w:rsidP="00B41BA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B41BA4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Анализ документов Русской Православной и Католической Церквей, затрагивающих проблему сект и культов: Определение «О </w:t>
      </w:r>
      <w:proofErr w:type="spellStart"/>
      <w:r w:rsidRPr="00B41BA4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псевдохристианских</w:t>
      </w:r>
      <w:proofErr w:type="spellEnd"/>
      <w:r w:rsidRPr="00B41BA4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 сектах, неоязычестве и оккультизме».</w:t>
      </w:r>
    </w:p>
    <w:p w14:paraId="13D22FDD" w14:textId="5C7DAFFF" w:rsidR="00B41BA4" w:rsidRDefault="00B41BA4" w:rsidP="00B41BA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</w:p>
    <w:p w14:paraId="77E66355" w14:textId="55D174C8" w:rsidR="00B41BA4" w:rsidRPr="00B41BA4" w:rsidRDefault="00B41BA4" w:rsidP="00B41BA4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SimSun" w:hAnsi="Times New Roman" w:cs="Mangal"/>
          <w:kern w:val="1"/>
          <w:sz w:val="24"/>
          <w:szCs w:val="21"/>
          <w:u w:val="single"/>
          <w:lang w:eastAsia="zh-CN" w:bidi="hi-IN"/>
        </w:rPr>
      </w:pPr>
      <w:r w:rsidRPr="00B41BA4">
        <w:rPr>
          <w:rFonts w:ascii="Times New Roman" w:eastAsia="SimSun" w:hAnsi="Times New Roman" w:cs="Mangal"/>
          <w:kern w:val="1"/>
          <w:sz w:val="24"/>
          <w:szCs w:val="21"/>
          <w:u w:val="single"/>
          <w:lang w:eastAsia="zh-CN" w:bidi="hi-IN"/>
        </w:rPr>
        <w:t xml:space="preserve">Литература </w:t>
      </w:r>
    </w:p>
    <w:p w14:paraId="21B2CA7C" w14:textId="77777777" w:rsidR="00B41BA4" w:rsidRPr="00B41BA4" w:rsidRDefault="00B41BA4" w:rsidP="00B41BA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</w:p>
    <w:p w14:paraId="55417BDD" w14:textId="43635EC4" w:rsidR="00B41BA4" w:rsidRPr="00AD7215" w:rsidRDefault="00B41BA4" w:rsidP="000342E6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BA4">
        <w:rPr>
          <w:rFonts w:ascii="Times New Roman" w:eastAsia="Calibri" w:hAnsi="Times New Roman" w:cs="Times New Roman"/>
          <w:sz w:val="24"/>
          <w:szCs w:val="24"/>
        </w:rPr>
        <w:t xml:space="preserve">Конь, Р.М. Введение в сектоведение / Р. М. Конь. – Нижний Новгород: Нижегородская духовная семинария, 2008. </w:t>
      </w:r>
      <w:bookmarkStart w:id="5" w:name="_Hlk41247007"/>
      <w:r w:rsidRPr="00B41BA4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D72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End w:id="5"/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AD721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stavroskrest</w:t>
      </w:r>
      <w:proofErr w:type="spellEnd"/>
      <w:r w:rsidRPr="00AD721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D7215">
        <w:rPr>
          <w:rFonts w:ascii="Times New Roman" w:eastAsia="Calibri" w:hAnsi="Times New Roman" w:cs="Times New Roman"/>
          <w:sz w:val="24"/>
          <w:szCs w:val="24"/>
        </w:rPr>
        <w:t>/</w:t>
      </w:r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sites</w:t>
      </w:r>
      <w:r w:rsidRPr="00AD7215">
        <w:rPr>
          <w:rFonts w:ascii="Times New Roman" w:eastAsia="Calibri" w:hAnsi="Times New Roman" w:cs="Times New Roman"/>
          <w:sz w:val="24"/>
          <w:szCs w:val="24"/>
        </w:rPr>
        <w:t>/</w:t>
      </w:r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default</w:t>
      </w:r>
      <w:r w:rsidRPr="00AD7215">
        <w:rPr>
          <w:rFonts w:ascii="Times New Roman" w:eastAsia="Calibri" w:hAnsi="Times New Roman" w:cs="Times New Roman"/>
          <w:sz w:val="24"/>
          <w:szCs w:val="24"/>
        </w:rPr>
        <w:t>/</w:t>
      </w:r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files</w:t>
      </w:r>
      <w:r w:rsidRPr="00AD721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kcfinder</w:t>
      </w:r>
      <w:proofErr w:type="spellEnd"/>
      <w:r w:rsidRPr="00AD7215">
        <w:rPr>
          <w:rFonts w:ascii="Times New Roman" w:eastAsia="Calibri" w:hAnsi="Times New Roman" w:cs="Times New Roman"/>
          <w:sz w:val="24"/>
          <w:szCs w:val="24"/>
        </w:rPr>
        <w:t>/</w:t>
      </w:r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files</w:t>
      </w:r>
      <w:r w:rsidRPr="00AD721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kon</w:t>
      </w:r>
      <w:proofErr w:type="spellEnd"/>
      <w:r w:rsidRPr="00AD7215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vvedenie</w:t>
      </w:r>
      <w:proofErr w:type="spellEnd"/>
      <w:r w:rsidRPr="00AD7215">
        <w:rPr>
          <w:rFonts w:ascii="Times New Roman" w:eastAsia="Calibri" w:hAnsi="Times New Roman" w:cs="Times New Roman"/>
          <w:sz w:val="24"/>
          <w:szCs w:val="24"/>
        </w:rPr>
        <w:t>_</w:t>
      </w:r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D7215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sektovedenie</w:t>
      </w:r>
      <w:proofErr w:type="spellEnd"/>
      <w:r w:rsidRPr="00AD7215">
        <w:rPr>
          <w:rFonts w:ascii="Times New Roman" w:eastAsia="Calibri" w:hAnsi="Times New Roman" w:cs="Times New Roman"/>
          <w:sz w:val="24"/>
          <w:szCs w:val="24"/>
        </w:rPr>
        <w:t>.</w:t>
      </w:r>
      <w:r w:rsidRPr="000B16F1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</w:p>
    <w:p w14:paraId="5E48C515" w14:textId="47692139" w:rsidR="00B41BA4" w:rsidRPr="00B41BA4" w:rsidRDefault="000B16F1" w:rsidP="000342E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F1">
        <w:rPr>
          <w:rFonts w:ascii="Times New Roman" w:eastAsia="Calibri" w:hAnsi="Times New Roman" w:cs="Times New Roman"/>
          <w:sz w:val="24"/>
          <w:szCs w:val="24"/>
        </w:rPr>
        <w:t>Никодим (Милаш)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16F1">
        <w:rPr>
          <w:rFonts w:ascii="Times New Roman" w:eastAsia="Calibri" w:hAnsi="Times New Roman" w:cs="Times New Roman"/>
          <w:sz w:val="24"/>
          <w:szCs w:val="24"/>
        </w:rPr>
        <w:t>священноисп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41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BA4" w:rsidRPr="00B41BA4">
        <w:rPr>
          <w:rFonts w:ascii="Times New Roman" w:eastAsia="Calibri" w:hAnsi="Times New Roman" w:cs="Times New Roman"/>
          <w:sz w:val="24"/>
          <w:szCs w:val="24"/>
        </w:rPr>
        <w:t>Правила святых апостол и святых отец с толкованиями.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BA4">
        <w:rPr>
          <w:rFonts w:ascii="Times New Roman" w:eastAsia="Calibri" w:hAnsi="Times New Roman" w:cs="Times New Roman"/>
          <w:sz w:val="24"/>
          <w:szCs w:val="24"/>
        </w:rPr>
        <w:t>[Электронный ресурс]. URL:</w:t>
      </w:r>
      <w:r w:rsidRPr="000B16F1">
        <w:t xml:space="preserve"> </w:t>
      </w:r>
      <w:hyperlink r:id="rId6" w:history="1">
        <w:r w:rsidRPr="000B16F1">
          <w:rPr>
            <w:rFonts w:ascii="Times New Roman" w:hAnsi="Times New Roman" w:cs="Times New Roman"/>
            <w:sz w:val="24"/>
            <w:szCs w:val="24"/>
            <w:u w:val="single"/>
          </w:rPr>
          <w:t>https://azbyka.ru/otechnik/Nikodim_Milash/pravila-svjatyh-apostolov-i-vselenskih-soborov-s-tolkovanijami/</w:t>
        </w:r>
      </w:hyperlink>
    </w:p>
    <w:p w14:paraId="28BDA0F4" w14:textId="4D03E060" w:rsidR="00B41BA4" w:rsidRPr="00B41BA4" w:rsidRDefault="00B41BA4" w:rsidP="000342E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B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Правила Святых Вселенских Соборов с толкованиями. Печатается по изданию: Правила Святых Вселенских Соборов с толкованиями. Издание Московского Общества Любителей духовного </w:t>
      </w:r>
      <w:proofErr w:type="spellStart"/>
      <w:r w:rsidRPr="00B41BA4">
        <w:rPr>
          <w:rFonts w:ascii="Times New Roman" w:eastAsia="Calibri" w:hAnsi="Times New Roman" w:cs="Times New Roman"/>
          <w:sz w:val="24"/>
          <w:szCs w:val="24"/>
        </w:rPr>
        <w:t>просвящения</w:t>
      </w:r>
      <w:proofErr w:type="spellEnd"/>
      <w:r w:rsidRPr="00B41BA4">
        <w:rPr>
          <w:rFonts w:ascii="Times New Roman" w:eastAsia="Calibri" w:hAnsi="Times New Roman" w:cs="Times New Roman"/>
          <w:sz w:val="24"/>
          <w:szCs w:val="24"/>
        </w:rPr>
        <w:t xml:space="preserve">. Москва, </w:t>
      </w:r>
      <w:proofErr w:type="gramStart"/>
      <w:r w:rsidRPr="00B41BA4">
        <w:rPr>
          <w:rFonts w:ascii="Times New Roman" w:eastAsia="Calibri" w:hAnsi="Times New Roman" w:cs="Times New Roman"/>
          <w:sz w:val="24"/>
          <w:szCs w:val="24"/>
        </w:rPr>
        <w:t>1877.–</w:t>
      </w:r>
      <w:proofErr w:type="gramEnd"/>
      <w:r w:rsidRPr="00B41BA4">
        <w:rPr>
          <w:rFonts w:ascii="Times New Roman" w:eastAsia="Calibri" w:hAnsi="Times New Roman" w:cs="Times New Roman"/>
          <w:sz w:val="24"/>
          <w:szCs w:val="24"/>
        </w:rPr>
        <w:t xml:space="preserve">  М.: «Паломник»; «Сибирская Благозвонница», 2000. –  736 с. </w:t>
      </w:r>
      <w:r w:rsidR="000B16F1" w:rsidRPr="000B16F1">
        <w:rPr>
          <w:rFonts w:ascii="Times New Roman" w:eastAsia="Calibri" w:hAnsi="Times New Roman" w:cs="Times New Roman"/>
          <w:b/>
          <w:bCs/>
          <w:sz w:val="24"/>
          <w:szCs w:val="24"/>
        </w:rPr>
        <w:t>Пройдите по ссылке:</w:t>
      </w:r>
      <w:r w:rsidR="000B16F1" w:rsidRPr="00ED5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0B16F1" w:rsidRPr="000B16F1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https://sites.google.com/view/sektovedvds/</w:t>
        </w:r>
      </w:hyperlink>
    </w:p>
    <w:p w14:paraId="0DD480D1" w14:textId="244C7E9C" w:rsidR="00B41BA4" w:rsidRPr="00B41BA4" w:rsidRDefault="00B41BA4" w:rsidP="000342E6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BA4">
        <w:rPr>
          <w:rFonts w:ascii="Times New Roman" w:eastAsia="Calibri" w:hAnsi="Times New Roman" w:cs="Times New Roman"/>
          <w:sz w:val="24"/>
          <w:szCs w:val="24"/>
        </w:rPr>
        <w:t>Архиерейский Собор Русской Православной Церкви (29 ноября – 2 декабря 1994 г.). Документы. Доклады. М., 1995.</w:t>
      </w:r>
      <w:r w:rsidR="000B16F1" w:rsidRPr="000B16F1">
        <w:t xml:space="preserve"> </w:t>
      </w:r>
      <w:bookmarkStart w:id="6" w:name="_Hlk41247689"/>
      <w:r w:rsidR="000B16F1" w:rsidRPr="00B41BA4">
        <w:rPr>
          <w:rFonts w:ascii="Times New Roman" w:eastAsia="Calibri" w:hAnsi="Times New Roman" w:cs="Times New Roman"/>
          <w:sz w:val="24"/>
          <w:szCs w:val="24"/>
        </w:rPr>
        <w:t>[Электронный ресурс]. URL:</w:t>
      </w:r>
      <w:r w:rsidR="000B16F1" w:rsidRPr="000B16F1">
        <w:t xml:space="preserve"> </w:t>
      </w:r>
      <w:bookmarkEnd w:id="6"/>
      <w:r w:rsidR="000B16F1" w:rsidRPr="000B16F1">
        <w:rPr>
          <w:rFonts w:ascii="Times New Roman" w:hAnsi="Times New Roman" w:cs="Times New Roman"/>
          <w:sz w:val="24"/>
          <w:szCs w:val="24"/>
        </w:rPr>
        <w:fldChar w:fldCharType="begin"/>
      </w:r>
      <w:r w:rsidR="000B16F1" w:rsidRPr="000B16F1">
        <w:rPr>
          <w:rFonts w:ascii="Times New Roman" w:hAnsi="Times New Roman" w:cs="Times New Roman"/>
          <w:sz w:val="24"/>
          <w:szCs w:val="24"/>
        </w:rPr>
        <w:instrText xml:space="preserve"> HYPERLINK "http://www.patriarchia.ru/db/text/417674.html" </w:instrText>
      </w:r>
      <w:r w:rsidR="000B16F1" w:rsidRPr="000B16F1">
        <w:rPr>
          <w:rFonts w:ascii="Times New Roman" w:hAnsi="Times New Roman" w:cs="Times New Roman"/>
          <w:sz w:val="24"/>
          <w:szCs w:val="24"/>
        </w:rPr>
        <w:fldChar w:fldCharType="separate"/>
      </w:r>
      <w:r w:rsidR="000B16F1" w:rsidRPr="000B16F1">
        <w:rPr>
          <w:rFonts w:ascii="Times New Roman" w:hAnsi="Times New Roman" w:cs="Times New Roman"/>
          <w:sz w:val="24"/>
          <w:szCs w:val="24"/>
          <w:u w:val="single"/>
        </w:rPr>
        <w:t>http://www.patriarchia.ru/db/text/417674.html</w:t>
      </w:r>
      <w:r w:rsidR="000B16F1" w:rsidRPr="000B16F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5E930A" w14:textId="3C27D7F6" w:rsidR="00B41BA4" w:rsidRPr="00B41BA4" w:rsidRDefault="00B41BA4" w:rsidP="000342E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BA4">
        <w:rPr>
          <w:rFonts w:ascii="Times New Roman" w:eastAsia="Calibri" w:hAnsi="Times New Roman" w:cs="Times New Roman"/>
          <w:sz w:val="24"/>
          <w:szCs w:val="24"/>
        </w:rPr>
        <w:t xml:space="preserve">Второй </w:t>
      </w:r>
      <w:proofErr w:type="spellStart"/>
      <w:r w:rsidRPr="00B41BA4">
        <w:rPr>
          <w:rFonts w:ascii="Times New Roman" w:eastAsia="Calibri" w:hAnsi="Times New Roman" w:cs="Times New Roman"/>
          <w:sz w:val="24"/>
          <w:szCs w:val="24"/>
        </w:rPr>
        <w:t>Ватиканский</w:t>
      </w:r>
      <w:proofErr w:type="spellEnd"/>
      <w:r w:rsidRPr="00B41BA4">
        <w:rPr>
          <w:rFonts w:ascii="Times New Roman" w:eastAsia="Calibri" w:hAnsi="Times New Roman" w:cs="Times New Roman"/>
          <w:sz w:val="24"/>
          <w:szCs w:val="24"/>
        </w:rPr>
        <w:t xml:space="preserve"> Собор: Конституции, Декреты, Декларации. –   Брюссель: Жизнь с Богом, 1992.</w:t>
      </w:r>
      <w:r w:rsidR="009325DE" w:rsidRPr="009325DE">
        <w:t xml:space="preserve"> </w:t>
      </w:r>
      <w:r w:rsidR="009325DE" w:rsidRPr="009325DE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URL: </w:t>
      </w:r>
      <w:r w:rsidRPr="00B41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0B16F1" w:rsidRPr="009325DE">
          <w:rPr>
            <w:rFonts w:ascii="Times New Roman" w:hAnsi="Times New Roman" w:cs="Times New Roman"/>
            <w:sz w:val="24"/>
            <w:szCs w:val="24"/>
            <w:u w:val="single"/>
          </w:rPr>
          <w:t>http://ccconline.ru/second_vatican_council.pdf</w:t>
        </w:r>
      </w:hyperlink>
    </w:p>
    <w:p w14:paraId="27748042" w14:textId="77777777" w:rsidR="008D40DF" w:rsidRDefault="008D40DF" w:rsidP="008D40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D136F" w14:textId="77777777" w:rsidR="008D40DF" w:rsidRPr="00D823F2" w:rsidRDefault="008D40DF" w:rsidP="008D40DF">
      <w:pPr>
        <w:spacing w:after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14F8E52" w14:textId="77777777" w:rsidR="008D40DF" w:rsidRPr="00970C8D" w:rsidRDefault="008D40DF" w:rsidP="008D40D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Материалы лекции</w:t>
      </w:r>
    </w:p>
    <w:p w14:paraId="7413C983" w14:textId="77777777" w:rsidR="008D40DF" w:rsidRDefault="008D40DF" w:rsidP="008D40D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7" w:name="_Hlk41247495"/>
      <w:r w:rsidRPr="00ED5EE5">
        <w:rPr>
          <w:rFonts w:ascii="Times New Roman" w:eastAsia="Calibri" w:hAnsi="Times New Roman" w:cs="Times New Roman"/>
          <w:sz w:val="24"/>
          <w:szCs w:val="24"/>
        </w:rPr>
        <w:t xml:space="preserve">Пройдите по ссылке: </w:t>
      </w:r>
      <w:hyperlink r:id="rId9" w:history="1">
        <w:r w:rsidRPr="00ED5EE5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bookmarkEnd w:id="7"/>
      <w:r w:rsidRPr="00ED5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E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(Для получения доступа к материалам отправьте заявку на электронный адрес: nadezhda.levchuk.15@yandex.ru.  В заявке укажите ФИО, электронный адрес, привязанный к аккаунту </w:t>
      </w:r>
      <w:r w:rsidRPr="00ED5EE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 w:rsidRPr="00ED5EE5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FCBDA40" w14:textId="77777777" w:rsidR="008D40DF" w:rsidRPr="00970C8D" w:rsidRDefault="000342E6" w:rsidP="000342E6">
      <w:r>
        <w:pict w14:anchorId="271E6830">
          <v:rect id="_x0000_i1025" style="width:0;height:1.5pt" o:hralign="center" o:hrstd="t" o:hr="t" fillcolor="#a0a0a0" stroked="f"/>
        </w:pict>
      </w:r>
    </w:p>
    <w:p w14:paraId="4A80CE79" w14:textId="77777777" w:rsidR="008D40DF" w:rsidRPr="000342E6" w:rsidRDefault="008D40DF" w:rsidP="008D40D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42E6">
        <w:rPr>
          <w:rFonts w:ascii="Times New Roman" w:eastAsia="Calibri" w:hAnsi="Times New Roman" w:cs="Times New Roman"/>
          <w:i/>
          <w:sz w:val="24"/>
          <w:szCs w:val="24"/>
        </w:rPr>
        <w:t>Практическая часть</w:t>
      </w:r>
    </w:p>
    <w:p w14:paraId="4A7DD04C" w14:textId="2CFE3F2A" w:rsidR="008D40DF" w:rsidRDefault="008D40DF" w:rsidP="008D40D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</w:p>
    <w:p w14:paraId="4F8059E2" w14:textId="1239A712" w:rsidR="009325DE" w:rsidRPr="009E208B" w:rsidRDefault="009325DE" w:rsidP="009325D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08D">
        <w:rPr>
          <w:rFonts w:ascii="Times New Roman" w:eastAsia="Calibri" w:hAnsi="Times New Roman" w:cs="Times New Roman"/>
          <w:sz w:val="24"/>
          <w:szCs w:val="24"/>
        </w:rPr>
        <w:t xml:space="preserve">Письменно ответить на вопросы для самопроверки </w:t>
      </w:r>
      <w:bookmarkStart w:id="8" w:name="_Hlk35979696"/>
      <w:bookmarkStart w:id="9" w:name="_Hlk35978549"/>
      <w:r w:rsidRPr="00E3208D">
        <w:rPr>
          <w:rFonts w:ascii="Times New Roman" w:eastAsia="Calibri" w:hAnsi="Times New Roman" w:cs="Times New Roman"/>
          <w:sz w:val="24"/>
          <w:szCs w:val="24"/>
        </w:rPr>
        <w:t xml:space="preserve">пройдя по </w:t>
      </w:r>
      <w:r w:rsidRPr="00A77244">
        <w:rPr>
          <w:rFonts w:ascii="Times New Roman" w:eastAsia="Calibri" w:hAnsi="Times New Roman" w:cs="Times New Roman"/>
          <w:sz w:val="24"/>
          <w:szCs w:val="24"/>
        </w:rPr>
        <w:t xml:space="preserve">ссылке: </w:t>
      </w:r>
      <w:hyperlink r:id="rId10" w:history="1">
        <w:r w:rsidRPr="0073053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Pr="00EA4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(Для получения доступа к материалам отправьте заявку на электронный адрес: nadezhda.levchuk.15@yandex.ru.  В заявке укажите ФИО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электронный </w:t>
      </w:r>
      <w:bookmarkEnd w:id="8"/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адрес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привязанный к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аккаунту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bookmarkEnd w:id="9"/>
    </w:p>
    <w:p w14:paraId="1DEA80F2" w14:textId="6CFF37EF" w:rsidR="000342E6" w:rsidRDefault="000342E6" w:rsidP="009325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pict w14:anchorId="3D7C84CB">
          <v:rect id="_x0000_i1031" style="width:0;height:1.5pt" o:hralign="center" o:hrstd="t" o:hr="t" fillcolor="#a0a0a0" stroked="f"/>
        </w:pict>
      </w:r>
    </w:p>
    <w:p w14:paraId="0A050DD8" w14:textId="64975D7D" w:rsidR="009325DE" w:rsidRPr="00970C8D" w:rsidRDefault="009325DE" w:rsidP="009325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Оценочные средства / форма проверки задания</w:t>
      </w:r>
    </w:p>
    <w:p w14:paraId="7EF0C9AB" w14:textId="77777777" w:rsidR="009325DE" w:rsidRPr="00970C8D" w:rsidRDefault="009325DE" w:rsidP="000342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ответов на вопросы</w:t>
      </w:r>
      <w:r w:rsidRPr="00970C8D">
        <w:rPr>
          <w:rFonts w:ascii="Times New Roman" w:eastAsia="Calibri" w:hAnsi="Times New Roman" w:cs="Times New Roman"/>
          <w:sz w:val="24"/>
          <w:szCs w:val="24"/>
        </w:rPr>
        <w:t>: 1 правильный ответ равен 1 баллу.</w:t>
      </w:r>
    </w:p>
    <w:p w14:paraId="1DEF4215" w14:textId="77777777" w:rsidR="008D40DF" w:rsidRPr="00970C8D" w:rsidRDefault="000342E6" w:rsidP="000342E6">
      <w:bookmarkStart w:id="10" w:name="_Hlk38903145"/>
      <w:r>
        <w:pict w14:anchorId="548FC903">
          <v:rect id="_x0000_i1026" style="width:0;height:1.5pt" o:hralign="center" o:hrstd="t" o:hr="t" fillcolor="#a0a0a0" stroked="f"/>
        </w:pict>
      </w:r>
    </w:p>
    <w:bookmarkEnd w:id="10"/>
    <w:p w14:paraId="7EC6D4C0" w14:textId="77777777" w:rsidR="008D40DF" w:rsidRPr="00970C8D" w:rsidRDefault="008D40DF" w:rsidP="000342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0C8D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2CDCC1A3" w14:textId="3D2FD979" w:rsidR="008D40DF" w:rsidRPr="00970C8D" w:rsidRDefault="008D40DF" w:rsidP="008D40DF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1" w:name="_Hlk35989149"/>
      <w:r w:rsidRPr="00970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ЗАДАНИЕ ДОЛЖНО БЫТЬ ВЫПОЛНЕНО ДО </w:t>
      </w:r>
      <w:r w:rsidR="009325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05 ИЮНЯ</w:t>
      </w:r>
    </w:p>
    <w:bookmarkEnd w:id="11"/>
    <w:p w14:paraId="2BFD55AB" w14:textId="1611C403" w:rsidR="008D40DF" w:rsidRPr="00970C8D" w:rsidRDefault="008D40DF" w:rsidP="008D40D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DD72304" w14:textId="77777777" w:rsidR="007C3121" w:rsidRDefault="007C3121"/>
    <w:sectPr w:rsidR="007C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55E"/>
    <w:multiLevelType w:val="hybridMultilevel"/>
    <w:tmpl w:val="A1A256F6"/>
    <w:lvl w:ilvl="0" w:tplc="8A207B98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503B3"/>
    <w:multiLevelType w:val="hybridMultilevel"/>
    <w:tmpl w:val="4156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8B9"/>
    <w:multiLevelType w:val="hybridMultilevel"/>
    <w:tmpl w:val="AFECA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9440D"/>
    <w:multiLevelType w:val="hybridMultilevel"/>
    <w:tmpl w:val="5AE46B5A"/>
    <w:lvl w:ilvl="0" w:tplc="8836EA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7358"/>
    <w:multiLevelType w:val="hybridMultilevel"/>
    <w:tmpl w:val="14A08F22"/>
    <w:lvl w:ilvl="0" w:tplc="8836EA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5" w15:restartNumberingAfterBreak="0">
    <w:nsid w:val="44F34F5E"/>
    <w:multiLevelType w:val="hybridMultilevel"/>
    <w:tmpl w:val="228CD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51756"/>
    <w:multiLevelType w:val="hybridMultilevel"/>
    <w:tmpl w:val="6BC4CD98"/>
    <w:lvl w:ilvl="0" w:tplc="6150D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181B79"/>
    <w:multiLevelType w:val="hybridMultilevel"/>
    <w:tmpl w:val="58A2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641E3"/>
    <w:multiLevelType w:val="hybridMultilevel"/>
    <w:tmpl w:val="B33C7132"/>
    <w:lvl w:ilvl="0" w:tplc="4D4257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108EF"/>
    <w:multiLevelType w:val="hybridMultilevel"/>
    <w:tmpl w:val="C574A1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A"/>
    <w:rsid w:val="00024EEE"/>
    <w:rsid w:val="000342E6"/>
    <w:rsid w:val="000B16F1"/>
    <w:rsid w:val="00665C7A"/>
    <w:rsid w:val="006E4B16"/>
    <w:rsid w:val="007C3121"/>
    <w:rsid w:val="008D40DF"/>
    <w:rsid w:val="009325DE"/>
    <w:rsid w:val="00AD7215"/>
    <w:rsid w:val="00B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1947"/>
  <w15:chartTrackingRefBased/>
  <w15:docId w15:val="{8B528F75-4235-43FA-96D6-73E0E79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0DF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8D40DF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D72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D72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conline.ru/second_vatican_counc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ektovedvds/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Nikodim_Milash/pravila-svjatyh-apostolov-i-vselenskih-soborov-s-tolkovanij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vroskrest.ru/sites/default/files/files/books/liri.pdf" TargetMode="External"/><Relationship Id="rId10" Type="http://schemas.openxmlformats.org/officeDocument/2006/relationships/hyperlink" Target="https://sites.google.com/view/sektovedvds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sektovedvds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Пользователь Windows</cp:lastModifiedBy>
  <cp:revision>5</cp:revision>
  <dcterms:created xsi:type="dcterms:W3CDTF">2020-05-24T17:39:00Z</dcterms:created>
  <dcterms:modified xsi:type="dcterms:W3CDTF">2020-06-04T17:02:00Z</dcterms:modified>
</cp:coreProperties>
</file>