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32AA" w:rsidTr="00A34EC2">
        <w:tc>
          <w:tcPr>
            <w:tcW w:w="9345" w:type="dxa"/>
          </w:tcPr>
          <w:p w:rsidR="00A032AA" w:rsidRPr="006E0DF3" w:rsidRDefault="00A032AA" w:rsidP="00A032A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032AA" w:rsidTr="00A34EC2">
        <w:tc>
          <w:tcPr>
            <w:tcW w:w="9345" w:type="dxa"/>
          </w:tcPr>
          <w:p w:rsidR="00A032AA" w:rsidRPr="006E0DF3" w:rsidRDefault="00A032AA" w:rsidP="00A032AA">
            <w:pPr>
              <w:jc w:val="both"/>
            </w:pPr>
            <w:r>
              <w:t>Патрология</w:t>
            </w:r>
          </w:p>
        </w:tc>
      </w:tr>
      <w:tr w:rsidR="00A032AA" w:rsidTr="00A34EC2">
        <w:tc>
          <w:tcPr>
            <w:tcW w:w="9345" w:type="dxa"/>
          </w:tcPr>
          <w:p w:rsidR="00A032AA" w:rsidRPr="006E0DF3" w:rsidRDefault="00A032AA" w:rsidP="00A032A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032AA" w:rsidTr="00A34EC2">
        <w:tc>
          <w:tcPr>
            <w:tcW w:w="9345" w:type="dxa"/>
          </w:tcPr>
          <w:p w:rsidR="00A032AA" w:rsidRPr="006E0DF3" w:rsidRDefault="00A032AA" w:rsidP="00A032AA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A032AA" w:rsidTr="00A34EC2">
        <w:tc>
          <w:tcPr>
            <w:tcW w:w="9345" w:type="dxa"/>
          </w:tcPr>
          <w:p w:rsidR="00A032AA" w:rsidRPr="006E0DF3" w:rsidRDefault="00A032AA" w:rsidP="00A032A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032AA" w:rsidTr="00A34EC2">
        <w:tc>
          <w:tcPr>
            <w:tcW w:w="9345" w:type="dxa"/>
          </w:tcPr>
          <w:p w:rsidR="00A032AA" w:rsidRPr="00712929" w:rsidRDefault="00A032AA" w:rsidP="00A032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A032AA" w:rsidRDefault="00A032AA" w:rsidP="00A032AA">
      <w:pPr>
        <w:spacing w:before="120" w:after="0"/>
        <w:rPr>
          <w:i/>
        </w:rPr>
      </w:pPr>
      <w:r w:rsidRPr="005C65F2">
        <w:rPr>
          <w:i/>
        </w:rPr>
        <w:t xml:space="preserve">Теоретическая часть </w:t>
      </w:r>
    </w:p>
    <w:p w:rsidR="00A032AA" w:rsidRPr="005C65F2" w:rsidRDefault="00A032AA" w:rsidP="00A032AA">
      <w: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BC513F" w:rsidP="00A032AA">
      <w:pPr>
        <w:jc w:val="center"/>
        <w:rPr>
          <w:szCs w:val="28"/>
        </w:rPr>
      </w:pPr>
      <w:r>
        <w:rPr>
          <w:szCs w:val="28"/>
        </w:rPr>
        <w:t xml:space="preserve">Св. </w:t>
      </w:r>
      <w:proofErr w:type="spellStart"/>
      <w:r>
        <w:rPr>
          <w:szCs w:val="28"/>
        </w:rPr>
        <w:t>Мак</w:t>
      </w:r>
      <w:r w:rsidR="00327E96">
        <w:rPr>
          <w:szCs w:val="28"/>
        </w:rPr>
        <w:t>арий</w:t>
      </w:r>
      <w:proofErr w:type="spellEnd"/>
      <w:r w:rsidR="00327E96">
        <w:rPr>
          <w:szCs w:val="28"/>
        </w:rPr>
        <w:t xml:space="preserve"> Египетский</w:t>
      </w:r>
    </w:p>
    <w:p w:rsidR="00A032AA" w:rsidRDefault="00A032AA" w:rsidP="00CD2950">
      <w:pPr>
        <w:jc w:val="center"/>
        <w:rPr>
          <w:u w:val="single"/>
        </w:rPr>
      </w:pP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82FAB" w:rsidRDefault="00BC513F" w:rsidP="00A032AA">
      <w:pPr>
        <w:jc w:val="center"/>
      </w:pPr>
      <w:bookmarkStart w:id="0" w:name="_GoBack"/>
      <w:bookmarkEnd w:id="0"/>
      <w:r>
        <w:t>П</w:t>
      </w:r>
      <w:r w:rsidR="00327E96">
        <w:t>опов И.В. К</w:t>
      </w:r>
      <w:r w:rsidR="00A032AA">
        <w:t>онспект лекций по Патрологии. С.</w:t>
      </w:r>
      <w:r w:rsidR="00327E96">
        <w:t xml:space="preserve"> 223-235</w:t>
      </w:r>
      <w:r w:rsidR="00A032AA">
        <w:t xml:space="preserve"> </w:t>
      </w:r>
      <w:hyperlink r:id="rId5" w:history="1">
        <w:r w:rsidR="00327E96" w:rsidRPr="00767D98">
          <w:rPr>
            <w:rStyle w:val="a5"/>
          </w:rPr>
          <w:t>https://azbyka.ru/otechnik/books/file/21734-Конспект-лекций-по-патрологии.pdf</w:t>
        </w:r>
      </w:hyperlink>
    </w:p>
    <w:p w:rsidR="00A032AA" w:rsidRDefault="00A032AA" w:rsidP="00E82FAB">
      <w:pPr>
        <w:jc w:val="center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376F19" w:rsidRPr="00376F19" w:rsidRDefault="00376F19" w:rsidP="00E82FAB">
      <w:pPr>
        <w:jc w:val="center"/>
        <w:rPr>
          <w:u w:val="single"/>
        </w:rPr>
      </w:pPr>
      <w:r w:rsidRPr="00376F19">
        <w:rPr>
          <w:u w:val="single"/>
        </w:rPr>
        <w:t>Форма проверки занятия:</w:t>
      </w:r>
    </w:p>
    <w:p w:rsidR="00376F19" w:rsidRDefault="00BC513F" w:rsidP="00376F19">
      <w:r>
        <w:t>Составить т</w:t>
      </w:r>
      <w:r w:rsidR="00376F19" w:rsidRPr="00376F19">
        <w:t>е</w:t>
      </w:r>
      <w:r w:rsidR="00E82FAB">
        <w:t xml:space="preserve">зисный план </w:t>
      </w:r>
      <w:r>
        <w:t xml:space="preserve">текста (можно, скопировав его в приложении </w:t>
      </w:r>
      <w:r>
        <w:rPr>
          <w:lang w:val="en-US"/>
        </w:rPr>
        <w:t>Word</w:t>
      </w:r>
      <w:r>
        <w:t>, выделить подчеркиванием или жирным шрифтом основные мысли)</w:t>
      </w:r>
    </w:p>
    <w:p w:rsidR="00A032AA" w:rsidRDefault="00A032AA" w:rsidP="00BC513F">
      <w:pPr>
        <w:jc w:val="center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BC513F" w:rsidRPr="00A032AA" w:rsidRDefault="00BC513F" w:rsidP="00A032AA">
      <w:pPr>
        <w:rPr>
          <w:i/>
        </w:rPr>
      </w:pPr>
      <w:r w:rsidRPr="00A032AA">
        <w:rPr>
          <w:i/>
        </w:rPr>
        <w:t xml:space="preserve">Практическая часть </w:t>
      </w:r>
    </w:p>
    <w:p w:rsidR="00BC513F" w:rsidRPr="00BC513F" w:rsidRDefault="00BC513F" w:rsidP="00BC513F">
      <w:pPr>
        <w:jc w:val="center"/>
        <w:rPr>
          <w:u w:val="single"/>
        </w:rPr>
      </w:pPr>
      <w:r w:rsidRPr="00BC513F">
        <w:rPr>
          <w:u w:val="single"/>
        </w:rPr>
        <w:t>Тема занятия</w:t>
      </w:r>
    </w:p>
    <w:p w:rsidR="00BC513F" w:rsidRDefault="00327E96" w:rsidP="00A032AA">
      <w:pPr>
        <w:jc w:val="center"/>
      </w:pPr>
      <w:r>
        <w:t>Учение прп. Макария об экстазе</w:t>
      </w:r>
    </w:p>
    <w:p w:rsidR="00A032AA" w:rsidRDefault="00A032AA" w:rsidP="00BC513F">
      <w:pPr>
        <w:jc w:val="center"/>
        <w:rPr>
          <w:u w:val="single"/>
        </w:rPr>
      </w:pPr>
    </w:p>
    <w:p w:rsidR="00BC513F" w:rsidRPr="00BC513F" w:rsidRDefault="00BC513F" w:rsidP="00BC513F">
      <w:pPr>
        <w:jc w:val="center"/>
        <w:rPr>
          <w:u w:val="single"/>
        </w:rPr>
      </w:pPr>
      <w:r w:rsidRPr="00BC513F">
        <w:rPr>
          <w:u w:val="single"/>
        </w:rPr>
        <w:t>Литература к теме</w:t>
      </w:r>
    </w:p>
    <w:p w:rsidR="00327E96" w:rsidRDefault="00E772FA" w:rsidP="00A032AA">
      <w:pPr>
        <w:jc w:val="center"/>
      </w:pPr>
      <w:r>
        <w:t xml:space="preserve">Прп. </w:t>
      </w:r>
      <w:proofErr w:type="spellStart"/>
      <w:r>
        <w:t>Мак</w:t>
      </w:r>
      <w:r w:rsidR="00327E96">
        <w:t>арий</w:t>
      </w:r>
      <w:proofErr w:type="spellEnd"/>
      <w:r w:rsidR="00327E96">
        <w:t xml:space="preserve"> Великий</w:t>
      </w:r>
      <w:r>
        <w:t xml:space="preserve">. </w:t>
      </w:r>
      <w:r w:rsidR="00327E96">
        <w:t>Духовные беседы.</w:t>
      </w:r>
      <w:r w:rsidR="00A032AA">
        <w:t xml:space="preserve"> </w:t>
      </w:r>
      <w:hyperlink r:id="rId6" w:history="1">
        <w:r w:rsidR="00327E96" w:rsidRPr="00767D98">
          <w:rPr>
            <w:rStyle w:val="a5"/>
          </w:rPr>
          <w:t>https://azbyka.ru/otechnik/Makarij_Velikij/duhovnye-besedy/</w:t>
        </w:r>
      </w:hyperlink>
    </w:p>
    <w:p w:rsidR="00A032AA" w:rsidRDefault="00A032AA" w:rsidP="00E772FA">
      <w:pPr>
        <w:jc w:val="center"/>
        <w:rPr>
          <w:u w:val="single"/>
        </w:rPr>
      </w:pPr>
      <w:r>
        <w:pict>
          <v:rect id="_x0000_i1030" style="width:0;height:1.5pt" o:hralign="center" o:hrstd="t" o:hr="t" fillcolor="#a0a0a0" stroked="f"/>
        </w:pict>
      </w:r>
    </w:p>
    <w:p w:rsidR="00BC513F" w:rsidRPr="00A032AA" w:rsidRDefault="00BC513F" w:rsidP="00E772FA">
      <w:pPr>
        <w:jc w:val="center"/>
        <w:rPr>
          <w:b/>
        </w:rPr>
      </w:pPr>
      <w:r w:rsidRPr="00A032AA">
        <w:rPr>
          <w:b/>
        </w:rPr>
        <w:t>Для семинарских (практических) занятий:</w:t>
      </w:r>
    </w:p>
    <w:p w:rsidR="00E772FA" w:rsidRDefault="00327E96" w:rsidP="00A032AA">
      <w:pPr>
        <w:jc w:val="center"/>
      </w:pPr>
      <w:r>
        <w:t xml:space="preserve">Найти в Духовных беседах те, в которых прп. </w:t>
      </w:r>
      <w:proofErr w:type="spellStart"/>
      <w:r>
        <w:t>Макарий</w:t>
      </w:r>
      <w:proofErr w:type="spellEnd"/>
      <w:r>
        <w:t xml:space="preserve"> </w:t>
      </w:r>
      <w:proofErr w:type="spellStart"/>
      <w:r>
        <w:t>говрит</w:t>
      </w:r>
      <w:proofErr w:type="spellEnd"/>
      <w:r>
        <w:t xml:space="preserve"> об экстазе</w:t>
      </w:r>
      <w:r w:rsidR="00E772FA">
        <w:t>.</w:t>
      </w:r>
    </w:p>
    <w:p w:rsidR="00A032AA" w:rsidRDefault="00A032AA" w:rsidP="00E772FA">
      <w:pPr>
        <w:jc w:val="center"/>
        <w:rPr>
          <w:u w:val="single"/>
        </w:rPr>
      </w:pPr>
      <w:r>
        <w:lastRenderedPageBreak/>
        <w:pict>
          <v:rect id="_x0000_i1031" style="width:0;height:1.5pt" o:hralign="center" o:hrstd="t" o:hr="t" fillcolor="#a0a0a0" stroked="f"/>
        </w:pict>
      </w:r>
    </w:p>
    <w:p w:rsidR="00BC513F" w:rsidRPr="00E772FA" w:rsidRDefault="00BC513F" w:rsidP="00E772FA">
      <w:pPr>
        <w:jc w:val="center"/>
        <w:rPr>
          <w:u w:val="single"/>
        </w:rPr>
      </w:pPr>
      <w:r w:rsidRPr="00E772FA">
        <w:rPr>
          <w:u w:val="single"/>
        </w:rPr>
        <w:t>Форма проверки семинарского (практического) занятия:</w:t>
      </w:r>
    </w:p>
    <w:p w:rsidR="00BC513F" w:rsidRPr="00376F19" w:rsidRDefault="00327E96" w:rsidP="00A032AA">
      <w:pPr>
        <w:ind w:firstLine="708"/>
        <w:jc w:val="center"/>
      </w:pPr>
      <w:r>
        <w:t>Подобрать цитаты из Духовных бесед прп. Макария, в которых отражено учение об экстазе</w:t>
      </w:r>
      <w:r w:rsidR="00E772FA">
        <w:t>.</w:t>
      </w:r>
    </w:p>
    <w:p w:rsidR="00376F19" w:rsidRPr="00376F19" w:rsidRDefault="00A032AA" w:rsidP="00A032AA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376F19">
      <w:pPr>
        <w:rPr>
          <w:b/>
        </w:rPr>
      </w:pPr>
      <w:r w:rsidRPr="00376F19">
        <w:rPr>
          <w:b/>
        </w:rPr>
        <w:t>Сроки отчетности</w:t>
      </w:r>
    </w:p>
    <w:p w:rsidR="006D3E43" w:rsidRPr="00A032AA" w:rsidRDefault="00A032AA" w:rsidP="00A032AA">
      <w:pPr>
        <w:jc w:val="center"/>
        <w:rPr>
          <w:color w:val="FF0000"/>
        </w:rPr>
      </w:pPr>
      <w:r w:rsidRPr="00A032AA">
        <w:rPr>
          <w:color w:val="FF0000"/>
        </w:rPr>
        <w:t>ЗАДАНИЕ ДОЛЖНО БЫТЬ ВЫПОЛНЕНО ДО 22 МАЯ</w:t>
      </w:r>
    </w:p>
    <w:sectPr w:rsidR="006D3E43" w:rsidRPr="00A0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2E2A01"/>
    <w:rsid w:val="00327E96"/>
    <w:rsid w:val="00376F19"/>
    <w:rsid w:val="006D3E43"/>
    <w:rsid w:val="00713EB1"/>
    <w:rsid w:val="00A032AA"/>
    <w:rsid w:val="00BC513F"/>
    <w:rsid w:val="00CD2950"/>
    <w:rsid w:val="00E51A71"/>
    <w:rsid w:val="00E772FA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9CB"/>
  <w15:docId w15:val="{0A71305B-7A86-4339-A0C2-8AFEB4F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Makarij_Velikij/duhovnye-besedy/" TargetMode="External"/><Relationship Id="rId5" Type="http://schemas.openxmlformats.org/officeDocument/2006/relationships/hyperlink" Target="https://azbyka.ru/otechnik/books/file/21734-&#1050;&#1086;&#1085;&#1089;&#1087;&#1077;&#1082;&#1090;-&#1083;&#1077;&#1082;&#1094;&#1080;&#1081;-&#1087;&#1086;-&#1087;&#1072;&#1090;&#1088;&#1086;&#1083;&#1086;&#1075;&#1080;&#108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2020-03-20T07:54:00Z</dcterms:created>
  <dcterms:modified xsi:type="dcterms:W3CDTF">2020-05-17T10:08:00Z</dcterms:modified>
</cp:coreProperties>
</file>