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608E9" w14:paraId="1EF4F641" w14:textId="77777777" w:rsidTr="00F608E9">
        <w:tc>
          <w:tcPr>
            <w:tcW w:w="9345" w:type="dxa"/>
          </w:tcPr>
          <w:p w14:paraId="3A2B01E8" w14:textId="77777777" w:rsidR="00F608E9" w:rsidRPr="006E0DF3" w:rsidRDefault="00F608E9" w:rsidP="00F608E9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608E9" w14:paraId="78D3B851" w14:textId="77777777" w:rsidTr="00F608E9">
        <w:tc>
          <w:tcPr>
            <w:tcW w:w="9345" w:type="dxa"/>
          </w:tcPr>
          <w:p w14:paraId="3697CE57" w14:textId="77777777" w:rsidR="00F608E9" w:rsidRPr="006E0DF3" w:rsidRDefault="00F608E9" w:rsidP="00F608E9">
            <w:pPr>
              <w:jc w:val="both"/>
            </w:pPr>
            <w:r>
              <w:t>Догматическое богословие</w:t>
            </w:r>
          </w:p>
        </w:tc>
      </w:tr>
      <w:tr w:rsidR="00F608E9" w14:paraId="23E81D19" w14:textId="77777777" w:rsidTr="00F608E9">
        <w:tc>
          <w:tcPr>
            <w:tcW w:w="9345" w:type="dxa"/>
          </w:tcPr>
          <w:p w14:paraId="6D52FE06" w14:textId="77777777" w:rsidR="00F608E9" w:rsidRPr="006E0DF3" w:rsidRDefault="00F608E9" w:rsidP="00F608E9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F608E9" w14:paraId="16E83DFF" w14:textId="77777777" w:rsidTr="00F608E9">
        <w:tc>
          <w:tcPr>
            <w:tcW w:w="9345" w:type="dxa"/>
          </w:tcPr>
          <w:p w14:paraId="1AB117BC" w14:textId="7F451A5C" w:rsidR="00F608E9" w:rsidRPr="006E0DF3" w:rsidRDefault="00F608E9" w:rsidP="00F608E9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F608E9" w14:paraId="031CA9A3" w14:textId="77777777" w:rsidTr="00F608E9">
        <w:tc>
          <w:tcPr>
            <w:tcW w:w="9345" w:type="dxa"/>
          </w:tcPr>
          <w:p w14:paraId="669F2A0A" w14:textId="77777777" w:rsidR="00F608E9" w:rsidRPr="006E0DF3" w:rsidRDefault="00F608E9" w:rsidP="00F608E9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F608E9" w14:paraId="2C562138" w14:textId="77777777" w:rsidTr="00F608E9">
        <w:tc>
          <w:tcPr>
            <w:tcW w:w="9345" w:type="dxa"/>
          </w:tcPr>
          <w:p w14:paraId="7DA48A2F" w14:textId="77777777" w:rsidR="00F608E9" w:rsidRPr="00712929" w:rsidRDefault="00F608E9" w:rsidP="00F608E9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3FEFE2B5" w14:textId="77777777" w:rsidR="00F608E9" w:rsidRDefault="00A16298" w:rsidP="00F608E9">
      <w:pPr>
        <w:spacing w:before="120" w:after="0"/>
        <w:rPr>
          <w:i/>
        </w:rPr>
      </w:pPr>
      <w:r w:rsidRPr="00F608E9">
        <w:rPr>
          <w:i/>
        </w:rPr>
        <w:t>Практическая часть</w:t>
      </w:r>
      <w:r w:rsidR="00A803BC" w:rsidRPr="00F608E9">
        <w:rPr>
          <w:i/>
        </w:rPr>
        <w:t xml:space="preserve"> </w:t>
      </w:r>
    </w:p>
    <w:p w14:paraId="4943A569" w14:textId="70D90D72" w:rsidR="00A16298" w:rsidRPr="00F608E9" w:rsidRDefault="00F608E9" w:rsidP="00A16298">
      <w:pPr>
        <w:rPr>
          <w:i/>
        </w:rPr>
      </w:pPr>
      <w:r>
        <w:rPr>
          <w:i/>
        </w:rPr>
        <w:pict w14:anchorId="51E5CA7F">
          <v:rect id="_x0000_i1025" style="width:0;height:1.5pt" o:hralign="center" o:hrstd="t" o:hr="t" fillcolor="#a0a0a0" stroked="f"/>
        </w:pict>
      </w:r>
    </w:p>
    <w:p w14:paraId="432D9320" w14:textId="77777777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4841AD15" w:rsidR="00A16298" w:rsidRPr="00D12A0F" w:rsidRDefault="00893894" w:rsidP="00F608E9">
      <w:pPr>
        <w:jc w:val="center"/>
        <w:rPr>
          <w:szCs w:val="28"/>
        </w:rPr>
      </w:pPr>
      <w:r>
        <w:rPr>
          <w:szCs w:val="28"/>
        </w:rPr>
        <w:t>Понятие о спасении и искуплении в свете Священного Писания.</w:t>
      </w:r>
    </w:p>
    <w:p w14:paraId="189FA176" w14:textId="77777777" w:rsidR="00F608E9" w:rsidRDefault="00F608E9" w:rsidP="00A16298">
      <w:pPr>
        <w:jc w:val="center"/>
        <w:rPr>
          <w:u w:val="single"/>
        </w:rPr>
      </w:pPr>
    </w:p>
    <w:p w14:paraId="1F410F52" w14:textId="1A99C823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4D2838ED" w:rsidR="00A16298" w:rsidRDefault="00FA4595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6D9B5E75" w14:textId="1B1CCA52" w:rsidR="00A16298" w:rsidRPr="00CD2950" w:rsidRDefault="00AF00AF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Православная энциклопедия</w:t>
      </w:r>
      <w:r w:rsidR="00B15F08">
        <w:t xml:space="preserve">. Т.4. </w:t>
      </w:r>
      <w:hyperlink r:id="rId7" w:history="1">
        <w:r w:rsidR="00DA7DEB" w:rsidRPr="00DA7DEB">
          <w:rPr>
            <w:rStyle w:val="a5"/>
          </w:rPr>
          <w:t>http://www.pravenc.ru/vol/iv.html</w:t>
        </w:r>
      </w:hyperlink>
    </w:p>
    <w:p w14:paraId="5FA1CC3A" w14:textId="173843C8" w:rsidR="00A16298" w:rsidRDefault="00F608E9" w:rsidP="00A16298">
      <w:r>
        <w:rPr>
          <w:i/>
        </w:rPr>
        <w:pict w14:anchorId="1584803C">
          <v:rect id="_x0000_i1028" style="width:0;height:1.5pt" o:hralign="center" o:hrstd="t" o:hr="t" fillcolor="#a0a0a0" stroked="f"/>
        </w:pict>
      </w:r>
    </w:p>
    <w:p w14:paraId="5D24C0FC" w14:textId="77777777"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3A8A66AF" w14:textId="20DF5196" w:rsidR="00893894" w:rsidRDefault="00893894" w:rsidP="00893894">
      <w:pPr>
        <w:pStyle w:val="a4"/>
        <w:numPr>
          <w:ilvl w:val="0"/>
          <w:numId w:val="4"/>
        </w:numPr>
      </w:pPr>
      <w:r w:rsidRPr="00893894">
        <w:t xml:space="preserve">Этимология слова </w:t>
      </w:r>
      <w:r>
        <w:t>«и</w:t>
      </w:r>
      <w:r w:rsidRPr="00893894">
        <w:t>скупление</w:t>
      </w:r>
      <w:r>
        <w:t>».</w:t>
      </w:r>
    </w:p>
    <w:p w14:paraId="3C806374" w14:textId="60CE0435" w:rsidR="00893894" w:rsidRDefault="00893894" w:rsidP="00893894">
      <w:pPr>
        <w:pStyle w:val="a4"/>
        <w:numPr>
          <w:ilvl w:val="0"/>
          <w:numId w:val="4"/>
        </w:numPr>
      </w:pPr>
      <w:r>
        <w:t>Цель искупления.</w:t>
      </w:r>
    </w:p>
    <w:p w14:paraId="3B23A06B" w14:textId="5A844F34" w:rsidR="00893894" w:rsidRDefault="00893894" w:rsidP="00893894">
      <w:pPr>
        <w:pStyle w:val="a4"/>
        <w:numPr>
          <w:ilvl w:val="0"/>
          <w:numId w:val="4"/>
        </w:numPr>
      </w:pPr>
      <w:r>
        <w:t>Библейские и святоотеческие образы совершенного Христом спасения.</w:t>
      </w:r>
    </w:p>
    <w:p w14:paraId="4837E9BE" w14:textId="77777777" w:rsidR="00F608E9" w:rsidRDefault="00F608E9" w:rsidP="00893894">
      <w:pPr>
        <w:pStyle w:val="a4"/>
        <w:ind w:left="1080"/>
        <w:jc w:val="center"/>
        <w:rPr>
          <w:u w:val="single"/>
        </w:rPr>
      </w:pPr>
    </w:p>
    <w:p w14:paraId="15C58B5F" w14:textId="3F01EEEE" w:rsidR="00893894" w:rsidRPr="00893894" w:rsidRDefault="00893894" w:rsidP="00893894">
      <w:pPr>
        <w:pStyle w:val="a4"/>
        <w:ind w:left="1080"/>
        <w:jc w:val="center"/>
        <w:rPr>
          <w:u w:val="single"/>
        </w:rPr>
      </w:pPr>
      <w:r w:rsidRPr="00893894">
        <w:rPr>
          <w:u w:val="single"/>
        </w:rPr>
        <w:t>Задание</w:t>
      </w:r>
    </w:p>
    <w:p w14:paraId="57FA6263" w14:textId="77777777" w:rsidR="00893894" w:rsidRPr="00A803BC" w:rsidRDefault="00893894" w:rsidP="00F608E9">
      <w:pPr>
        <w:jc w:val="center"/>
      </w:pPr>
      <w:r>
        <w:t>Сделать презентацию по одному из вопросов семинара  (5-10 слайдов)</w:t>
      </w:r>
    </w:p>
    <w:p w14:paraId="66AB21E3" w14:textId="0B02B617" w:rsidR="00A16298" w:rsidRDefault="00F608E9" w:rsidP="00A16298">
      <w:pPr>
        <w:jc w:val="both"/>
      </w:pPr>
      <w:r>
        <w:rPr>
          <w:i/>
        </w:rPr>
        <w:pict w14:anchorId="0B670A4C">
          <v:rect id="_x0000_i1026" style="width:0;height:1.5pt" o:hralign="center" o:hrstd="t" o:hr="t" fillcolor="#a0a0a0" stroked="f"/>
        </w:pict>
      </w:r>
    </w:p>
    <w:p w14:paraId="4E3FE98A" w14:textId="77777777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3B9D4A8E" w14:textId="2942B886" w:rsidR="00893894" w:rsidRDefault="00893894" w:rsidP="00893894">
      <w:pPr>
        <w:rPr>
          <w:u w:val="single"/>
        </w:rPr>
      </w:pPr>
      <w:r w:rsidRPr="00893894">
        <w:t>Презентация на заданную тему</w:t>
      </w:r>
      <w:r>
        <w:rPr>
          <w:u w:val="single"/>
        </w:rPr>
        <w:t>.</w:t>
      </w:r>
    </w:p>
    <w:p w14:paraId="48069185" w14:textId="63584F89" w:rsidR="00F608E9" w:rsidRDefault="00F608E9" w:rsidP="00A16298">
      <w:pPr>
        <w:jc w:val="both"/>
        <w:rPr>
          <w:b/>
        </w:rPr>
      </w:pPr>
      <w:r>
        <w:rPr>
          <w:i/>
        </w:rPr>
        <w:pict w14:anchorId="2919F1A7">
          <v:rect id="_x0000_i1027" style="width:0;height:1.5pt" o:hralign="center" o:hrstd="t" o:hr="t" fillcolor="#a0a0a0" stroked="f"/>
        </w:pict>
      </w:r>
    </w:p>
    <w:p w14:paraId="6854EA57" w14:textId="021057D7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3ABC1E4F" w:rsidR="00021926" w:rsidRPr="00F608E9" w:rsidRDefault="00F608E9" w:rsidP="00A803BC">
      <w:pPr>
        <w:jc w:val="center"/>
        <w:rPr>
          <w:color w:val="FF0000"/>
        </w:rPr>
      </w:pPr>
      <w:bookmarkStart w:id="0" w:name="_GoBack"/>
      <w:r w:rsidRPr="00F608E9">
        <w:rPr>
          <w:color w:val="FF0000"/>
        </w:rPr>
        <w:t xml:space="preserve">ЗАДАНИЕ ДОЛЖНО БЫТЬ ВЫПОЛНЕНО </w:t>
      </w:r>
      <w:r w:rsidRPr="00F608E9">
        <w:rPr>
          <w:b/>
          <w:color w:val="FF0000"/>
        </w:rPr>
        <w:t>ДО 16 МАЯ</w:t>
      </w:r>
      <w:bookmarkEnd w:id="0"/>
    </w:p>
    <w:sectPr w:rsidR="00021926" w:rsidRPr="00F6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D1253"/>
    <w:multiLevelType w:val="hybridMultilevel"/>
    <w:tmpl w:val="D818BF5C"/>
    <w:lvl w:ilvl="0" w:tplc="4C60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1208BE"/>
    <w:rsid w:val="00154150"/>
    <w:rsid w:val="001A3771"/>
    <w:rsid w:val="00222421"/>
    <w:rsid w:val="002F203C"/>
    <w:rsid w:val="00364D97"/>
    <w:rsid w:val="00382281"/>
    <w:rsid w:val="00520503"/>
    <w:rsid w:val="0053766D"/>
    <w:rsid w:val="005F1C5C"/>
    <w:rsid w:val="00602312"/>
    <w:rsid w:val="006B0AF5"/>
    <w:rsid w:val="00704048"/>
    <w:rsid w:val="00893894"/>
    <w:rsid w:val="009F2384"/>
    <w:rsid w:val="00A16298"/>
    <w:rsid w:val="00A803BC"/>
    <w:rsid w:val="00AF00AF"/>
    <w:rsid w:val="00B15F08"/>
    <w:rsid w:val="00C865E3"/>
    <w:rsid w:val="00CF25B4"/>
    <w:rsid w:val="00CF792A"/>
    <w:rsid w:val="00DA7DEB"/>
    <w:rsid w:val="00DC2B51"/>
    <w:rsid w:val="00F20401"/>
    <w:rsid w:val="00F608E9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F09C20B7-9CE1-4E0E-A535-022B8A4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2020-04-28T10:54:00Z</dcterms:created>
  <dcterms:modified xsi:type="dcterms:W3CDTF">2020-05-09T10:04:00Z</dcterms:modified>
</cp:coreProperties>
</file>