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3DF1" w:rsidRPr="009F47D5" w14:paraId="2D32B392" w14:textId="77777777" w:rsidTr="009B3DF1">
        <w:tc>
          <w:tcPr>
            <w:tcW w:w="9345" w:type="dxa"/>
          </w:tcPr>
          <w:p w14:paraId="4E9B0C46" w14:textId="77777777" w:rsidR="009B3DF1" w:rsidRPr="009F47D5" w:rsidRDefault="009B3DF1" w:rsidP="009B3DF1">
            <w:pPr>
              <w:jc w:val="center"/>
              <w:rPr>
                <w:rFonts w:eastAsia="Calibri"/>
                <w:b/>
              </w:rPr>
            </w:pPr>
            <w:r w:rsidRPr="009F47D5">
              <w:rPr>
                <w:rFonts w:eastAsia="Calibri"/>
                <w:b/>
              </w:rPr>
              <w:t>Название предмета</w:t>
            </w:r>
          </w:p>
        </w:tc>
      </w:tr>
      <w:tr w:rsidR="009B3DF1" w:rsidRPr="009F47D5" w14:paraId="1391E69E" w14:textId="77777777" w:rsidTr="009B3DF1">
        <w:tc>
          <w:tcPr>
            <w:tcW w:w="9345" w:type="dxa"/>
          </w:tcPr>
          <w:p w14:paraId="0D1FAF39" w14:textId="77777777" w:rsidR="009B3DF1" w:rsidRPr="009F47D5" w:rsidRDefault="009B3DF1" w:rsidP="009B3DF1">
            <w:pPr>
              <w:jc w:val="center"/>
              <w:rPr>
                <w:rFonts w:eastAsia="Calibri"/>
              </w:rPr>
            </w:pPr>
            <w:r w:rsidRPr="009F47D5">
              <w:rPr>
                <w:rFonts w:eastAsia="Calibri"/>
              </w:rPr>
              <w:t>Сектоведение</w:t>
            </w:r>
          </w:p>
        </w:tc>
      </w:tr>
      <w:tr w:rsidR="009B3DF1" w:rsidRPr="009F47D5" w14:paraId="0A7CCA82" w14:textId="77777777" w:rsidTr="009B3DF1">
        <w:tc>
          <w:tcPr>
            <w:tcW w:w="9345" w:type="dxa"/>
          </w:tcPr>
          <w:p w14:paraId="5F48E4C2" w14:textId="77777777" w:rsidR="009B3DF1" w:rsidRPr="009F47D5" w:rsidRDefault="009B3DF1" w:rsidP="009B3DF1">
            <w:pPr>
              <w:jc w:val="center"/>
              <w:rPr>
                <w:rFonts w:eastAsia="Calibri"/>
                <w:b/>
              </w:rPr>
            </w:pPr>
            <w:r w:rsidRPr="009F47D5">
              <w:rPr>
                <w:rFonts w:eastAsia="Calibri"/>
                <w:b/>
              </w:rPr>
              <w:t>ФИО преподавателя</w:t>
            </w:r>
          </w:p>
        </w:tc>
      </w:tr>
      <w:tr w:rsidR="009B3DF1" w:rsidRPr="009F47D5" w14:paraId="529A9A9A" w14:textId="77777777" w:rsidTr="009B3DF1">
        <w:tc>
          <w:tcPr>
            <w:tcW w:w="9345" w:type="dxa"/>
          </w:tcPr>
          <w:p w14:paraId="7071A382" w14:textId="77777777" w:rsidR="009B3DF1" w:rsidRPr="009F47D5" w:rsidRDefault="009B3DF1" w:rsidP="009B3DF1">
            <w:pPr>
              <w:jc w:val="center"/>
              <w:rPr>
                <w:rFonts w:eastAsia="Calibri"/>
              </w:rPr>
            </w:pPr>
            <w:r w:rsidRPr="009F47D5">
              <w:rPr>
                <w:rFonts w:eastAsia="Calibri"/>
              </w:rPr>
              <w:t>Левчук надежда Сергеевна</w:t>
            </w:r>
          </w:p>
        </w:tc>
      </w:tr>
      <w:tr w:rsidR="009B3DF1" w:rsidRPr="009F47D5" w14:paraId="31A331E2" w14:textId="77777777" w:rsidTr="009B3DF1">
        <w:tc>
          <w:tcPr>
            <w:tcW w:w="9345" w:type="dxa"/>
          </w:tcPr>
          <w:p w14:paraId="1029E0D6" w14:textId="77777777" w:rsidR="009B3DF1" w:rsidRPr="009F47D5" w:rsidRDefault="009B3DF1" w:rsidP="009B3DF1">
            <w:pPr>
              <w:jc w:val="center"/>
              <w:rPr>
                <w:rFonts w:eastAsia="Calibri"/>
                <w:b/>
              </w:rPr>
            </w:pPr>
            <w:r w:rsidRPr="009F47D5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tr w:rsidR="009B3DF1" w:rsidRPr="009F47D5" w14:paraId="6AAB055D" w14:textId="77777777" w:rsidTr="009B3DF1">
        <w:tc>
          <w:tcPr>
            <w:tcW w:w="9345" w:type="dxa"/>
          </w:tcPr>
          <w:p w14:paraId="5CBD7128" w14:textId="77777777" w:rsidR="009B3DF1" w:rsidRPr="009F47D5" w:rsidRDefault="009B3DF1" w:rsidP="009B3DF1">
            <w:pPr>
              <w:jc w:val="center"/>
              <w:rPr>
                <w:rFonts w:eastAsia="Calibri"/>
              </w:rPr>
            </w:pPr>
            <w:bookmarkStart w:id="0" w:name="_Hlk35979234"/>
            <w:r w:rsidRPr="009F47D5">
              <w:rPr>
                <w:rFonts w:eastAsia="Calibri"/>
              </w:rPr>
              <w:t>nadezhda.levchuk.15@yandex.ru</w:t>
            </w:r>
            <w:bookmarkEnd w:id="0"/>
          </w:p>
        </w:tc>
      </w:tr>
    </w:tbl>
    <w:p w14:paraId="5DC82A27" w14:textId="4A011E5A" w:rsidR="009F47D5" w:rsidRDefault="009F47D5" w:rsidP="009B3DF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7D5">
        <w:rPr>
          <w:rFonts w:ascii="Times New Roman" w:eastAsia="Calibri" w:hAnsi="Times New Roman" w:cs="Times New Roman"/>
          <w:b/>
          <w:sz w:val="24"/>
          <w:szCs w:val="24"/>
        </w:rPr>
        <w:t xml:space="preserve">Семинарское занятие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14:paraId="43B7B186" w14:textId="305AFA1D" w:rsidR="009F47D5" w:rsidRDefault="009F47D5" w:rsidP="009F47D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F47D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Динамика и тенденции развития сект в мире и в России.</w:t>
      </w:r>
    </w:p>
    <w:p w14:paraId="2D39E6B4" w14:textId="77777777" w:rsidR="009F47D5" w:rsidRPr="009F47D5" w:rsidRDefault="009F47D5" w:rsidP="009F47D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78548C8A" w14:textId="5ECB25C4" w:rsidR="009F47D5" w:rsidRPr="009F47D5" w:rsidRDefault="009F47D5" w:rsidP="009B3DF1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7D5">
        <w:rPr>
          <w:rFonts w:ascii="Times New Roman" w:eastAsia="Calibri" w:hAnsi="Times New Roman" w:cs="Times New Roman"/>
          <w:sz w:val="24"/>
          <w:szCs w:val="24"/>
          <w:u w:val="single"/>
        </w:rPr>
        <w:t>План семинара (практического занятия)</w:t>
      </w:r>
    </w:p>
    <w:p w14:paraId="1BD23875" w14:textId="77777777" w:rsidR="009F47D5" w:rsidRPr="009F47D5" w:rsidRDefault="009F47D5" w:rsidP="009B3DF1">
      <w:pPr>
        <w:pStyle w:val="a9"/>
        <w:widowControl w:val="0"/>
        <w:suppressAutoHyphens/>
        <w:spacing w:after="0" w:line="240" w:lineRule="auto"/>
        <w:ind w:left="1287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9F47D5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Актуальное состояние и тенденции развития сектантства.</w:t>
      </w:r>
    </w:p>
    <w:p w14:paraId="3D578642" w14:textId="77777777" w:rsidR="009F47D5" w:rsidRPr="009F47D5" w:rsidRDefault="009F47D5" w:rsidP="009F47D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75D686A" w14:textId="77777777" w:rsidR="009B3DF1" w:rsidRDefault="009B3DF1" w:rsidP="009F47D5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1C66D16" w14:textId="5AA7831A" w:rsidR="009F47D5" w:rsidRPr="009F47D5" w:rsidRDefault="009F47D5" w:rsidP="009F47D5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7D5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</w:p>
    <w:p w14:paraId="1453E067" w14:textId="30752B0C" w:rsidR="009F47D5" w:rsidRPr="009F47D5" w:rsidRDefault="009F47D5" w:rsidP="009B3DF1">
      <w:pPr>
        <w:numPr>
          <w:ilvl w:val="0"/>
          <w:numId w:val="2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_Hlk35977662"/>
      <w:r w:rsidRPr="009F47D5">
        <w:rPr>
          <w:rFonts w:ascii="Times New Roman" w:eastAsia="Calibri" w:hAnsi="Times New Roman" w:cs="Times New Roman"/>
          <w:sz w:val="24"/>
          <w:szCs w:val="24"/>
        </w:rPr>
        <w:t>Конь, Р.М. Введение в сектоведение / Р. М. Конь. – Нижний Новгород: Нижегородская духовная семинария, 2008. –341- 382 с.</w:t>
      </w:r>
      <w:r w:rsidRPr="004269F6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ресурс]. </w:t>
      </w:r>
      <w:r w:rsidRPr="004269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9F4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https://stavroskrest.ru/sites/default/files/kcfinder/files/kon_vvedenie_v_sektovedenie.pdf</w:t>
        </w:r>
      </w:hyperlink>
    </w:p>
    <w:p w14:paraId="02548A05" w14:textId="77777777" w:rsidR="009F47D5" w:rsidRPr="009F47D5" w:rsidRDefault="009F47D5" w:rsidP="009B3DF1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47D5">
        <w:rPr>
          <w:rFonts w:ascii="Times New Roman" w:eastAsia="Calibri" w:hAnsi="Times New Roman" w:cs="Times New Roman"/>
          <w:sz w:val="24"/>
          <w:szCs w:val="24"/>
        </w:rPr>
        <w:t>Балагушкин</w:t>
      </w:r>
      <w:proofErr w:type="spellEnd"/>
      <w:r w:rsidRPr="009F47D5">
        <w:rPr>
          <w:rFonts w:ascii="Times New Roman" w:eastAsia="Calibri" w:hAnsi="Times New Roman" w:cs="Times New Roman"/>
          <w:sz w:val="24"/>
          <w:szCs w:val="24"/>
        </w:rPr>
        <w:t xml:space="preserve">, Е.Г. Нетрадиционные религии в современной России: морфологический анализ / Е.Г. </w:t>
      </w:r>
      <w:proofErr w:type="spellStart"/>
      <w:r w:rsidRPr="009F47D5">
        <w:rPr>
          <w:rFonts w:ascii="Times New Roman" w:eastAsia="Calibri" w:hAnsi="Times New Roman" w:cs="Times New Roman"/>
          <w:sz w:val="24"/>
          <w:szCs w:val="24"/>
        </w:rPr>
        <w:t>Балагушкин</w:t>
      </w:r>
      <w:proofErr w:type="spellEnd"/>
      <w:r w:rsidRPr="009F47D5">
        <w:rPr>
          <w:rFonts w:ascii="Times New Roman" w:eastAsia="Calibri" w:hAnsi="Times New Roman" w:cs="Times New Roman"/>
          <w:sz w:val="24"/>
          <w:szCs w:val="24"/>
        </w:rPr>
        <w:t xml:space="preserve">. - Москва: ИФ РАН, 1999. - Ч. 1. - 221 с. [Электронный ресурс]. - </w:t>
      </w:r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F47D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F47D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biblioclub</w:t>
      </w:r>
      <w:proofErr w:type="spellEnd"/>
      <w:r w:rsidRPr="009F47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F47D5">
        <w:rPr>
          <w:rFonts w:ascii="Times New Roman" w:eastAsia="Calibri" w:hAnsi="Times New Roman" w:cs="Times New Roman"/>
          <w:sz w:val="24"/>
          <w:szCs w:val="24"/>
        </w:rPr>
        <w:t>/</w:t>
      </w:r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index</w:t>
      </w:r>
      <w:r w:rsidRPr="009F47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php</w:t>
      </w:r>
      <w:proofErr w:type="spellEnd"/>
      <w:r w:rsidRPr="009F47D5">
        <w:rPr>
          <w:rFonts w:ascii="Times New Roman" w:eastAsia="Calibri" w:hAnsi="Times New Roman" w:cs="Times New Roman"/>
          <w:sz w:val="24"/>
          <w:szCs w:val="24"/>
        </w:rPr>
        <w:t>?</w:t>
      </w:r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page</w:t>
      </w:r>
      <w:r w:rsidRPr="009F47D5">
        <w:rPr>
          <w:rFonts w:ascii="Times New Roman" w:eastAsia="Calibri" w:hAnsi="Times New Roman" w:cs="Times New Roman"/>
          <w:sz w:val="24"/>
          <w:szCs w:val="24"/>
        </w:rPr>
        <w:t>=</w:t>
      </w:r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book</w:t>
      </w:r>
      <w:r w:rsidRPr="009F47D5">
        <w:rPr>
          <w:rFonts w:ascii="Times New Roman" w:eastAsia="Calibri" w:hAnsi="Times New Roman" w:cs="Times New Roman"/>
          <w:sz w:val="24"/>
          <w:szCs w:val="24"/>
        </w:rPr>
        <w:t>&amp;</w:t>
      </w:r>
      <w:r w:rsidRPr="009F47D5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9F47D5">
        <w:rPr>
          <w:rFonts w:ascii="Times New Roman" w:eastAsia="Calibri" w:hAnsi="Times New Roman" w:cs="Times New Roman"/>
          <w:sz w:val="24"/>
          <w:szCs w:val="24"/>
        </w:rPr>
        <w:t>=62785</w:t>
      </w:r>
    </w:p>
    <w:p w14:paraId="1A014A85" w14:textId="69CCFCFC" w:rsidR="009F47D5" w:rsidRPr="009F47D5" w:rsidRDefault="009B3DF1" w:rsidP="009B3DF1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>
        <w:pict w14:anchorId="6A4EBD9C">
          <v:rect id="_x0000_i1031" style="width:0;height:1.5pt" o:hralign="center" o:hrstd="t" o:hr="t" fillcolor="#a0a0a0" stroked="f"/>
        </w:pict>
      </w:r>
    </w:p>
    <w:p w14:paraId="4FE554D8" w14:textId="77777777" w:rsidR="009F47D5" w:rsidRPr="00D252D9" w:rsidRDefault="009F47D5" w:rsidP="009B3DF1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3" w:name="_Hlk35988817"/>
      <w:bookmarkEnd w:id="1"/>
      <w:r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</w:p>
    <w:bookmarkEnd w:id="3"/>
    <w:p w14:paraId="68F9DC93" w14:textId="77777777" w:rsidR="009F47D5" w:rsidRDefault="009F47D5" w:rsidP="009F47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Написание эссе по предложенным темам (на выбор) </w:t>
      </w:r>
    </w:p>
    <w:p w14:paraId="7F5331EF" w14:textId="77777777" w:rsidR="009B3DF1" w:rsidRDefault="009B3DF1" w:rsidP="009F47D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48FD5C8" w14:textId="73D64CF4" w:rsidR="009F47D5" w:rsidRPr="00D252D9" w:rsidRDefault="009F47D5" w:rsidP="009F47D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2D9">
        <w:rPr>
          <w:rFonts w:ascii="Times New Roman" w:eastAsia="Calibri" w:hAnsi="Times New Roman" w:cs="Times New Roman"/>
          <w:sz w:val="24"/>
          <w:szCs w:val="24"/>
          <w:u w:val="single"/>
        </w:rPr>
        <w:t>Темы эссе</w:t>
      </w:r>
    </w:p>
    <w:p w14:paraId="65BE16F6" w14:textId="349A30D3" w:rsidR="0091304C" w:rsidRPr="009B3DF1" w:rsidRDefault="0091304C" w:rsidP="009B3DF1">
      <w:pPr>
        <w:pStyle w:val="a9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B3DF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Особенности введения статистики развития сект в мире и в России.</w:t>
      </w:r>
    </w:p>
    <w:p w14:paraId="413C742B" w14:textId="661CD511" w:rsidR="0091304C" w:rsidRPr="009B3DF1" w:rsidRDefault="0091304C" w:rsidP="009B3DF1">
      <w:pPr>
        <w:pStyle w:val="a9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B3DF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Динамика развития сект на территории Вологодской области.</w:t>
      </w:r>
    </w:p>
    <w:p w14:paraId="7B26D759" w14:textId="77777777" w:rsidR="0091304C" w:rsidRDefault="0091304C" w:rsidP="0091304C">
      <w:pPr>
        <w:widowControl w:val="0"/>
        <w:tabs>
          <w:tab w:val="left" w:pos="42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CE44ABD" w14:textId="77777777" w:rsidR="009F47D5" w:rsidRPr="00D252D9" w:rsidRDefault="009F47D5" w:rsidP="009F47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Эссе присылать на электронную почту. </w:t>
      </w:r>
    </w:p>
    <w:p w14:paraId="456D5869" w14:textId="77777777" w:rsidR="009B3DF1" w:rsidRDefault="009B3DF1" w:rsidP="009F47D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D1404E9" w14:textId="1E65E0CA" w:rsidR="009F47D5" w:rsidRPr="00D252D9" w:rsidRDefault="009F47D5" w:rsidP="009F47D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2D9">
        <w:rPr>
          <w:rFonts w:ascii="Times New Roman" w:eastAsia="Calibri" w:hAnsi="Times New Roman" w:cs="Times New Roman"/>
          <w:sz w:val="24"/>
          <w:szCs w:val="24"/>
          <w:u w:val="single"/>
        </w:rPr>
        <w:t>Требования к написанию эссе</w:t>
      </w:r>
    </w:p>
    <w:p w14:paraId="27937D5F" w14:textId="6BE3C99B" w:rsidR="009F47D5" w:rsidRPr="00D252D9" w:rsidRDefault="009F47D5" w:rsidP="009B3DF1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эссе не должен превышать 1- 7 стр.</w:t>
      </w:r>
    </w:p>
    <w:p w14:paraId="603D6A25" w14:textId="77777777" w:rsidR="009F47D5" w:rsidRPr="00D252D9" w:rsidRDefault="009F47D5" w:rsidP="009B3D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Введение, занимает до 1 страницы.</w:t>
      </w:r>
    </w:p>
    <w:p w14:paraId="2F1DF5F8" w14:textId="77777777" w:rsidR="009F47D5" w:rsidRPr="00D252D9" w:rsidRDefault="009F47D5" w:rsidP="009B3D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 объем от 3 до 5 страниц.</w:t>
      </w:r>
    </w:p>
    <w:p w14:paraId="2B71ED7B" w14:textId="77777777" w:rsidR="009F47D5" w:rsidRPr="00D252D9" w:rsidRDefault="009F47D5" w:rsidP="009B3DF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Заключение, занимает до 1 страницы.</w:t>
      </w:r>
    </w:p>
    <w:p w14:paraId="76663188" w14:textId="77777777" w:rsidR="009B3DF1" w:rsidRDefault="009B3DF1" w:rsidP="009B3DF1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B05EF9" w14:textId="68EA0F9F" w:rsidR="009F47D5" w:rsidRPr="00D252D9" w:rsidRDefault="009F47D5" w:rsidP="009B3DF1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эссе.</w:t>
      </w:r>
    </w:p>
    <w:p w14:paraId="253867C0" w14:textId="77777777" w:rsidR="009F47D5" w:rsidRPr="00D252D9" w:rsidRDefault="009F47D5" w:rsidP="009F47D5">
      <w:pPr>
        <w:pStyle w:val="a9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F0FCCC" w14:textId="77777777" w:rsidR="009F47D5" w:rsidRPr="00D252D9" w:rsidRDefault="009F47D5" w:rsidP="009F47D5">
      <w:pPr>
        <w:pStyle w:val="a9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Введение- 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и обоснование выбора темы. На этом этапе очень важно правильно</w:t>
      </w:r>
    </w:p>
    <w:p w14:paraId="5B1F2C52" w14:textId="77777777" w:rsidR="009F47D5" w:rsidRPr="00D252D9" w:rsidRDefault="009F47D5" w:rsidP="009F47D5">
      <w:pPr>
        <w:pStyle w:val="a9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вопрос, на который вы собираетесь найти ответ.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теоретические основы выбранной проблемы и изложение основного вопроса.</w:t>
      </w:r>
    </w:p>
    <w:p w14:paraId="55F43CB3" w14:textId="77777777" w:rsidR="009F47D5" w:rsidRPr="00D252D9" w:rsidRDefault="009F47D5" w:rsidP="009F47D5">
      <w:pPr>
        <w:pStyle w:val="a9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обобщения и аргументированные выводы по теме. </w:t>
      </w:r>
    </w:p>
    <w:p w14:paraId="15C982FC" w14:textId="77777777" w:rsidR="009F47D5" w:rsidRPr="00AB0EA1" w:rsidRDefault="009F47D5" w:rsidP="009F4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B2BCDC" w14:textId="77777777" w:rsidR="009F47D5" w:rsidRDefault="009F47D5" w:rsidP="009F47D5">
      <w:pPr>
        <w:rPr>
          <w:rFonts w:ascii="Times New Roman" w:eastAsia="Calibri" w:hAnsi="Times New Roman" w:cs="Times New Roman"/>
          <w:sz w:val="24"/>
          <w:szCs w:val="24"/>
        </w:rPr>
      </w:pPr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Работа выполняется в текстовом редакторе </w:t>
      </w:r>
      <w:bookmarkStart w:id="4" w:name="_Hlk35984687"/>
      <w:r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bookmarkEnd w:id="4"/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и сохраняется в форме документа </w:t>
      </w:r>
      <w:r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в формате А 4 (Шрифт </w:t>
      </w:r>
      <w:proofErr w:type="spellStart"/>
      <w:r w:rsidRPr="00D252D9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2D9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2D9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12), межстрочный интервал 1,5. Поля: слева- 3 см., справа- 1, 5 см., сверху и снизу по 2 см.</w:t>
      </w:r>
    </w:p>
    <w:p w14:paraId="4905FB06" w14:textId="2607BA12" w:rsidR="009F47D5" w:rsidRPr="009F47D5" w:rsidRDefault="009B3DF1" w:rsidP="009B3DF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pict w14:anchorId="6DB07865">
          <v:rect id="_x0000_i1029" style="width:0;height:1.5pt" o:hralign="center" o:hrstd="t" o:hr="t" fillcolor="#a0a0a0" stroked="f"/>
        </w:pict>
      </w:r>
    </w:p>
    <w:p w14:paraId="411692C6" w14:textId="77777777" w:rsidR="009F47D5" w:rsidRPr="009F47D5" w:rsidRDefault="009F47D5" w:rsidP="009F47D5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7D5">
        <w:rPr>
          <w:rFonts w:ascii="Times New Roman" w:eastAsia="Calibri" w:hAnsi="Times New Roman" w:cs="Times New Roman"/>
          <w:sz w:val="24"/>
          <w:szCs w:val="24"/>
          <w:u w:val="single"/>
        </w:rPr>
        <w:t>Форма проверки семинарского (практического) занятия:</w:t>
      </w:r>
    </w:p>
    <w:p w14:paraId="1A098C2D" w14:textId="77777777" w:rsidR="009F47D5" w:rsidRPr="009F47D5" w:rsidRDefault="009F47D5" w:rsidP="009F47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86CB68" w14:textId="77777777" w:rsidR="0091304C" w:rsidRPr="00D252D9" w:rsidRDefault="0091304C" w:rsidP="009B3D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Hlk35978549"/>
      <w:r>
        <w:rPr>
          <w:rFonts w:ascii="Times New Roman" w:eastAsia="Calibri" w:hAnsi="Times New Roman" w:cs="Times New Roman"/>
          <w:sz w:val="24"/>
          <w:szCs w:val="24"/>
        </w:rPr>
        <w:t>Проверка эссе</w:t>
      </w:r>
    </w:p>
    <w:bookmarkEnd w:id="5"/>
    <w:p w14:paraId="6DBEE8CA" w14:textId="77777777" w:rsidR="009F47D5" w:rsidRPr="009F47D5" w:rsidRDefault="0020564C" w:rsidP="009B3DF1">
      <w:r>
        <w:pict w14:anchorId="43992336">
          <v:rect id="_x0000_i1026" style="width:0;height:1.5pt" o:hralign="center" o:hrstd="t" o:hr="t" fillcolor="#a0a0a0" stroked="f"/>
        </w:pict>
      </w:r>
    </w:p>
    <w:p w14:paraId="4FF56FB0" w14:textId="77777777" w:rsidR="009F47D5" w:rsidRPr="009F47D5" w:rsidRDefault="009F47D5" w:rsidP="009B3D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47D5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15CA98C5" w14:textId="49FB81A8" w:rsidR="009F47D5" w:rsidRPr="009F47D5" w:rsidRDefault="009F47D5" w:rsidP="009F47D5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F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ЗАДАНИЕ ДОЛЖНО БЫТЬ ВЫПОЛНЕНО ДО </w:t>
      </w:r>
      <w:r w:rsidR="004269F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8</w:t>
      </w:r>
      <w:r w:rsidRPr="009F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91304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МАЯ</w:t>
      </w:r>
    </w:p>
    <w:p w14:paraId="18536B47" w14:textId="77777777" w:rsidR="009F47D5" w:rsidRPr="009F47D5" w:rsidRDefault="009F47D5" w:rsidP="009F47D5">
      <w:pPr>
        <w:shd w:val="clear" w:color="auto" w:fill="FFFFFF"/>
        <w:spacing w:after="150" w:line="300" w:lineRule="atLeast"/>
        <w:rPr>
          <w:rFonts w:ascii="PFAgoraSansPro" w:eastAsia="Times New Roman" w:hAnsi="PFAgoraSansPro" w:cs="Times New Roman"/>
          <w:color w:val="000000"/>
          <w:sz w:val="24"/>
          <w:szCs w:val="24"/>
          <w:lang w:eastAsia="ru-RU"/>
        </w:rPr>
      </w:pPr>
      <w:r w:rsidRPr="009F47D5">
        <w:rPr>
          <w:rFonts w:ascii="PFAgoraSansPro" w:eastAsia="Times New Roman" w:hAnsi="PFAgoraSansPro" w:cs="Times New Roman"/>
          <w:color w:val="000000"/>
          <w:sz w:val="24"/>
          <w:szCs w:val="24"/>
          <w:lang w:eastAsia="ru-RU"/>
        </w:rPr>
        <w:t> </w:t>
      </w:r>
    </w:p>
    <w:p w14:paraId="53472EA0" w14:textId="77777777" w:rsidR="009F47D5" w:rsidRPr="009F47D5" w:rsidRDefault="009F47D5" w:rsidP="009F47D5"/>
    <w:p w14:paraId="0001ECB2" w14:textId="77777777" w:rsidR="00CF28F9" w:rsidRDefault="00CF28F9"/>
    <w:sectPr w:rsidR="00CF2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65E1" w14:textId="77777777" w:rsidR="0020564C" w:rsidRDefault="0020564C">
      <w:pPr>
        <w:spacing w:after="0" w:line="240" w:lineRule="auto"/>
      </w:pPr>
      <w:r>
        <w:separator/>
      </w:r>
    </w:p>
  </w:endnote>
  <w:endnote w:type="continuationSeparator" w:id="0">
    <w:p w14:paraId="67E278CE" w14:textId="77777777" w:rsidR="0020564C" w:rsidRDefault="0020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FAgora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A051" w14:textId="77777777" w:rsidR="00441EBE" w:rsidRDefault="0020564C">
    <w:pPr>
      <w:pStyle w:val="1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668DD47" w14:textId="067AEA67" w:rsidR="00441EBE" w:rsidRPr="00441EBE" w:rsidRDefault="0091304C">
        <w:pPr>
          <w:pStyle w:val="11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9B3DF1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4D8B" w14:textId="77777777" w:rsidR="00441EBE" w:rsidRDefault="0020564C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1158" w14:textId="77777777" w:rsidR="0020564C" w:rsidRDefault="0020564C">
      <w:pPr>
        <w:spacing w:after="0" w:line="240" w:lineRule="auto"/>
      </w:pPr>
      <w:r>
        <w:separator/>
      </w:r>
    </w:p>
  </w:footnote>
  <w:footnote w:type="continuationSeparator" w:id="0">
    <w:p w14:paraId="37F5D24A" w14:textId="77777777" w:rsidR="0020564C" w:rsidRDefault="0020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93ED" w14:textId="77777777" w:rsidR="00441EBE" w:rsidRDefault="0020564C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3E57" w14:textId="77777777" w:rsidR="00441EBE" w:rsidRDefault="0020564C">
    <w:pPr>
      <w:pStyle w:val="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142E" w14:textId="77777777" w:rsidR="00441EBE" w:rsidRDefault="0020564C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390"/>
    <w:multiLevelType w:val="hybridMultilevel"/>
    <w:tmpl w:val="676E844C"/>
    <w:lvl w:ilvl="0" w:tplc="290AB12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5B4"/>
    <w:multiLevelType w:val="hybridMultilevel"/>
    <w:tmpl w:val="CB3A17FA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3C17"/>
    <w:multiLevelType w:val="hybridMultilevel"/>
    <w:tmpl w:val="C25E3D6E"/>
    <w:lvl w:ilvl="0" w:tplc="9252FE1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" w15:restartNumberingAfterBreak="0">
    <w:nsid w:val="43304B68"/>
    <w:multiLevelType w:val="hybridMultilevel"/>
    <w:tmpl w:val="18CE06F4"/>
    <w:lvl w:ilvl="0" w:tplc="74148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" w15:restartNumberingAfterBreak="0">
    <w:nsid w:val="43597358"/>
    <w:multiLevelType w:val="hybridMultilevel"/>
    <w:tmpl w:val="C25E3D6E"/>
    <w:lvl w:ilvl="0" w:tplc="9252FE1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5" w15:restartNumberingAfterBreak="0">
    <w:nsid w:val="6ACB48E4"/>
    <w:multiLevelType w:val="hybridMultilevel"/>
    <w:tmpl w:val="2C542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56603E"/>
    <w:multiLevelType w:val="hybridMultilevel"/>
    <w:tmpl w:val="E49246C8"/>
    <w:lvl w:ilvl="0" w:tplc="7A26801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4F"/>
    <w:rsid w:val="000F2230"/>
    <w:rsid w:val="0020564C"/>
    <w:rsid w:val="004269F6"/>
    <w:rsid w:val="004F1526"/>
    <w:rsid w:val="00544108"/>
    <w:rsid w:val="007B7855"/>
    <w:rsid w:val="0091304C"/>
    <w:rsid w:val="009B3DF1"/>
    <w:rsid w:val="009F47D5"/>
    <w:rsid w:val="00CF28F9"/>
    <w:rsid w:val="00DA13B6"/>
    <w:rsid w:val="00E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C059"/>
  <w15:chartTrackingRefBased/>
  <w15:docId w15:val="{F4D10F32-A369-4E24-9410-F9E33E8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7D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39"/>
    <w:rsid w:val="009F47D5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9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9F47D5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9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9F47D5"/>
  </w:style>
  <w:style w:type="table" w:styleId="a4">
    <w:name w:val="Table Grid"/>
    <w:basedOn w:val="a1"/>
    <w:uiPriority w:val="39"/>
    <w:rsid w:val="009F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2"/>
    <w:uiPriority w:val="99"/>
    <w:semiHidden/>
    <w:unhideWhenUsed/>
    <w:rsid w:val="009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9F47D5"/>
  </w:style>
  <w:style w:type="paragraph" w:styleId="a7">
    <w:name w:val="footer"/>
    <w:basedOn w:val="a"/>
    <w:link w:val="13"/>
    <w:uiPriority w:val="99"/>
    <w:semiHidden/>
    <w:unhideWhenUsed/>
    <w:rsid w:val="009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semiHidden/>
    <w:rsid w:val="009F47D5"/>
  </w:style>
  <w:style w:type="paragraph" w:styleId="a9">
    <w:name w:val="List Paragraph"/>
    <w:basedOn w:val="a"/>
    <w:uiPriority w:val="34"/>
    <w:qFormat/>
    <w:rsid w:val="009F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vroskrest.ru/sites/default/files/kcfinder/files/kon_vvedenie_v_sektovedeni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 Левчук</dc:creator>
  <cp:keywords/>
  <dc:description/>
  <cp:lastModifiedBy>Пользователь Windows</cp:lastModifiedBy>
  <cp:revision>6</cp:revision>
  <dcterms:created xsi:type="dcterms:W3CDTF">2020-04-27T09:01:00Z</dcterms:created>
  <dcterms:modified xsi:type="dcterms:W3CDTF">2020-05-04T20:20:00Z</dcterms:modified>
</cp:coreProperties>
</file>