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6D50" w:rsidRPr="00372F23" w:rsidTr="00C56D50">
        <w:tc>
          <w:tcPr>
            <w:tcW w:w="9345" w:type="dxa"/>
          </w:tcPr>
          <w:p w:rsidR="00C56D50" w:rsidRPr="00733A10" w:rsidRDefault="00C56D50" w:rsidP="00C56D5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C56D50" w:rsidRPr="00372F23" w:rsidTr="00C56D50">
        <w:tc>
          <w:tcPr>
            <w:tcW w:w="9345" w:type="dxa"/>
          </w:tcPr>
          <w:p w:rsidR="00C56D50" w:rsidRPr="00733A10" w:rsidRDefault="00C56D50" w:rsidP="00C56D50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C56D50" w:rsidRPr="00372F23" w:rsidTr="00C56D50">
        <w:tc>
          <w:tcPr>
            <w:tcW w:w="9345" w:type="dxa"/>
          </w:tcPr>
          <w:p w:rsidR="00C56D50" w:rsidRPr="00733A10" w:rsidRDefault="00C56D50" w:rsidP="00C56D5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C56D50" w:rsidRPr="00372F23" w:rsidTr="00C56D50">
        <w:tc>
          <w:tcPr>
            <w:tcW w:w="9345" w:type="dxa"/>
          </w:tcPr>
          <w:p w:rsidR="00C56D50" w:rsidRPr="00733A10" w:rsidRDefault="00C56D50" w:rsidP="00C56D50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C56D50" w:rsidRPr="00372F23" w:rsidTr="00C56D50">
        <w:tc>
          <w:tcPr>
            <w:tcW w:w="9345" w:type="dxa"/>
          </w:tcPr>
          <w:p w:rsidR="00C56D50" w:rsidRPr="00733A10" w:rsidRDefault="00C56D50" w:rsidP="00C56D5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56D50" w:rsidRPr="00372F23" w:rsidTr="00C56D50">
        <w:tc>
          <w:tcPr>
            <w:tcW w:w="9345" w:type="dxa"/>
          </w:tcPr>
          <w:p w:rsidR="00C56D50" w:rsidRPr="00733A10" w:rsidRDefault="00C56D50" w:rsidP="00C56D50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733A10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C56D50" w:rsidRDefault="00C56D50" w:rsidP="00C56D50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56D5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C56D50" w:rsidRPr="00C56D50" w:rsidRDefault="008661EB" w:rsidP="00C56D50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p w:rsidR="00384E26" w:rsidRDefault="00384E26" w:rsidP="00384E26"/>
    <w:p w:rsidR="008738D5" w:rsidRPr="00D539C3" w:rsidRDefault="00384E2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Песнопения великого поста и страстной </w:t>
      </w:r>
      <w:proofErr w:type="spellStart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384E26" w:rsidRDefault="00384E26" w:rsidP="00384E26">
      <w:pPr>
        <w:jc w:val="center"/>
        <w:rPr>
          <w:u w:val="single"/>
        </w:rPr>
      </w:pPr>
    </w:p>
    <w:p w:rsidR="003754F8" w:rsidRPr="00C23F6D" w:rsidRDefault="00D539C3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23F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23F6D">
        <w:rPr>
          <w:rFonts w:eastAsia="Times New Roman" w:cs="Times New Roman"/>
          <w:kern w:val="0"/>
          <w:sz w:val="28"/>
          <w:szCs w:val="28"/>
          <w:lang w:eastAsia="ru-RU" w:bidi="ar-SA"/>
        </w:rPr>
        <w:t>ПЕНИЕ ВСЕМ НАРОДОМ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23F6D" w:rsidRPr="00C23F6D" w:rsidRDefault="00C23F6D" w:rsidP="00C56D50">
      <w:pPr>
        <w:jc w:val="center"/>
        <w:rPr>
          <w:sz w:val="28"/>
          <w:szCs w:val="28"/>
        </w:rPr>
      </w:pPr>
      <w:r w:rsidRPr="00C23F6D">
        <w:rPr>
          <w:sz w:val="28"/>
          <w:szCs w:val="28"/>
        </w:rPr>
        <w:t xml:space="preserve">Символ Веры, «Отче наш». «Воскресение Христово </w:t>
      </w:r>
      <w:proofErr w:type="spellStart"/>
      <w:r w:rsidRPr="00C23F6D">
        <w:rPr>
          <w:sz w:val="28"/>
          <w:szCs w:val="28"/>
        </w:rPr>
        <w:t>видевше</w:t>
      </w:r>
      <w:proofErr w:type="spellEnd"/>
      <w:r w:rsidRPr="00C23F6D">
        <w:rPr>
          <w:sz w:val="28"/>
          <w:szCs w:val="28"/>
        </w:rPr>
        <w:t xml:space="preserve">…», «Царю небесный», «Царице моя </w:t>
      </w:r>
      <w:proofErr w:type="gramStart"/>
      <w:r w:rsidRPr="00C23F6D">
        <w:rPr>
          <w:sz w:val="28"/>
          <w:szCs w:val="28"/>
        </w:rPr>
        <w:t>преблагая..</w:t>
      </w:r>
      <w:proofErr w:type="gramEnd"/>
      <w:r w:rsidRPr="00C23F6D">
        <w:rPr>
          <w:sz w:val="28"/>
          <w:szCs w:val="28"/>
        </w:rPr>
        <w:t>»</w:t>
      </w:r>
    </w:p>
    <w:p w:rsidR="00D539C3" w:rsidRPr="001B76DD" w:rsidRDefault="00D539C3" w:rsidP="00D539C3">
      <w:pPr>
        <w:spacing w:line="360" w:lineRule="auto"/>
        <w:jc w:val="both"/>
        <w:rPr>
          <w:sz w:val="28"/>
          <w:szCs w:val="28"/>
        </w:rPr>
      </w:pPr>
    </w:p>
    <w:p w:rsidR="00D539C3" w:rsidRPr="00C56D50" w:rsidRDefault="00D539C3" w:rsidP="00D539C3">
      <w:pPr>
        <w:spacing w:line="360" w:lineRule="auto"/>
        <w:jc w:val="center"/>
        <w:rPr>
          <w:b/>
          <w:sz w:val="28"/>
          <w:szCs w:val="28"/>
        </w:rPr>
      </w:pPr>
      <w:r w:rsidRPr="00C56D50">
        <w:rPr>
          <w:b/>
          <w:sz w:val="28"/>
          <w:szCs w:val="28"/>
        </w:rPr>
        <w:t>Литература</w:t>
      </w:r>
    </w:p>
    <w:p w:rsidR="009A3662" w:rsidRDefault="00C56D50" w:rsidP="00C56D50">
      <w:pPr>
        <w:pStyle w:val="2"/>
        <w:spacing w:after="0" w:line="240" w:lineRule="auto"/>
        <w:ind w:left="0" w:firstLine="709"/>
        <w:jc w:val="center"/>
        <w:rPr>
          <w:szCs w:val="28"/>
          <w:u w:val="single"/>
        </w:rPr>
      </w:pPr>
      <w:proofErr w:type="spell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</w:t>
      </w:r>
      <w:r w:rsidR="009A3662">
        <w:rPr>
          <w:szCs w:val="28"/>
        </w:rPr>
        <w:t xml:space="preserve">Е. Песнопения страстной седмицы </w:t>
      </w:r>
      <w:r w:rsidR="009A3662">
        <w:t xml:space="preserve">Электронный ресурс. Режим доступа: </w:t>
      </w:r>
      <w:hyperlink r:id="rId4" w:history="1">
        <w:r w:rsidR="009A3662">
          <w:rPr>
            <w:rStyle w:val="a3"/>
          </w:rPr>
          <w:t>https://azbyka.ru/otechnik/Pravoslavnoe_Bogosluzhenie/pesnopenija-strastnoj-sedmitsy/</w:t>
        </w:r>
      </w:hyperlink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C56D50" w:rsidRDefault="008661EB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6" style="width:0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C56D50" w:rsidP="00C56D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9C3">
        <w:rPr>
          <w:sz w:val="28"/>
          <w:szCs w:val="28"/>
        </w:rPr>
        <w:t>Подготовить запись фрагмента</w:t>
      </w:r>
      <w:r>
        <w:rPr>
          <w:sz w:val="28"/>
          <w:szCs w:val="28"/>
        </w:rPr>
        <w:t xml:space="preserve"> </w:t>
      </w:r>
      <w:r w:rsidR="00D539C3">
        <w:rPr>
          <w:sz w:val="28"/>
          <w:szCs w:val="28"/>
        </w:rPr>
        <w:t>пения указанного материала (по выбору обучающегося), для проверки отправить преподавателю по электронной почте.</w:t>
      </w:r>
    </w:p>
    <w:p w:rsidR="00D539C3" w:rsidRDefault="008661EB" w:rsidP="00D539C3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7" style="width:0;height:1.5pt" o:hralign="center" o:hrstd="t" o:hr="t" fillcolor="#a0a0a0" stroked="f"/>
        </w:pict>
      </w:r>
    </w:p>
    <w:p w:rsidR="00D539C3" w:rsidRDefault="00D539C3" w:rsidP="00C56D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D539C3" w:rsidRPr="00C56D50" w:rsidRDefault="00C56D50" w:rsidP="00D539C3">
      <w:pPr>
        <w:jc w:val="center"/>
        <w:rPr>
          <w:color w:val="FF0000"/>
          <w:sz w:val="28"/>
          <w:szCs w:val="28"/>
        </w:rPr>
      </w:pPr>
      <w:r w:rsidRPr="00C56D50">
        <w:rPr>
          <w:color w:val="FF0000"/>
          <w:sz w:val="28"/>
          <w:szCs w:val="28"/>
        </w:rPr>
        <w:t>ЗА</w:t>
      </w:r>
      <w:r w:rsidR="008661EB">
        <w:rPr>
          <w:color w:val="FF0000"/>
          <w:sz w:val="28"/>
          <w:szCs w:val="28"/>
        </w:rPr>
        <w:t>ДАНИЕ ДОЛЖНО БЫТЬ ВЫПОЛНЕНО ДО 16</w:t>
      </w:r>
      <w:bookmarkStart w:id="0" w:name="_GoBack"/>
      <w:bookmarkEnd w:id="0"/>
      <w:r w:rsidRPr="00C56D50">
        <w:rPr>
          <w:color w:val="FF0000"/>
          <w:sz w:val="28"/>
          <w:szCs w:val="28"/>
        </w:rPr>
        <w:t xml:space="preserve"> МАЯ</w:t>
      </w:r>
    </w:p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C56D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3D05"/>
    <w:rsid w:val="000D619E"/>
    <w:rsid w:val="001B76DD"/>
    <w:rsid w:val="0033093A"/>
    <w:rsid w:val="003754F8"/>
    <w:rsid w:val="00384E26"/>
    <w:rsid w:val="003A1946"/>
    <w:rsid w:val="004B6A65"/>
    <w:rsid w:val="004F5A65"/>
    <w:rsid w:val="00691260"/>
    <w:rsid w:val="00733A10"/>
    <w:rsid w:val="00785579"/>
    <w:rsid w:val="00787617"/>
    <w:rsid w:val="008661EB"/>
    <w:rsid w:val="008738D5"/>
    <w:rsid w:val="008B7000"/>
    <w:rsid w:val="009A3662"/>
    <w:rsid w:val="00AC2D62"/>
    <w:rsid w:val="00C23F6D"/>
    <w:rsid w:val="00C56D50"/>
    <w:rsid w:val="00D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3C8E"/>
  <w15:docId w15:val="{1862D55C-3B2F-4753-B756-EA8B609B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byka.ru/otechnik/Pravoslavnoe_Bogosluzhenie/pesnopenija-strastnoj-sedmit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2020-05-04T04:49:00Z</dcterms:created>
  <dcterms:modified xsi:type="dcterms:W3CDTF">2020-05-04T14:57:00Z</dcterms:modified>
</cp:coreProperties>
</file>