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9218C" w:rsidRPr="00104AB7" w:rsidTr="00A9218C">
        <w:tc>
          <w:tcPr>
            <w:tcW w:w="9345" w:type="dxa"/>
          </w:tcPr>
          <w:p w:rsidR="00A9218C" w:rsidRPr="00104AB7" w:rsidRDefault="00A9218C" w:rsidP="00A92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A9218C" w:rsidRPr="00104AB7" w:rsidTr="00A9218C">
        <w:tc>
          <w:tcPr>
            <w:tcW w:w="9345" w:type="dxa"/>
          </w:tcPr>
          <w:p w:rsidR="00A9218C" w:rsidRPr="00104AB7" w:rsidRDefault="00A9218C" w:rsidP="00A9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  <w:bookmarkStart w:id="0" w:name="_GoBack"/>
            <w:bookmarkEnd w:id="0"/>
          </w:p>
        </w:tc>
      </w:tr>
      <w:tr w:rsidR="00A9218C" w:rsidRPr="00104AB7" w:rsidTr="00A9218C">
        <w:tc>
          <w:tcPr>
            <w:tcW w:w="9345" w:type="dxa"/>
          </w:tcPr>
          <w:p w:rsidR="00A9218C" w:rsidRPr="00104AB7" w:rsidRDefault="00A9218C" w:rsidP="00A92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A9218C" w:rsidRPr="00104AB7" w:rsidTr="00A9218C">
        <w:tc>
          <w:tcPr>
            <w:tcW w:w="9345" w:type="dxa"/>
          </w:tcPr>
          <w:p w:rsidR="00A9218C" w:rsidRPr="00104AB7" w:rsidRDefault="00A9218C" w:rsidP="00A9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Рублева Наталия Ивановна</w:t>
            </w:r>
          </w:p>
        </w:tc>
      </w:tr>
      <w:tr w:rsidR="00A9218C" w:rsidRPr="00104AB7" w:rsidTr="00A9218C">
        <w:tc>
          <w:tcPr>
            <w:tcW w:w="9345" w:type="dxa"/>
          </w:tcPr>
          <w:p w:rsidR="00A9218C" w:rsidRPr="00104AB7" w:rsidRDefault="00A9218C" w:rsidP="00A92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A9218C" w:rsidRPr="00104AB7" w:rsidTr="00A9218C">
        <w:tc>
          <w:tcPr>
            <w:tcW w:w="9345" w:type="dxa"/>
          </w:tcPr>
          <w:p w:rsidR="00A9218C" w:rsidRPr="00104AB7" w:rsidRDefault="00A9218C" w:rsidP="00A9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DB9">
              <w:rPr>
                <w:rFonts w:ascii="Times New Roman" w:hAnsi="Times New Roman"/>
                <w:sz w:val="28"/>
                <w:szCs w:val="28"/>
                <w:lang w:val="en-US"/>
              </w:rPr>
              <w:t>natalia.rublewa@yandex.ru</w:t>
            </w:r>
          </w:p>
        </w:tc>
      </w:tr>
    </w:tbl>
    <w:p w:rsidR="00A9218C" w:rsidRDefault="00A9218C" w:rsidP="00A9218C">
      <w:pPr>
        <w:jc w:val="center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A9218C" w:rsidRDefault="00C65DB9" w:rsidP="00A9218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Тема.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Практическое занятие  </w:t>
      </w:r>
    </w:p>
    <w:p w:rsidR="00C65DB9" w:rsidRDefault="00C65DB9" w:rsidP="00A9218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Творчество Л.Н. Толстого. Публицистика и дневники писателя.</w:t>
      </w:r>
    </w:p>
    <w:p w:rsidR="00A9218C" w:rsidRDefault="00A9218C" w:rsidP="00C65DB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65DB9" w:rsidRDefault="00C65DB9" w:rsidP="00C65DB9">
      <w:pPr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Литература к теме</w:t>
      </w:r>
    </w:p>
    <w:p w:rsidR="00C65DB9" w:rsidRDefault="00C65DB9" w:rsidP="00C65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Петровицкая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Лев Толстой - публицист и общественный деятель. - М.: Икар, 2013. - 640 с.</w:t>
      </w:r>
    </w:p>
    <w:p w:rsidR="00C65DB9" w:rsidRDefault="00C65DB9" w:rsidP="00C65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Жирков Г. В. Жанр публицистики в творчестве Л.Н. Толстого // Вестник НГУ. №54. 2009. - С.40-42</w:t>
      </w:r>
    </w:p>
    <w:p w:rsidR="00C65DB9" w:rsidRDefault="00C65DB9" w:rsidP="00C65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rudocs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exdat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A9218C" w:rsidRDefault="00A9218C" w:rsidP="00A92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5DB9" w:rsidRDefault="00C65DB9" w:rsidP="00A9218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Выполнить один из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выриатов</w:t>
      </w:r>
      <w:proofErr w:type="spellEnd"/>
    </w:p>
    <w:p w:rsidR="00C65DB9" w:rsidRDefault="00C65DB9" w:rsidP="00C65D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1.</w:t>
      </w:r>
    </w:p>
    <w:p w:rsidR="00C65DB9" w:rsidRDefault="00C65DB9" w:rsidP="00C65D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Задания для работы.</w:t>
      </w:r>
    </w:p>
    <w:p w:rsidR="00C65DB9" w:rsidRDefault="00C65DB9" w:rsidP="00C65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работы Л.Н. Толстого («Что можно и что нельзя делать христианину», «Церковь и государство», «Записки христианина», «В чем моя вера») и проследите, как в публицистике раскрывается путь духовного поиска художника-философа. </w:t>
      </w:r>
    </w:p>
    <w:p w:rsidR="00C65DB9" w:rsidRDefault="00C65DB9" w:rsidP="00C65D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 Л.Н. Толстой отвечает на вопросы:</w:t>
      </w:r>
    </w:p>
    <w:p w:rsidR="00C65DB9" w:rsidRDefault="00C65DB9" w:rsidP="00C65DB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надо жить? </w:t>
      </w:r>
    </w:p>
    <w:p w:rsidR="00C65DB9" w:rsidRDefault="00C65DB9" w:rsidP="00C65DB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-Что такое зло, что такое добро? </w:t>
      </w:r>
    </w:p>
    <w:p w:rsidR="00C65DB9" w:rsidRDefault="00C65DB9" w:rsidP="00C65DB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найти истину, если теряешься от обилия ответов, только озвучив вопрос? </w:t>
      </w:r>
    </w:p>
    <w:p w:rsidR="00C65DB9" w:rsidRDefault="00C65DB9" w:rsidP="00C65DB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там, за пределами жизни? </w:t>
      </w:r>
    </w:p>
    <w:p w:rsidR="00C65DB9" w:rsidRDefault="00C65DB9" w:rsidP="00C65DB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было в бесконечности до рождения человека и что будет после того, как человек исчезнет? </w:t>
      </w:r>
    </w:p>
    <w:p w:rsidR="00C65DB9" w:rsidRDefault="00C65DB9" w:rsidP="00C65DB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чём смысл моей жизни, зачем я пришёл в этот мир?</w:t>
      </w:r>
    </w:p>
    <w:p w:rsidR="00C65DB9" w:rsidRDefault="00C65DB9" w:rsidP="00C65DB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5DB9" w:rsidRDefault="00C65DB9" w:rsidP="00C65DB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Дайте письменный ответ по одному из произведений.</w:t>
      </w:r>
    </w:p>
    <w:p w:rsidR="00C65DB9" w:rsidRDefault="00C65DB9" w:rsidP="00C65DB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C65DB9" w:rsidRDefault="00C65DB9" w:rsidP="00C65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Вместо</w:t>
      </w:r>
      <w:r>
        <w:rPr>
          <w:rFonts w:ascii="Times New Roman" w:hAnsi="Times New Roman"/>
          <w:sz w:val="24"/>
          <w:szCs w:val="24"/>
        </w:rPr>
        <w:t xml:space="preserve"> публицистики Л.Н. Толстого можно выбрать письменное сообщение по теме</w:t>
      </w:r>
    </w:p>
    <w:p w:rsidR="00C65DB9" w:rsidRDefault="00C65DB9" w:rsidP="00C65D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Путь исканий смысла жизни любимыми героями Л.Н. Толстого</w:t>
      </w:r>
      <w:r>
        <w:rPr>
          <w:rFonts w:ascii="Times New Roman" w:hAnsi="Times New Roman"/>
          <w:sz w:val="24"/>
          <w:szCs w:val="24"/>
        </w:rPr>
        <w:t xml:space="preserve"> (на примере одного героя): Андрей Болконский, Пьер Безухов «Война и мир», Дмитрий Нехлюдов «Воскресение», Николай Иртеньев «Детство», «Отрочество», «Юность», братья   </w:t>
      </w:r>
      <w:proofErr w:type="spellStart"/>
      <w:r>
        <w:rPr>
          <w:rFonts w:ascii="Times New Roman" w:hAnsi="Times New Roman"/>
          <w:sz w:val="24"/>
          <w:szCs w:val="24"/>
        </w:rPr>
        <w:t>Козельцовы</w:t>
      </w:r>
      <w:proofErr w:type="spellEnd"/>
      <w:r>
        <w:rPr>
          <w:rFonts w:ascii="Times New Roman" w:hAnsi="Times New Roman"/>
          <w:sz w:val="24"/>
          <w:szCs w:val="24"/>
        </w:rPr>
        <w:t xml:space="preserve"> «Севастопольские рассказы».</w:t>
      </w:r>
    </w:p>
    <w:p w:rsidR="00C65DB9" w:rsidRDefault="00C65DB9" w:rsidP="00C65DB9">
      <w:pPr>
        <w:rPr>
          <w:rFonts w:asciiTheme="minorHAnsi" w:hAnsiTheme="minorHAnsi" w:cstheme="minorBidi"/>
        </w:rPr>
      </w:pP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40B8">
        <w:rPr>
          <w:rFonts w:ascii="Times New Roman" w:hAnsi="Times New Roman"/>
          <w:sz w:val="24"/>
          <w:szCs w:val="24"/>
          <w:u w:val="single"/>
        </w:rPr>
        <w:lastRenderedPageBreak/>
        <w:t>Оценочные средства / форма проверки задания</w:t>
      </w:r>
    </w:p>
    <w:p w:rsidR="00104AB7" w:rsidRPr="009B40B8" w:rsidRDefault="00104AB7" w:rsidP="00A9218C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sz w:val="24"/>
          <w:szCs w:val="24"/>
        </w:rPr>
        <w:t xml:space="preserve">Ответы </w:t>
      </w:r>
      <w:r w:rsidR="00B76123" w:rsidRPr="009B40B8">
        <w:rPr>
          <w:rFonts w:ascii="Times New Roman" w:hAnsi="Times New Roman"/>
          <w:sz w:val="24"/>
          <w:szCs w:val="24"/>
        </w:rPr>
        <w:t>присылаются преподавателю в электронном файле</w:t>
      </w:r>
      <w:r w:rsidRPr="009B40B8">
        <w:rPr>
          <w:rFonts w:ascii="Times New Roman" w:hAnsi="Times New Roman"/>
          <w:sz w:val="24"/>
          <w:szCs w:val="24"/>
        </w:rPr>
        <w:t>.</w:t>
      </w:r>
    </w:p>
    <w:p w:rsidR="00104AB7" w:rsidRPr="009B40B8" w:rsidRDefault="00A9218C" w:rsidP="00A9218C">
      <w:r>
        <w:pict>
          <v:rect id="_x0000_i1025" style="width:0;height:1.5pt" o:hralign="center" o:hrstd="t" o:hr="t" fillcolor="#a0a0a0" stroked="f"/>
        </w:pict>
      </w:r>
    </w:p>
    <w:p w:rsidR="00104AB7" w:rsidRPr="009B40B8" w:rsidRDefault="00104AB7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Сроки отчетности</w:t>
      </w:r>
    </w:p>
    <w:p w:rsidR="00104AB7" w:rsidRPr="00A9218C" w:rsidRDefault="00A9218C" w:rsidP="00B7612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9218C">
        <w:rPr>
          <w:rFonts w:ascii="Times New Roman" w:hAnsi="Times New Roman"/>
          <w:color w:val="FF0000"/>
          <w:sz w:val="24"/>
          <w:szCs w:val="24"/>
        </w:rPr>
        <w:t>ЗАДАНИЕ ДОЛЖНО БЫТЬ ВЫПОЛНЕНО ДО 15 МАЯ 2020 Г.</w:t>
      </w: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3DC8" w:rsidRPr="009B40B8" w:rsidRDefault="003D3DC8" w:rsidP="00B76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D3DC8" w:rsidRPr="009B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035A1E"/>
    <w:rsid w:val="0005351E"/>
    <w:rsid w:val="000D317B"/>
    <w:rsid w:val="00104AB7"/>
    <w:rsid w:val="0018009F"/>
    <w:rsid w:val="00241852"/>
    <w:rsid w:val="002E323B"/>
    <w:rsid w:val="003D3DC8"/>
    <w:rsid w:val="004271CA"/>
    <w:rsid w:val="00430838"/>
    <w:rsid w:val="004E0170"/>
    <w:rsid w:val="00534179"/>
    <w:rsid w:val="00696AF4"/>
    <w:rsid w:val="00711164"/>
    <w:rsid w:val="007F6952"/>
    <w:rsid w:val="009B40B8"/>
    <w:rsid w:val="00A9218C"/>
    <w:rsid w:val="00B14A91"/>
    <w:rsid w:val="00B76123"/>
    <w:rsid w:val="00B83AAC"/>
    <w:rsid w:val="00C65DB9"/>
    <w:rsid w:val="00D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1587"/>
  <w15:docId w15:val="{3C73E434-B999-44C2-9399-AC96853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Пользователь Windows</cp:lastModifiedBy>
  <cp:revision>4</cp:revision>
  <dcterms:created xsi:type="dcterms:W3CDTF">2020-05-11T04:07:00Z</dcterms:created>
  <dcterms:modified xsi:type="dcterms:W3CDTF">2020-05-11T12:21:00Z</dcterms:modified>
</cp:coreProperties>
</file>