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6ECA" w14:paraId="1B96B4A9" w14:textId="77777777" w:rsidTr="00966CD6">
        <w:tc>
          <w:tcPr>
            <w:tcW w:w="9345" w:type="dxa"/>
          </w:tcPr>
          <w:p w14:paraId="74311F9D" w14:textId="77777777" w:rsidR="006C6ECA" w:rsidRPr="006E0DF3" w:rsidRDefault="006C6ECA" w:rsidP="006C6EC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6C6ECA" w14:paraId="57D71F20" w14:textId="77777777" w:rsidTr="00966CD6">
        <w:tc>
          <w:tcPr>
            <w:tcW w:w="9345" w:type="dxa"/>
          </w:tcPr>
          <w:p w14:paraId="7F9D7D26" w14:textId="77777777" w:rsidR="006C6ECA" w:rsidRPr="006E0DF3" w:rsidRDefault="006C6ECA" w:rsidP="006C6ECA">
            <w:pPr>
              <w:jc w:val="both"/>
            </w:pPr>
            <w:r>
              <w:t>Догматическое богословие</w:t>
            </w:r>
          </w:p>
        </w:tc>
      </w:tr>
      <w:tr w:rsidR="006C6ECA" w14:paraId="7E4DBB2B" w14:textId="77777777" w:rsidTr="00966CD6">
        <w:tc>
          <w:tcPr>
            <w:tcW w:w="9345" w:type="dxa"/>
          </w:tcPr>
          <w:p w14:paraId="72D2066F" w14:textId="77777777" w:rsidR="006C6ECA" w:rsidRPr="006E0DF3" w:rsidRDefault="006C6ECA" w:rsidP="006C6EC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6C6ECA" w14:paraId="673BCED8" w14:textId="77777777" w:rsidTr="00966CD6">
        <w:tc>
          <w:tcPr>
            <w:tcW w:w="9345" w:type="dxa"/>
          </w:tcPr>
          <w:p w14:paraId="071261BA" w14:textId="77777777" w:rsidR="006C6ECA" w:rsidRPr="006E0DF3" w:rsidRDefault="006C6ECA" w:rsidP="006C6ECA">
            <w:pPr>
              <w:jc w:val="both"/>
            </w:pPr>
            <w:r>
              <w:t xml:space="preserve">Смирнов Андрей Вениаминович, протоиерей </w:t>
            </w:r>
          </w:p>
        </w:tc>
      </w:tr>
      <w:tr w:rsidR="006C6ECA" w14:paraId="1CF1240C" w14:textId="77777777" w:rsidTr="00966CD6">
        <w:tc>
          <w:tcPr>
            <w:tcW w:w="9345" w:type="dxa"/>
          </w:tcPr>
          <w:p w14:paraId="7C7B3019" w14:textId="77777777" w:rsidR="006C6ECA" w:rsidRPr="006E0DF3" w:rsidRDefault="006C6ECA" w:rsidP="006C6EC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6C6ECA" w14:paraId="36536676" w14:textId="77777777" w:rsidTr="00966CD6">
        <w:tc>
          <w:tcPr>
            <w:tcW w:w="9345" w:type="dxa"/>
          </w:tcPr>
          <w:p w14:paraId="6A00A8AA" w14:textId="77777777" w:rsidR="006C6ECA" w:rsidRPr="00712929" w:rsidRDefault="006C6ECA" w:rsidP="006C6ECA">
            <w:pPr>
              <w:rPr>
                <w:lang w:val="en-US"/>
              </w:rPr>
            </w:pPr>
            <w:hyperlink r:id="rId5" w:history="1">
              <w:r w:rsidRPr="003557F3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388E9B81" w14:textId="77777777" w:rsidR="006C6ECA" w:rsidRDefault="006C6ECA" w:rsidP="006C6ECA">
      <w:pPr>
        <w:spacing w:before="120" w:after="0"/>
        <w:rPr>
          <w:i/>
        </w:rPr>
      </w:pPr>
      <w:r w:rsidRPr="003407E5">
        <w:rPr>
          <w:i/>
        </w:rPr>
        <w:t xml:space="preserve">Теоретическая часть </w:t>
      </w:r>
    </w:p>
    <w:p w14:paraId="51F06726" w14:textId="77777777" w:rsidR="006C6ECA" w:rsidRPr="003407E5" w:rsidRDefault="006C6ECA" w:rsidP="006C6ECA">
      <w:pPr>
        <w:rPr>
          <w:i/>
        </w:rPr>
      </w:pPr>
      <w:r>
        <w:pict w14:anchorId="62871B59">
          <v:rect id="_x0000_i1025" style="width:0;height:1.5pt" o:hralign="center" o:hrstd="t" o:hr="t" fillcolor="#a0a0a0" stroked="f"/>
        </w:pict>
      </w:r>
    </w:p>
    <w:p w14:paraId="6DD220BD" w14:textId="77777777"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313EE467" w14:textId="34EA4B58" w:rsidR="00EA58AE" w:rsidRPr="00951DBF" w:rsidRDefault="00422FAC" w:rsidP="006C6ECA">
      <w:pPr>
        <w:jc w:val="center"/>
        <w:rPr>
          <w:szCs w:val="28"/>
        </w:rPr>
      </w:pPr>
      <w:r>
        <w:rPr>
          <w:szCs w:val="28"/>
        </w:rPr>
        <w:t>Триадология Великих Каппадокийцев</w:t>
      </w:r>
    </w:p>
    <w:p w14:paraId="4BB27A37" w14:textId="77777777" w:rsidR="006C6ECA" w:rsidRDefault="006C6ECA" w:rsidP="00EA58AE">
      <w:pPr>
        <w:jc w:val="center"/>
        <w:rPr>
          <w:u w:val="single"/>
        </w:rPr>
      </w:pPr>
    </w:p>
    <w:p w14:paraId="54CD1311" w14:textId="1B594B82"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5A61503C" w14:textId="2775C55B" w:rsidR="002411A3" w:rsidRPr="00CD2950" w:rsidRDefault="001B451B" w:rsidP="006C6ECA">
      <w:pPr>
        <w:pStyle w:val="a4"/>
        <w:shd w:val="clear" w:color="auto" w:fill="FFFFFF" w:themeFill="background1"/>
        <w:spacing w:after="0" w:line="276" w:lineRule="auto"/>
        <w:jc w:val="center"/>
      </w:pPr>
      <w:r>
        <w:t xml:space="preserve">Давыденков </w:t>
      </w:r>
      <w:proofErr w:type="spellStart"/>
      <w:proofErr w:type="gramStart"/>
      <w:r>
        <w:t>Олег,прот</w:t>
      </w:r>
      <w:proofErr w:type="spellEnd"/>
      <w:proofErr w:type="gramEnd"/>
      <w:r>
        <w:t>.</w:t>
      </w:r>
      <w:r w:rsidR="00883F20">
        <w:t xml:space="preserve"> </w:t>
      </w:r>
      <w:r w:rsidR="008D4F5C">
        <w:t xml:space="preserve">Догматическое богословие, </w:t>
      </w:r>
      <w:hyperlink r:id="rId6" w:history="1">
        <w:r w:rsidR="00EF7D5E" w:rsidRPr="00EF7D5E">
          <w:rPr>
            <w:rStyle w:val="a5"/>
          </w:rPr>
          <w:t>https://azbyka.ru/otechnik/Oleg_Davydenkov/dogmaticheskoe-bogoslovie/</w:t>
        </w:r>
      </w:hyperlink>
    </w:p>
    <w:p w14:paraId="624FFE90" w14:textId="79295A05" w:rsidR="00EA58AE" w:rsidRPr="0072678E" w:rsidRDefault="006C6ECA" w:rsidP="006C6ECA">
      <w:r>
        <w:pict w14:anchorId="7A8FC945">
          <v:rect id="_x0000_i1030" style="width:0;height:1.5pt" o:hralign="center" o:hrstd="t" o:hr="t" fillcolor="#a0a0a0" stroked="f"/>
        </w:pict>
      </w:r>
    </w:p>
    <w:p w14:paraId="31E5C250" w14:textId="19076E78" w:rsidR="00EA58AE" w:rsidRDefault="00D50BA7" w:rsidP="006C6ECA">
      <w:pPr>
        <w:jc w:val="center"/>
      </w:pPr>
      <w:r>
        <w:t>Задание</w:t>
      </w:r>
      <w:r w:rsidR="00296E9C">
        <w:t>:</w:t>
      </w:r>
    </w:p>
    <w:p w14:paraId="3054CAFE" w14:textId="6D4C3DAC" w:rsidR="00D50BA7" w:rsidRDefault="00951DBF" w:rsidP="00951DBF">
      <w:pPr>
        <w:pStyle w:val="a4"/>
        <w:numPr>
          <w:ilvl w:val="0"/>
          <w:numId w:val="5"/>
        </w:numPr>
      </w:pPr>
      <w:r>
        <w:t>Изучить предлагаемые вопросы:</w:t>
      </w:r>
    </w:p>
    <w:p w14:paraId="2EC5AE92" w14:textId="5040AF4C" w:rsidR="00422FAC" w:rsidRDefault="00422FAC" w:rsidP="00422FAC">
      <w:pPr>
        <w:pStyle w:val="a4"/>
        <w:numPr>
          <w:ilvl w:val="1"/>
          <w:numId w:val="5"/>
        </w:numPr>
      </w:pPr>
      <w:r>
        <w:t>Термины «сущность» и «природа»</w:t>
      </w:r>
    </w:p>
    <w:p w14:paraId="52E7DFFD" w14:textId="341145C9" w:rsidR="00422FAC" w:rsidRDefault="00422FAC" w:rsidP="00422FAC">
      <w:pPr>
        <w:pStyle w:val="a4"/>
        <w:numPr>
          <w:ilvl w:val="1"/>
          <w:numId w:val="5"/>
        </w:numPr>
      </w:pPr>
      <w:r>
        <w:t>Термины «ипостась» и «лицо»</w:t>
      </w:r>
    </w:p>
    <w:p w14:paraId="15AEEEAA" w14:textId="1F40DCF6" w:rsidR="00422FAC" w:rsidRDefault="00422FAC" w:rsidP="00422FAC">
      <w:pPr>
        <w:pStyle w:val="a4"/>
        <w:numPr>
          <w:ilvl w:val="0"/>
          <w:numId w:val="5"/>
        </w:numPr>
      </w:pPr>
      <w:r>
        <w:t>Понятийно - терминологическая система каппадокийской  триадологии</w:t>
      </w:r>
    </w:p>
    <w:p w14:paraId="58B73EFD" w14:textId="77777777" w:rsidR="00EF720E" w:rsidRDefault="00EF720E" w:rsidP="00EA58AE">
      <w:r>
        <w:t xml:space="preserve">   </w:t>
      </w:r>
    </w:p>
    <w:p w14:paraId="2BF7713D" w14:textId="32405D43" w:rsidR="00D50BA7" w:rsidRDefault="006C6ECA" w:rsidP="00D23455">
      <w:pPr>
        <w:jc w:val="center"/>
        <w:rPr>
          <w:u w:val="single"/>
        </w:rPr>
      </w:pPr>
      <w:r>
        <w:pict w14:anchorId="7D11E30D">
          <v:rect id="_x0000_i1032" style="width:0;height:1.5pt" o:hralign="center" o:hrstd="t" o:hr="t" fillcolor="#a0a0a0" stroked="f"/>
        </w:pict>
      </w:r>
    </w:p>
    <w:p w14:paraId="117587F2" w14:textId="77777777"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64ED0AA1" w14:textId="3DB356BE" w:rsidR="00EA58AE" w:rsidRDefault="006C6ECA" w:rsidP="006C6ECA">
      <w:pPr>
        <w:jc w:val="center"/>
      </w:pPr>
      <w:r>
        <w:t>Онлайн-</w:t>
      </w:r>
      <w:bookmarkStart w:id="0" w:name="_GoBack"/>
      <w:bookmarkEnd w:id="0"/>
      <w:r w:rsidR="00951DBF">
        <w:t>семинар</w:t>
      </w:r>
    </w:p>
    <w:p w14:paraId="40ACEF75" w14:textId="76990E77" w:rsidR="006C6ECA" w:rsidRDefault="006C6ECA" w:rsidP="00EA58AE">
      <w:pPr>
        <w:jc w:val="both"/>
        <w:rPr>
          <w:b/>
        </w:rPr>
      </w:pPr>
      <w:r>
        <w:pict w14:anchorId="0651438C">
          <v:rect id="_x0000_i1027" style="width:0;height:1.5pt" o:hralign="center" o:hrstd="t" o:hr="t" fillcolor="#a0a0a0" stroked="f"/>
        </w:pict>
      </w:r>
    </w:p>
    <w:p w14:paraId="2D8CC15D" w14:textId="6797ABF6"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0BE2DDF0" w14:textId="15909B04" w:rsidR="0037418A" w:rsidRPr="006C6ECA" w:rsidRDefault="006C6ECA" w:rsidP="00EF7D5E">
      <w:pPr>
        <w:jc w:val="center"/>
        <w:rPr>
          <w:b/>
          <w:color w:val="FF0000"/>
        </w:rPr>
      </w:pPr>
      <w:r w:rsidRPr="006C6ECA">
        <w:rPr>
          <w:b/>
          <w:color w:val="FF0000"/>
        </w:rPr>
        <w:t>ЗАДАНИЕ ДОЛЖНО БЫТЬ ВЫПОЛНЕНО ДО 29 МАЯ</w:t>
      </w:r>
    </w:p>
    <w:sectPr w:rsidR="0037418A" w:rsidRPr="006C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063F6"/>
    <w:multiLevelType w:val="multilevel"/>
    <w:tmpl w:val="5D82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076735"/>
    <w:rsid w:val="00137342"/>
    <w:rsid w:val="001469DF"/>
    <w:rsid w:val="00176F8F"/>
    <w:rsid w:val="001833E4"/>
    <w:rsid w:val="001B451B"/>
    <w:rsid w:val="001D4D9B"/>
    <w:rsid w:val="00217A13"/>
    <w:rsid w:val="002411A3"/>
    <w:rsid w:val="00296E9C"/>
    <w:rsid w:val="00297708"/>
    <w:rsid w:val="002A58B2"/>
    <w:rsid w:val="002A5CDE"/>
    <w:rsid w:val="00363259"/>
    <w:rsid w:val="0037418A"/>
    <w:rsid w:val="003C60F5"/>
    <w:rsid w:val="00422FAC"/>
    <w:rsid w:val="00436A19"/>
    <w:rsid w:val="00441429"/>
    <w:rsid w:val="00522915"/>
    <w:rsid w:val="00530C81"/>
    <w:rsid w:val="00533ED7"/>
    <w:rsid w:val="0059360F"/>
    <w:rsid w:val="00632B68"/>
    <w:rsid w:val="00662045"/>
    <w:rsid w:val="006C6ECA"/>
    <w:rsid w:val="006D0093"/>
    <w:rsid w:val="0071494C"/>
    <w:rsid w:val="007978FC"/>
    <w:rsid w:val="007B026C"/>
    <w:rsid w:val="007B55FC"/>
    <w:rsid w:val="007E6EF9"/>
    <w:rsid w:val="0083623F"/>
    <w:rsid w:val="00883F20"/>
    <w:rsid w:val="008A1A4A"/>
    <w:rsid w:val="008D4F5C"/>
    <w:rsid w:val="008E08EB"/>
    <w:rsid w:val="0090174E"/>
    <w:rsid w:val="00907911"/>
    <w:rsid w:val="00951DBF"/>
    <w:rsid w:val="00A329BC"/>
    <w:rsid w:val="00A97FBA"/>
    <w:rsid w:val="00AA2130"/>
    <w:rsid w:val="00AE498A"/>
    <w:rsid w:val="00B06076"/>
    <w:rsid w:val="00B827C2"/>
    <w:rsid w:val="00BB02B6"/>
    <w:rsid w:val="00C15828"/>
    <w:rsid w:val="00C26EDB"/>
    <w:rsid w:val="00C42834"/>
    <w:rsid w:val="00C613FC"/>
    <w:rsid w:val="00C754C6"/>
    <w:rsid w:val="00C83166"/>
    <w:rsid w:val="00D23455"/>
    <w:rsid w:val="00D508CE"/>
    <w:rsid w:val="00D50BA7"/>
    <w:rsid w:val="00D62ECF"/>
    <w:rsid w:val="00D71B00"/>
    <w:rsid w:val="00EA58AE"/>
    <w:rsid w:val="00EB7D12"/>
    <w:rsid w:val="00EC45F2"/>
    <w:rsid w:val="00EF720E"/>
    <w:rsid w:val="00EF7D5E"/>
    <w:rsid w:val="00F00DD9"/>
    <w:rsid w:val="00F3697F"/>
    <w:rsid w:val="00F679DB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6534"/>
  <w15:docId w15:val="{67C5A0BC-2FE4-46BC-8113-90181EAD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dcterms:created xsi:type="dcterms:W3CDTF">2020-04-28T10:53:00Z</dcterms:created>
  <dcterms:modified xsi:type="dcterms:W3CDTF">2020-05-22T18:27:00Z</dcterms:modified>
</cp:coreProperties>
</file>