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0A" w:rsidRDefault="0078370A" w:rsidP="0078370A">
      <w:pPr>
        <w:pStyle w:val="a5"/>
        <w:tabs>
          <w:tab w:val="left" w:pos="0"/>
        </w:tabs>
        <w:spacing w:line="360" w:lineRule="auto"/>
        <w:ind w:left="720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Общая церковная история</w:t>
            </w:r>
          </w:p>
        </w:tc>
      </w:tr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994BAB" w:rsidTr="000346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AB" w:rsidRDefault="00994BAB" w:rsidP="0003463A">
            <w:pPr>
              <w:spacing w:line="360" w:lineRule="auto"/>
              <w:rPr>
                <w:szCs w:val="28"/>
              </w:rPr>
            </w:pPr>
            <w:hyperlink r:id="rId6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994BAB" w:rsidRDefault="00994BAB" w:rsidP="00994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BAB" w:rsidRDefault="00994BAB" w:rsidP="00994BA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FF4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994BAB" w:rsidRDefault="00994BAB" w:rsidP="00994B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994BAB" w:rsidRDefault="00994BAB" w:rsidP="00994BA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FF4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994BAB" w:rsidRDefault="00994BAB" w:rsidP="00994B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78370A" w:rsidRPr="005F322A" w:rsidRDefault="00447FD2" w:rsidP="0078370A">
      <w:pPr>
        <w:pStyle w:val="a5"/>
        <w:tabs>
          <w:tab w:val="left" w:pos="1560"/>
        </w:tabs>
        <w:spacing w:line="276" w:lineRule="auto"/>
        <w:ind w:left="720"/>
        <w:jc w:val="center"/>
        <w:rPr>
          <w:b/>
          <w:sz w:val="32"/>
          <w:szCs w:val="32"/>
        </w:rPr>
      </w:pPr>
      <w:r w:rsidRPr="00447FD2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Римско-католическая церковь и протестантизм </w:t>
      </w:r>
      <w:r w:rsidR="007E38E8" w:rsidRPr="005F322A">
        <w:rPr>
          <w:b/>
          <w:sz w:val="28"/>
          <w:szCs w:val="28"/>
        </w:rPr>
        <w:t xml:space="preserve">в </w:t>
      </w:r>
      <w:r w:rsidR="007E38E8" w:rsidRPr="005F322A">
        <w:rPr>
          <w:b/>
          <w:sz w:val="28"/>
          <w:szCs w:val="28"/>
          <w:lang w:val="fr-FR"/>
        </w:rPr>
        <w:t>XVII</w:t>
      </w:r>
      <w:r w:rsidR="007E38E8" w:rsidRPr="005F322A">
        <w:rPr>
          <w:b/>
          <w:sz w:val="28"/>
          <w:szCs w:val="28"/>
        </w:rPr>
        <w:t xml:space="preserve">- </w:t>
      </w:r>
      <w:r w:rsidR="007E38E8" w:rsidRPr="005F322A">
        <w:rPr>
          <w:b/>
          <w:sz w:val="28"/>
          <w:szCs w:val="28"/>
          <w:lang w:val="fr-FR"/>
        </w:rPr>
        <w:t>XIX</w:t>
      </w:r>
      <w:r w:rsidR="007E38E8" w:rsidRPr="005F322A">
        <w:rPr>
          <w:b/>
          <w:sz w:val="28"/>
          <w:szCs w:val="28"/>
        </w:rPr>
        <w:t xml:space="preserve"> вв.</w:t>
      </w:r>
      <w:r w:rsidR="0078370A">
        <w:rPr>
          <w:b/>
          <w:sz w:val="28"/>
          <w:szCs w:val="28"/>
        </w:rPr>
        <w:t xml:space="preserve"> на неделю с </w:t>
      </w:r>
      <w:r w:rsidR="0078370A">
        <w:rPr>
          <w:b/>
          <w:sz w:val="32"/>
          <w:szCs w:val="32"/>
        </w:rPr>
        <w:t>на неделю с 23.05 – 29.05</w:t>
      </w:r>
    </w:p>
    <w:p w:rsidR="007E38E8" w:rsidRPr="00447FD2" w:rsidRDefault="007E38E8" w:rsidP="00447FD2">
      <w:pPr>
        <w:pStyle w:val="a5"/>
        <w:tabs>
          <w:tab w:val="left" w:pos="0"/>
        </w:tabs>
        <w:spacing w:line="360" w:lineRule="auto"/>
        <w:ind w:left="720"/>
        <w:rPr>
          <w:sz w:val="28"/>
          <w:szCs w:val="28"/>
        </w:rPr>
      </w:pPr>
    </w:p>
    <w:p w:rsidR="007E38E8" w:rsidRPr="005F322A" w:rsidRDefault="007E38E8" w:rsidP="007E38E8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Папство в эпоху Просвещения и Просвещенного абсолютизма. </w:t>
      </w:r>
    </w:p>
    <w:p w:rsidR="007E38E8" w:rsidRPr="005F322A" w:rsidRDefault="007E38E8" w:rsidP="007E38E8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Церковь и рационализм. Миссионерство Католической Церкви. </w:t>
      </w:r>
    </w:p>
    <w:p w:rsidR="007E38E8" w:rsidRPr="005F322A" w:rsidRDefault="007E38E8" w:rsidP="00782AFF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Униональная</w:t>
      </w:r>
      <w:proofErr w:type="spellEnd"/>
      <w:r w:rsidRPr="005F322A">
        <w:rPr>
          <w:sz w:val="28"/>
          <w:szCs w:val="28"/>
        </w:rPr>
        <w:t xml:space="preserve"> политика католичества. </w:t>
      </w:r>
    </w:p>
    <w:p w:rsidR="007E38E8" w:rsidRPr="005F322A" w:rsidRDefault="007E38E8" w:rsidP="007E38E8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Пий </w:t>
      </w:r>
      <w:r w:rsidRPr="005F322A">
        <w:rPr>
          <w:sz w:val="28"/>
          <w:szCs w:val="28"/>
          <w:lang w:val="fr-FR"/>
        </w:rPr>
        <w:t>VI</w:t>
      </w:r>
      <w:r w:rsidRPr="005F322A">
        <w:rPr>
          <w:sz w:val="28"/>
          <w:szCs w:val="28"/>
        </w:rPr>
        <w:t xml:space="preserve"> (1775-1799) начало Французской революции. </w:t>
      </w:r>
    </w:p>
    <w:p w:rsidR="007E38E8" w:rsidRPr="005F322A" w:rsidRDefault="007E38E8" w:rsidP="00782AFF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Католическая Церковь и Наполеон. Папа Пий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 (1800-1823)  </w:t>
      </w:r>
    </w:p>
    <w:p w:rsidR="007E38E8" w:rsidRPr="005F322A" w:rsidRDefault="007E38E8" w:rsidP="007E38E8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Григорий </w:t>
      </w:r>
      <w:r w:rsidRPr="005F322A">
        <w:rPr>
          <w:sz w:val="28"/>
          <w:szCs w:val="28"/>
          <w:lang w:val="fr-FR"/>
        </w:rPr>
        <w:t>XVI</w:t>
      </w:r>
      <w:r w:rsidRPr="005F322A">
        <w:rPr>
          <w:sz w:val="28"/>
          <w:szCs w:val="28"/>
        </w:rPr>
        <w:t xml:space="preserve"> и осуждение либерализма. </w:t>
      </w:r>
    </w:p>
    <w:p w:rsidR="00782AFF" w:rsidRPr="005F322A" w:rsidRDefault="007E38E8" w:rsidP="00782AFF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Пий </w:t>
      </w:r>
      <w:r w:rsidRPr="005F322A">
        <w:rPr>
          <w:sz w:val="28"/>
          <w:szCs w:val="28"/>
          <w:lang w:val="fr-FR"/>
        </w:rPr>
        <w:t>IX</w:t>
      </w:r>
      <w:r w:rsidRPr="005F322A">
        <w:rPr>
          <w:sz w:val="28"/>
          <w:szCs w:val="28"/>
        </w:rPr>
        <w:t>: ц</w:t>
      </w:r>
      <w:r w:rsidR="00782AFF" w:rsidRPr="005F322A">
        <w:rPr>
          <w:sz w:val="28"/>
          <w:szCs w:val="28"/>
        </w:rPr>
        <w:t>ерковные и политические решен</w:t>
      </w:r>
    </w:p>
    <w:p w:rsidR="007E38E8" w:rsidRDefault="007E38E8" w:rsidP="005F322A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Лев </w:t>
      </w:r>
      <w:r w:rsidRPr="005F322A">
        <w:rPr>
          <w:sz w:val="28"/>
          <w:szCs w:val="28"/>
          <w:lang w:val="fr-FR"/>
        </w:rPr>
        <w:t>XIII</w:t>
      </w:r>
      <w:r w:rsidRPr="005F322A">
        <w:rPr>
          <w:sz w:val="28"/>
          <w:szCs w:val="28"/>
        </w:rPr>
        <w:t xml:space="preserve"> и социальные доктрины католической Церкви.</w:t>
      </w:r>
    </w:p>
    <w:p w:rsidR="00994BAB" w:rsidRPr="00A41BF5" w:rsidRDefault="00994BAB" w:rsidP="00994BAB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pict>
          <v:rect id="_x0000_i1027" style="width:467.75pt;height:1.5pt" o:hralign="center" o:hrstd="t" o:hr="t" fillcolor="#a0a0a0" stroked="f"/>
        </w:pict>
      </w:r>
    </w:p>
    <w:p w:rsidR="00994BAB" w:rsidRPr="007C1AB8" w:rsidRDefault="00994BAB" w:rsidP="0099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AB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994BAB" w:rsidRPr="005F322A" w:rsidRDefault="00994BAB" w:rsidP="0099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BAB" w:rsidRPr="005F322A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994BAB" w:rsidRPr="005F322A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994BAB" w:rsidRPr="005F322A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994BAB" w:rsidRPr="00345A6F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994BAB" w:rsidRPr="00345A6F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AB" w:rsidRPr="00345A6F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lastRenderedPageBreak/>
        <w:t>Евсевий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994BAB" w:rsidRPr="00E97949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345A6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345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A6F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345A6F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345A6F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994BAB" w:rsidRPr="00E97949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994BAB" w:rsidRPr="00E97949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994BAB" w:rsidRPr="00E97949" w:rsidRDefault="00994BAB" w:rsidP="00994BAB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49">
        <w:rPr>
          <w:rFonts w:ascii="Times New Roman" w:hAnsi="Times New Roman" w:cs="Times New Roman"/>
          <w:sz w:val="28"/>
          <w:szCs w:val="28"/>
        </w:rPr>
        <w:t xml:space="preserve">Лебедев А.П. Вселенские соборы IV и V: обзор их догматической деятельности в связи с направлениями школ Александрийской и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Антиохийской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СПб. 2007.</w:t>
      </w:r>
    </w:p>
    <w:p w:rsidR="00994BAB" w:rsidRPr="007C1AB8" w:rsidRDefault="00994BAB" w:rsidP="00994B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994BAB" w:rsidRPr="005F322A" w:rsidRDefault="00994BAB" w:rsidP="00994BAB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7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94BAB" w:rsidRPr="005F322A" w:rsidRDefault="00994BAB" w:rsidP="00994BAB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94BAB" w:rsidRDefault="00994BAB" w:rsidP="00994BAB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9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323FF4"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994BAB" w:rsidRDefault="00994BAB" w:rsidP="00994BA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994BAB" w:rsidRDefault="00994BAB" w:rsidP="00994BA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BAB" w:rsidRPr="007C1AB8" w:rsidRDefault="00994BAB" w:rsidP="00994BA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32"/>
        </w:rPr>
        <w:t>По вопросам тем составить конспект и прислать в электронном виде</w:t>
      </w:r>
      <w:r w:rsidRPr="007C1AB8">
        <w:rPr>
          <w:rFonts w:ascii="Times New Roman" w:hAnsi="Times New Roman" w:cs="Times New Roman"/>
          <w:sz w:val="24"/>
          <w:szCs w:val="28"/>
        </w:rPr>
        <w:t xml:space="preserve"> </w:t>
      </w:r>
      <w:r w:rsidRPr="00323FF4">
        <w:rPr>
          <w:rFonts w:ascii="Times New Roman" w:hAnsi="Times New Roman" w:cs="Times New Roman"/>
          <w:sz w:val="24"/>
          <w:szCs w:val="28"/>
        </w:rPr>
        <w:pict>
          <v:rect id="_x0000_i1029" style="width:467.75pt;height:1.5pt" o:hralign="center" o:hrstd="t" o:hr="t" fillcolor="#a0a0a0" stroked="f"/>
        </w:pict>
      </w:r>
    </w:p>
    <w:p w:rsidR="00994BAB" w:rsidRDefault="00994BAB" w:rsidP="00994BA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994BAB" w:rsidRDefault="00994BAB" w:rsidP="00994BA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22A" w:rsidRPr="00994BAB" w:rsidRDefault="00994BAB" w:rsidP="00994B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Внимание!  Задание должно быть выполнено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до 29</w:t>
      </w: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>.05</w:t>
      </w:r>
    </w:p>
    <w:sectPr w:rsidR="005F322A" w:rsidRPr="00994BAB" w:rsidSect="0088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86D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A76"/>
    <w:multiLevelType w:val="hybridMultilevel"/>
    <w:tmpl w:val="0958EB7E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0800EA"/>
    <w:rsid w:val="00101529"/>
    <w:rsid w:val="00102E73"/>
    <w:rsid w:val="00227AD3"/>
    <w:rsid w:val="00345A6F"/>
    <w:rsid w:val="003E4E5E"/>
    <w:rsid w:val="00447FD2"/>
    <w:rsid w:val="00543544"/>
    <w:rsid w:val="005F322A"/>
    <w:rsid w:val="00747B55"/>
    <w:rsid w:val="00782AFF"/>
    <w:rsid w:val="0078370A"/>
    <w:rsid w:val="007E38E8"/>
    <w:rsid w:val="00881F31"/>
    <w:rsid w:val="008D6971"/>
    <w:rsid w:val="00922B80"/>
    <w:rsid w:val="0095343A"/>
    <w:rsid w:val="00994BAB"/>
    <w:rsid w:val="00AB7764"/>
    <w:rsid w:val="00C0044C"/>
    <w:rsid w:val="00DF18F5"/>
    <w:rsid w:val="00E60129"/>
    <w:rsid w:val="00E97949"/>
    <w:rsid w:val="00EA721C"/>
    <w:rsid w:val="00EE01FD"/>
    <w:rsid w:val="00EE19DE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994BAB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oturov_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8A23-61CD-45A5-8612-DC0EBCC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2020-05-04T12:38:00Z</dcterms:created>
  <dcterms:modified xsi:type="dcterms:W3CDTF">2020-05-24T18:31:00Z</dcterms:modified>
</cp:coreProperties>
</file>