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2" w:rsidRDefault="00F97BB1" w:rsidP="00433AFE">
      <w:pPr>
        <w:pStyle w:val="1"/>
        <w:jc w:val="center"/>
      </w:pPr>
      <w:r>
        <w:t>Восьмая</w:t>
      </w:r>
      <w:r w:rsidR="00766261">
        <w:t xml:space="preserve"> </w:t>
      </w:r>
      <w:r>
        <w:t>учебная неделя: 23.0</w:t>
      </w:r>
      <w:r w:rsidR="009C051B">
        <w:t>5</w:t>
      </w:r>
      <w:r>
        <w:t>– 29.05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F97B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F97BB1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F97B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F97BB1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F97B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276A32">
        <w:trPr>
          <w:trHeight w:val="454"/>
        </w:trPr>
        <w:tc>
          <w:tcPr>
            <w:tcW w:w="9345" w:type="dxa"/>
            <w:vAlign w:val="center"/>
          </w:tcPr>
          <w:p w:rsidR="00276A32" w:rsidRDefault="00433AFE">
            <w:pPr>
              <w:spacing w:after="0" w:line="240" w:lineRule="auto"/>
            </w:pPr>
            <w:hyperlink r:id="rId6" w:history="1">
              <w:r w:rsidRPr="00A03492">
                <w:rPr>
                  <w:rStyle w:val="a3"/>
                  <w:lang w:val="en-US"/>
                </w:rPr>
                <w:t>Vlados.05@mail.ru</w:t>
              </w:r>
            </w:hyperlink>
          </w:p>
          <w:p w:rsidR="00433AFE" w:rsidRPr="00433AFE" w:rsidRDefault="00433AFE">
            <w:pPr>
              <w:spacing w:after="0" w:line="240" w:lineRule="auto"/>
            </w:pPr>
          </w:p>
        </w:tc>
      </w:tr>
    </w:tbl>
    <w:p w:rsidR="00433AFE" w:rsidRDefault="00433AFE" w:rsidP="00433AFE">
      <w:pPr>
        <w:jc w:val="center"/>
        <w:rPr>
          <w:i/>
        </w:rPr>
      </w:pPr>
      <w:r w:rsidRPr="00FB3328"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Default="00F97BB1"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 w:rsidR="00276A32" w:rsidRDefault="00FB3328">
      <w:pPr>
        <w:jc w:val="center"/>
        <w:rPr>
          <w:i/>
        </w:rPr>
      </w:pPr>
      <w:r w:rsidRPr="00FB3328"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Default="00F97BB1">
      <w:pPr>
        <w:jc w:val="center"/>
        <w:rPr>
          <w:b/>
        </w:rPr>
      </w:pPr>
      <w:r>
        <w:rPr>
          <w:b/>
        </w:rPr>
        <w:t xml:space="preserve">Лекция «Россия в правление </w:t>
      </w:r>
      <w:r w:rsidR="00A3021E">
        <w:rPr>
          <w:b/>
        </w:rPr>
        <w:t>Николая</w:t>
      </w:r>
      <w:r>
        <w:rPr>
          <w:b/>
        </w:rPr>
        <w:t xml:space="preserve"> </w:t>
      </w:r>
      <w:r w:rsidR="009C051B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». 2 часа</w:t>
      </w:r>
    </w:p>
    <w:p w:rsidR="00276A32" w:rsidRDefault="00F97BB1"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 w:rsidR="00276A32" w:rsidRDefault="00F97BB1">
      <w:pPr>
        <w:pStyle w:val="a4"/>
        <w:numPr>
          <w:ilvl w:val="0"/>
          <w:numId w:val="1"/>
        </w:numPr>
        <w:jc w:val="both"/>
      </w:pPr>
      <w:r>
        <w:t xml:space="preserve">«История России» </w:t>
      </w:r>
      <w:proofErr w:type="spellStart"/>
      <w:r>
        <w:t>Деревянко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 xml:space="preserve">, Изд-во Проспект 2012. 560 стр. </w:t>
      </w:r>
    </w:p>
    <w:p w:rsidR="00433AFE" w:rsidRDefault="00433AFE" w:rsidP="00433AFE">
      <w:pPr>
        <w:jc w:val="center"/>
        <w:rPr>
          <w:i/>
        </w:rPr>
      </w:pPr>
      <w:r w:rsidRPr="00FB3328"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F97BB1"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F97BB1" w:rsidRDefault="00F97BB1" w:rsidP="00433AFE">
      <w:pPr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t xml:space="preserve">Личность П.А.Столыпина. Основные положения и реализация аграрной реформы. Оценка </w:t>
      </w:r>
      <w:proofErr w:type="spellStart"/>
      <w:r>
        <w:t>столыпинских</w:t>
      </w:r>
      <w:proofErr w:type="spellEnd"/>
      <w:r>
        <w:t xml:space="preserve"> мероприятий современниками и историками. </w:t>
      </w:r>
    </w:p>
    <w:p w:rsidR="004B309F" w:rsidRDefault="00A3021E" w:rsidP="00433AFE">
      <w:pPr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t>Социально – экономическое и пол</w:t>
      </w:r>
      <w:r w:rsidR="00F97BB1">
        <w:t>итическое развитие России в 1907</w:t>
      </w:r>
      <w:r>
        <w:t xml:space="preserve"> – 19</w:t>
      </w:r>
      <w:r w:rsidR="00F97BB1">
        <w:t>17</w:t>
      </w:r>
      <w:r>
        <w:t xml:space="preserve"> гг</w:t>
      </w:r>
      <w:r w:rsidR="00CB6D67">
        <w:t xml:space="preserve">. </w:t>
      </w:r>
    </w:p>
    <w:p w:rsidR="00276A32" w:rsidRDefault="00F97BB1" w:rsidP="00433AFE">
      <w:pPr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t>Первая мировая война</w:t>
      </w:r>
      <w:r w:rsidR="00A3021E">
        <w:t>: причины, ход, итоги</w:t>
      </w:r>
      <w:r w:rsidR="009C051B">
        <w:t>.</w:t>
      </w:r>
      <w:r>
        <w:t xml:space="preserve"> </w:t>
      </w:r>
    </w:p>
    <w:p w:rsidR="00276A32" w:rsidRPr="00F97BB1" w:rsidRDefault="00F97BB1" w:rsidP="00433AFE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b/>
        </w:rPr>
      </w:pPr>
      <w:r>
        <w:t>Февральская р</w:t>
      </w:r>
      <w:r w:rsidR="00A3021E">
        <w:t>евол</w:t>
      </w:r>
      <w:r>
        <w:t>юция 191</w:t>
      </w:r>
      <w:r w:rsidR="00A3021E">
        <w:t>7 г</w:t>
      </w:r>
      <w:r>
        <w:t>ода. Свержение монархии.</w:t>
      </w:r>
      <w:r w:rsidR="00FB3328" w:rsidRPr="00FB3328">
        <w:rPr>
          <w:b/>
        </w:rPr>
        <w:pict>
          <v:rect id="_x0000_i1026" style="width:0;height:1.5pt" o:hralign="center" o:hrstd="t" o:hr="t" fillcolor="#a0a0a0" stroked="f"/>
        </w:pict>
      </w:r>
    </w:p>
    <w:p w:rsidR="00276A32" w:rsidRDefault="00F97BB1"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 w:rsidR="00276A32" w:rsidRPr="00E81A4F" w:rsidRDefault="00FB3328">
      <w:pPr>
        <w:jc w:val="center"/>
        <w:rPr>
          <w:i/>
        </w:rPr>
      </w:pPr>
      <w:r w:rsidRPr="00E81A4F">
        <w:pict>
          <v:rect id="_x0000_i1027" style="width:0;height:1.5pt" o:hralign="center" o:hrstd="t" o:hr="t" fillcolor="#a0a0a0" stroked="f"/>
        </w:pict>
      </w:r>
    </w:p>
    <w:p w:rsidR="00276A32" w:rsidRDefault="00F97BB1">
      <w:pPr>
        <w:jc w:val="center"/>
        <w:rPr>
          <w:b/>
        </w:rPr>
      </w:pPr>
      <w:r w:rsidRPr="00E81A4F">
        <w:rPr>
          <w:u w:val="single"/>
        </w:rPr>
        <w:t>Задание</w:t>
      </w:r>
    </w:p>
    <w:p w:rsidR="00276A32" w:rsidRPr="004B309F" w:rsidRDefault="00433AFE" w:rsidP="00433AFE">
      <w:pPr>
        <w:jc w:val="both"/>
      </w:pPr>
      <w:r>
        <w:t>П</w:t>
      </w:r>
      <w:r w:rsidR="00F97BB1">
        <w:t>одготовить конспект лекции, ответы на вопросы самопроверки</w:t>
      </w:r>
      <w:r w:rsidR="004B309F">
        <w:t>.</w:t>
      </w:r>
      <w:r w:rsidR="00F97BB1">
        <w:t xml:space="preserve"> Подготовить реферат на тему «Герои Первой мировой войны» (личности по выбору студентов).</w:t>
      </w:r>
      <w:bookmarkStart w:id="0" w:name="_GoBack"/>
      <w:bookmarkEnd w:id="0"/>
    </w:p>
    <w:p w:rsidR="00433AFE" w:rsidRDefault="00433AFE" w:rsidP="00433AFE">
      <w:pPr>
        <w:jc w:val="center"/>
        <w:rPr>
          <w:i/>
        </w:rPr>
      </w:pPr>
      <w:r w:rsidRPr="00FB3328">
        <w:rPr>
          <w:b/>
        </w:rPr>
        <w:lastRenderedPageBreak/>
        <w:pict>
          <v:rect id="_x0000_i1030" style="width:0;height:1.5pt" o:hralign="center" o:hrstd="t" o:hr="t" fillcolor="#a0a0a0" stroked="f"/>
        </w:pict>
      </w:r>
    </w:p>
    <w:p w:rsidR="00276A32" w:rsidRPr="00433AFE" w:rsidRDefault="00F97BB1">
      <w:pPr>
        <w:jc w:val="center"/>
        <w:rPr>
          <w:u w:val="single"/>
        </w:rPr>
      </w:pPr>
      <w:r w:rsidRPr="00433AFE">
        <w:rPr>
          <w:u w:val="single"/>
        </w:rPr>
        <w:t>Оценочные средства / форма проверки задания -</w:t>
      </w:r>
    </w:p>
    <w:p w:rsidR="00276A32" w:rsidRDefault="00F97BB1" w:rsidP="00433AFE">
      <w:r>
        <w:t>Проверка конспектов, рефератов.</w:t>
      </w:r>
    </w:p>
    <w:p w:rsidR="00433AFE" w:rsidRDefault="00433AFE" w:rsidP="00433AFE">
      <w:pPr>
        <w:jc w:val="center"/>
        <w:rPr>
          <w:i/>
        </w:rPr>
      </w:pPr>
      <w:r w:rsidRPr="00FB3328">
        <w:rPr>
          <w:b/>
        </w:rPr>
        <w:pict>
          <v:rect id="_x0000_i1031" style="width:0;height:1.5pt" o:hralign="center" o:hrstd="t" o:hr="t" fillcolor="#a0a0a0" stroked="f"/>
        </w:pict>
      </w:r>
    </w:p>
    <w:p w:rsidR="00276A32" w:rsidRDefault="00F97BB1">
      <w:pPr>
        <w:jc w:val="center"/>
        <w:rPr>
          <w:b/>
        </w:rPr>
      </w:pPr>
      <w:r>
        <w:rPr>
          <w:b/>
        </w:rPr>
        <w:t>Сроки отчетности</w:t>
      </w:r>
    </w:p>
    <w:p w:rsidR="00276A32" w:rsidRPr="00433AFE" w:rsidRDefault="00433AF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F97BB1" w:rsidRPr="00433AFE">
        <w:rPr>
          <w:b/>
          <w:color w:val="FF0000"/>
        </w:rPr>
        <w:t>ЗАДАНИЕ ДОЛЖНО БЫТЬ ВЫ</w:t>
      </w:r>
      <w:r>
        <w:rPr>
          <w:b/>
          <w:color w:val="FF0000"/>
        </w:rPr>
        <w:t>ПОЛНЕНО ДО 29</w:t>
      </w:r>
      <w:r w:rsidR="00F97BB1" w:rsidRPr="00433AFE">
        <w:rPr>
          <w:b/>
          <w:color w:val="FF0000"/>
        </w:rPr>
        <w:t xml:space="preserve"> МАЯ</w:t>
      </w:r>
    </w:p>
    <w:sectPr w:rsidR="00276A32" w:rsidRPr="00433AFE" w:rsidSect="00FB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2CB47102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023A95"/>
    <w:rsid w:val="001E211D"/>
    <w:rsid w:val="00276A32"/>
    <w:rsid w:val="00424CD9"/>
    <w:rsid w:val="00433AFE"/>
    <w:rsid w:val="004B309F"/>
    <w:rsid w:val="00666223"/>
    <w:rsid w:val="00766261"/>
    <w:rsid w:val="00952B1E"/>
    <w:rsid w:val="009C051B"/>
    <w:rsid w:val="00A3021E"/>
    <w:rsid w:val="00B87DAF"/>
    <w:rsid w:val="00CB6D67"/>
    <w:rsid w:val="00E81A4F"/>
    <w:rsid w:val="00F97BB1"/>
    <w:rsid w:val="00FB3328"/>
    <w:rsid w:val="20E85992"/>
    <w:rsid w:val="72007653"/>
    <w:rsid w:val="795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E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B33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3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os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4</cp:revision>
  <dcterms:created xsi:type="dcterms:W3CDTF">2020-05-05T07:59:00Z</dcterms:created>
  <dcterms:modified xsi:type="dcterms:W3CDTF">2020-05-24T18:20:00Z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