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62789C" w:rsidRPr="00104AB7" w:rsidTr="0062789C">
        <w:tc>
          <w:tcPr>
            <w:tcW w:w="9345" w:type="dxa"/>
          </w:tcPr>
          <w:p w:rsidR="0062789C" w:rsidRPr="00104AB7" w:rsidRDefault="0062789C" w:rsidP="006278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62789C" w:rsidRPr="00104AB7" w:rsidTr="0062789C">
        <w:tc>
          <w:tcPr>
            <w:tcW w:w="9345" w:type="dxa"/>
          </w:tcPr>
          <w:p w:rsidR="0062789C" w:rsidRPr="00104AB7" w:rsidRDefault="0062789C" w:rsidP="006278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62789C" w:rsidRPr="00104AB7" w:rsidTr="0062789C">
        <w:tc>
          <w:tcPr>
            <w:tcW w:w="9345" w:type="dxa"/>
          </w:tcPr>
          <w:p w:rsidR="0062789C" w:rsidRPr="00104AB7" w:rsidRDefault="0062789C" w:rsidP="006278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62789C" w:rsidRPr="00104AB7" w:rsidTr="0062789C">
        <w:tc>
          <w:tcPr>
            <w:tcW w:w="9345" w:type="dxa"/>
          </w:tcPr>
          <w:p w:rsidR="0062789C" w:rsidRPr="00104AB7" w:rsidRDefault="0062789C" w:rsidP="006278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62789C" w:rsidRPr="00104AB7" w:rsidTr="0062789C">
        <w:tc>
          <w:tcPr>
            <w:tcW w:w="9345" w:type="dxa"/>
          </w:tcPr>
          <w:p w:rsidR="0062789C" w:rsidRPr="00104AB7" w:rsidRDefault="0062789C" w:rsidP="006278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62789C" w:rsidRPr="00104AB7" w:rsidTr="0062789C">
        <w:tc>
          <w:tcPr>
            <w:tcW w:w="9345" w:type="dxa"/>
          </w:tcPr>
          <w:p w:rsidR="0062789C" w:rsidRPr="0062789C" w:rsidRDefault="0062789C" w:rsidP="0062789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F1594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62789C" w:rsidRDefault="0062789C" w:rsidP="006278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104AB7" w:rsidRPr="0062789C" w:rsidRDefault="00CB4F7F" w:rsidP="001F09F7">
      <w:pPr>
        <w:jc w:val="center"/>
        <w:rPr>
          <w:rFonts w:ascii="Times New Roman" w:hAnsi="Times New Roman"/>
          <w:sz w:val="28"/>
          <w:szCs w:val="28"/>
        </w:rPr>
      </w:pPr>
      <w:r w:rsidRPr="0062789C">
        <w:rPr>
          <w:rFonts w:ascii="Times New Roman" w:hAnsi="Times New Roman"/>
          <w:sz w:val="28"/>
          <w:szCs w:val="28"/>
        </w:rPr>
        <w:t>Теоретическая</w:t>
      </w:r>
      <w:r w:rsidR="00104AB7" w:rsidRPr="0062789C">
        <w:rPr>
          <w:rFonts w:ascii="Times New Roman" w:hAnsi="Times New Roman"/>
          <w:sz w:val="28"/>
          <w:szCs w:val="28"/>
        </w:rPr>
        <w:t xml:space="preserve"> часть</w:t>
      </w:r>
    </w:p>
    <w:p w:rsidR="0062789C" w:rsidRDefault="0062789C" w:rsidP="006278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F0046E" w:rsidRPr="00CB4F7F" w:rsidRDefault="00104AB7" w:rsidP="00CB4F7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417AC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B4F7F" w:rsidRDefault="00CB4F7F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1213">
        <w:rPr>
          <w:rFonts w:ascii="Times New Roman" w:hAnsi="Times New Roman"/>
          <w:sz w:val="28"/>
          <w:szCs w:val="28"/>
        </w:rPr>
        <w:t>Изучите тему «Типы речи в русском языке», используя предложенные таблицы.</w:t>
      </w:r>
    </w:p>
    <w:p w:rsidR="00CB4F7F" w:rsidRDefault="00CB4F7F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-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7316"/>
            <wp:effectExtent l="0" t="0" r="3175" b="0"/>
            <wp:docPr id="2" name="Рисунок 2" descr="C:\Users\User-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PC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User-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13" w:rsidRDefault="002B1213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83179"/>
            <wp:effectExtent l="0" t="0" r="3175" b="8255"/>
            <wp:docPr id="4" name="Рисунок 4" descr="C:\Users\User-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46E" w:rsidRPr="004417AC" w:rsidRDefault="00F0046E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2789C" w:rsidRDefault="0062789C" w:rsidP="006278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CB4F7F" w:rsidRPr="0062789C" w:rsidRDefault="00CB4F7F" w:rsidP="00CB4F7F">
      <w:pPr>
        <w:jc w:val="center"/>
        <w:rPr>
          <w:rFonts w:ascii="Times New Roman" w:hAnsi="Times New Roman"/>
          <w:sz w:val="28"/>
          <w:szCs w:val="28"/>
        </w:rPr>
      </w:pPr>
      <w:r w:rsidRPr="0062789C">
        <w:rPr>
          <w:rFonts w:ascii="Times New Roman" w:hAnsi="Times New Roman"/>
          <w:sz w:val="28"/>
          <w:szCs w:val="28"/>
        </w:rPr>
        <w:t>Практическая часть</w:t>
      </w:r>
    </w:p>
    <w:p w:rsidR="0062789C" w:rsidRDefault="0062789C" w:rsidP="006278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CB4F7F" w:rsidRPr="0062789C" w:rsidRDefault="00CB4F7F" w:rsidP="0062789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B4F7F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B4F7F" w:rsidRPr="00CB4F7F" w:rsidRDefault="002B1213" w:rsidP="00CB4F7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3 связный рассказ о 3 типах речи в русском </w:t>
      </w:r>
      <w:proofErr w:type="gramStart"/>
      <w:r>
        <w:rPr>
          <w:rFonts w:ascii="Times New Roman" w:hAnsi="Times New Roman"/>
          <w:sz w:val="28"/>
          <w:szCs w:val="28"/>
        </w:rPr>
        <w:t>языке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образом, как бы хотели рассказать материал своим </w:t>
      </w:r>
      <w:proofErr w:type="spellStart"/>
      <w:r>
        <w:rPr>
          <w:rFonts w:ascii="Times New Roman" w:hAnsi="Times New Roman"/>
          <w:sz w:val="28"/>
          <w:szCs w:val="28"/>
        </w:rPr>
        <w:t>одногруппникам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789C" w:rsidRDefault="0062789C" w:rsidP="006278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162D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</w:t>
      </w:r>
      <w:r w:rsidRPr="00104AB7">
        <w:rPr>
          <w:rFonts w:ascii="Times New Roman" w:hAnsi="Times New Roman"/>
          <w:sz w:val="28"/>
          <w:szCs w:val="28"/>
          <w:u w:val="single"/>
        </w:rPr>
        <w:t xml:space="preserve"> задания</w:t>
      </w:r>
    </w:p>
    <w:p w:rsidR="001F09F7" w:rsidRPr="00104AB7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</w:rPr>
        <w:t xml:space="preserve">Ответы </w:t>
      </w:r>
      <w:r w:rsidR="001F09F7">
        <w:rPr>
          <w:rFonts w:ascii="Times New Roman" w:hAnsi="Times New Roman"/>
          <w:sz w:val="28"/>
          <w:szCs w:val="28"/>
        </w:rPr>
        <w:t xml:space="preserve">на задание </w:t>
      </w:r>
      <w:r w:rsidR="00B444B1">
        <w:rPr>
          <w:rFonts w:ascii="Times New Roman" w:hAnsi="Times New Roman"/>
          <w:sz w:val="28"/>
          <w:szCs w:val="28"/>
        </w:rPr>
        <w:t xml:space="preserve">даются </w:t>
      </w:r>
      <w:r w:rsidR="001F09F7">
        <w:rPr>
          <w:rFonts w:ascii="Times New Roman" w:hAnsi="Times New Roman"/>
          <w:sz w:val="28"/>
          <w:szCs w:val="28"/>
        </w:rPr>
        <w:t xml:space="preserve">в </w:t>
      </w:r>
      <w:r w:rsidR="00751113">
        <w:rPr>
          <w:rFonts w:ascii="Times New Roman" w:hAnsi="Times New Roman"/>
          <w:sz w:val="28"/>
          <w:szCs w:val="28"/>
        </w:rPr>
        <w:t>письменной (печатной) форме.</w:t>
      </w:r>
    </w:p>
    <w:p w:rsidR="0062789C" w:rsidRDefault="0062789C" w:rsidP="006278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104AB7" w:rsidRPr="0062789C" w:rsidRDefault="00104AB7" w:rsidP="0062789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2789C">
        <w:rPr>
          <w:rFonts w:ascii="Times New Roman" w:hAnsi="Times New Roman"/>
          <w:sz w:val="28"/>
          <w:szCs w:val="28"/>
          <w:u w:val="single"/>
        </w:rPr>
        <w:t>Сроки отчетности</w:t>
      </w:r>
    </w:p>
    <w:p w:rsidR="00104AB7" w:rsidRPr="0062789C" w:rsidRDefault="0062789C" w:rsidP="00104A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2789C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62789C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2B1213" w:rsidRPr="0062789C">
        <w:rPr>
          <w:rFonts w:ascii="Times New Roman" w:hAnsi="Times New Roman"/>
          <w:b/>
          <w:color w:val="FF0000"/>
          <w:sz w:val="28"/>
          <w:szCs w:val="28"/>
        </w:rPr>
        <w:t>выполнено до 22</w:t>
      </w:r>
      <w:r w:rsidR="00104AB7" w:rsidRPr="0062789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51113" w:rsidRPr="0062789C">
        <w:rPr>
          <w:rFonts w:ascii="Times New Roman" w:hAnsi="Times New Roman"/>
          <w:b/>
          <w:color w:val="FF0000"/>
          <w:sz w:val="28"/>
          <w:szCs w:val="28"/>
        </w:rPr>
        <w:t>мая</w:t>
      </w:r>
      <w:r w:rsidR="00104AB7" w:rsidRPr="0062789C">
        <w:rPr>
          <w:rFonts w:ascii="Times New Roman" w:hAnsi="Times New Roman"/>
          <w:b/>
          <w:color w:val="FF0000"/>
          <w:sz w:val="28"/>
          <w:szCs w:val="28"/>
        </w:rPr>
        <w:t xml:space="preserve"> 2020 г.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104AB7" w:rsidSect="0090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8C9"/>
    <w:multiLevelType w:val="hybridMultilevel"/>
    <w:tmpl w:val="D1D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5739C"/>
    <w:rsid w:val="00104AB7"/>
    <w:rsid w:val="001F09F7"/>
    <w:rsid w:val="00272F79"/>
    <w:rsid w:val="002B1213"/>
    <w:rsid w:val="002E323B"/>
    <w:rsid w:val="003D3DC8"/>
    <w:rsid w:val="004417AC"/>
    <w:rsid w:val="004F3E03"/>
    <w:rsid w:val="005C470E"/>
    <w:rsid w:val="0062789C"/>
    <w:rsid w:val="006F5687"/>
    <w:rsid w:val="00733BFE"/>
    <w:rsid w:val="00751113"/>
    <w:rsid w:val="00901201"/>
    <w:rsid w:val="009051FE"/>
    <w:rsid w:val="00B14A91"/>
    <w:rsid w:val="00B444B1"/>
    <w:rsid w:val="00CB4F7F"/>
    <w:rsid w:val="00CE278E"/>
    <w:rsid w:val="00CE4595"/>
    <w:rsid w:val="00DC48E5"/>
    <w:rsid w:val="00E179E5"/>
    <w:rsid w:val="00E9162D"/>
    <w:rsid w:val="00F0046E"/>
    <w:rsid w:val="00F11EFA"/>
    <w:rsid w:val="00F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kirilovae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4</cp:revision>
  <dcterms:created xsi:type="dcterms:W3CDTF">2020-05-15T05:09:00Z</dcterms:created>
  <dcterms:modified xsi:type="dcterms:W3CDTF">2020-05-17T23:22:00Z</dcterms:modified>
</cp:coreProperties>
</file>