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1E220B" w:rsidTr="006E3F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0B" w:rsidRDefault="001E220B" w:rsidP="006E3FB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предмета</w:t>
            </w:r>
          </w:p>
        </w:tc>
      </w:tr>
      <w:tr w:rsidR="001E220B" w:rsidTr="006E3F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0B" w:rsidRDefault="001E220B" w:rsidP="006E3FB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Философия</w:t>
            </w:r>
          </w:p>
        </w:tc>
      </w:tr>
      <w:tr w:rsidR="001E220B" w:rsidTr="006E3F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0B" w:rsidRDefault="001E220B" w:rsidP="006E3FB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преподавателя</w:t>
            </w:r>
          </w:p>
        </w:tc>
      </w:tr>
      <w:tr w:rsidR="001E220B" w:rsidTr="006E3F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0B" w:rsidRDefault="001E220B" w:rsidP="006E3FB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Оботуров</w:t>
            </w:r>
            <w:proofErr w:type="spellEnd"/>
            <w:r>
              <w:rPr>
                <w:szCs w:val="28"/>
              </w:rPr>
              <w:t xml:space="preserve"> Алексей Васильевич</w:t>
            </w:r>
          </w:p>
        </w:tc>
      </w:tr>
      <w:tr w:rsidR="001E220B" w:rsidTr="006E3F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0B" w:rsidRDefault="001E220B" w:rsidP="006E3FB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1E220B" w:rsidTr="006E3F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0B" w:rsidRDefault="001E220B" w:rsidP="006E3FB1">
            <w:pPr>
              <w:spacing w:line="360" w:lineRule="auto"/>
              <w:rPr>
                <w:szCs w:val="28"/>
              </w:rPr>
            </w:pPr>
            <w:hyperlink r:id="rId5" w:history="1">
              <w:r>
                <w:rPr>
                  <w:rStyle w:val="a9"/>
                  <w:szCs w:val="28"/>
                  <w:lang w:val="en-US"/>
                </w:rPr>
                <w:t>oboturov_a@mail.ru</w:t>
              </w:r>
            </w:hyperlink>
          </w:p>
        </w:tc>
      </w:tr>
    </w:tbl>
    <w:p w:rsidR="001E220B" w:rsidRDefault="001E220B" w:rsidP="001E2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0B" w:rsidRDefault="001E220B" w:rsidP="001E220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D11"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1E220B" w:rsidRDefault="001E220B" w:rsidP="001E22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1E220B" w:rsidRPr="00500D4A" w:rsidRDefault="001E220B" w:rsidP="001E2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11"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  <w:r w:rsidRPr="00500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C1A" w:rsidRPr="001E220B" w:rsidRDefault="00AB7764" w:rsidP="001E220B">
      <w:pPr>
        <w:jc w:val="center"/>
        <w:rPr>
          <w:rFonts w:ascii="Times New Roman" w:hAnsi="Times New Roman" w:cs="Times New Roman"/>
          <w:sz w:val="28"/>
          <w:szCs w:val="32"/>
        </w:rPr>
      </w:pPr>
      <w:r w:rsidRPr="001E220B">
        <w:rPr>
          <w:rFonts w:ascii="Times New Roman" w:hAnsi="Times New Roman" w:cs="Times New Roman"/>
          <w:sz w:val="28"/>
          <w:szCs w:val="32"/>
        </w:rPr>
        <w:t>Задание</w:t>
      </w:r>
      <w:r w:rsidR="00237C1A" w:rsidRPr="001E220B">
        <w:rPr>
          <w:rFonts w:ascii="Times New Roman" w:hAnsi="Times New Roman" w:cs="Times New Roman"/>
          <w:sz w:val="28"/>
          <w:szCs w:val="32"/>
        </w:rPr>
        <w:t xml:space="preserve"> по </w:t>
      </w:r>
      <w:r w:rsidR="00D27577" w:rsidRPr="001E220B">
        <w:rPr>
          <w:rFonts w:ascii="Times New Roman" w:hAnsi="Times New Roman" w:cs="Times New Roman"/>
          <w:sz w:val="28"/>
          <w:szCs w:val="32"/>
        </w:rPr>
        <w:t xml:space="preserve">Философии </w:t>
      </w:r>
      <w:r w:rsidR="00237C1A" w:rsidRPr="001E220B">
        <w:rPr>
          <w:rFonts w:ascii="Times New Roman" w:hAnsi="Times New Roman" w:cs="Times New Roman"/>
          <w:sz w:val="28"/>
          <w:szCs w:val="32"/>
        </w:rPr>
        <w:t>2 курс заочное отделение</w:t>
      </w:r>
      <w:r w:rsidR="00056AE4" w:rsidRPr="001E220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27577" w:rsidRDefault="001E220B" w:rsidP="001E22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D11"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D27577" w:rsidRDefault="00D27577" w:rsidP="001E220B">
      <w:pPr>
        <w:widowControl w:val="0"/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 CYR" w:eastAsia="Calibri" w:hAnsi="Times New Roman CYR" w:cs="Times New Roman CYR"/>
          <w:b/>
          <w:kern w:val="2"/>
          <w:sz w:val="28"/>
          <w:szCs w:val="28"/>
        </w:rPr>
      </w:pPr>
      <w:r w:rsidRPr="00F96814">
        <w:rPr>
          <w:rFonts w:ascii="Times New Roman CYR" w:eastAsia="Calibri" w:hAnsi="Times New Roman CYR" w:cs="Times New Roman CYR"/>
          <w:b/>
          <w:kern w:val="2"/>
          <w:sz w:val="28"/>
          <w:szCs w:val="28"/>
        </w:rPr>
        <w:t>Вопросы к экзамену по философии</w:t>
      </w:r>
    </w:p>
    <w:p w:rsidR="00D27577" w:rsidRPr="000D55F7" w:rsidRDefault="00D27577" w:rsidP="001E220B">
      <w:pPr>
        <w:widowControl w:val="0"/>
        <w:numPr>
          <w:ilvl w:val="0"/>
          <w:numId w:val="20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Философия, ее становление, предмет, структура и функции.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Философские  школы  и  течения  Древней  Индии.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Основные направления и представ</w:t>
      </w:r>
      <w:r w:rsidRPr="000D55F7">
        <w:rPr>
          <w:rFonts w:ascii="Times New Roman CYR" w:eastAsia="Calibri" w:hAnsi="Times New Roman CYR" w:cs="Times New Roman CYR"/>
          <w:sz w:val="28"/>
          <w:szCs w:val="28"/>
        </w:rPr>
        <w:t>ители философии Древнего Китая.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Античная философия, </w:t>
      </w:r>
      <w:proofErr w:type="spellStart"/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досократический</w:t>
      </w:r>
      <w:proofErr w:type="spellEnd"/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 период. 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Философия Сократа, Платона, Аристотеля. 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Философия Средневековья, ее основные направления и представители.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Философия</w:t>
      </w:r>
      <w:r w:rsidRPr="000D55F7">
        <w:rPr>
          <w:rFonts w:ascii="Times New Roman CYR" w:eastAsia="Calibri" w:hAnsi="Times New Roman CYR" w:cs="Times New Roman CYR"/>
          <w:sz w:val="28"/>
          <w:szCs w:val="28"/>
        </w:rPr>
        <w:t xml:space="preserve"> Возрождения.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Западноевропейская философия XVII в. (Ф. Бэкон, Т. Гоббс, Дж. Локк, Р. Декарт, Б. Спиноза).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Западная философия XVIII в. (Д. Беркли, Д. Юм, французский материализм).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Немецкая классическая философия (И. Кант, Г. В. Ф. Гегель, Л. Фейербах).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Марксистско-ленинская философия, ее современная оценка.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sz w:val="28"/>
          <w:szCs w:val="28"/>
        </w:rPr>
        <w:t xml:space="preserve">Иррационализм в европейской философии </w:t>
      </w:r>
      <w:r w:rsidRPr="000D55F7">
        <w:rPr>
          <w:rFonts w:ascii="Times New Roman CYR" w:eastAsia="Calibri" w:hAnsi="Times New Roman CYR" w:cs="Times New Roman CYR"/>
          <w:sz w:val="28"/>
          <w:szCs w:val="28"/>
          <w:lang w:val="en-US"/>
        </w:rPr>
        <w:t>XIX</w:t>
      </w:r>
      <w:r w:rsidRPr="000D55F7">
        <w:rPr>
          <w:rFonts w:ascii="Times New Roman CYR" w:eastAsia="Calibri" w:hAnsi="Times New Roman CYR" w:cs="Times New Roman CYR"/>
          <w:sz w:val="28"/>
          <w:szCs w:val="28"/>
        </w:rPr>
        <w:t xml:space="preserve"> – </w:t>
      </w:r>
      <w:r w:rsidRPr="000D55F7">
        <w:rPr>
          <w:rFonts w:ascii="Times New Roman CYR" w:eastAsia="Calibri" w:hAnsi="Times New Roman CYR" w:cs="Times New Roman CYR"/>
          <w:sz w:val="28"/>
          <w:szCs w:val="28"/>
          <w:lang w:val="en-US"/>
        </w:rPr>
        <w:t>XX</w:t>
      </w:r>
      <w:r w:rsidRPr="000D55F7">
        <w:rPr>
          <w:rFonts w:ascii="Times New Roman CYR" w:eastAsia="Calibri" w:hAnsi="Times New Roman CYR" w:cs="Times New Roman CYR"/>
          <w:sz w:val="28"/>
          <w:szCs w:val="28"/>
        </w:rPr>
        <w:t xml:space="preserve"> вв. (философия жизни, психоанализ, экзистенциализм).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sz w:val="28"/>
          <w:szCs w:val="28"/>
        </w:rPr>
        <w:t xml:space="preserve">Линия позитивизма в философии </w:t>
      </w:r>
      <w:r w:rsidRPr="000D55F7">
        <w:rPr>
          <w:rFonts w:ascii="Times New Roman CYR" w:eastAsia="Calibri" w:hAnsi="Times New Roman CYR" w:cs="Times New Roman CYR"/>
          <w:sz w:val="28"/>
          <w:szCs w:val="28"/>
          <w:lang w:val="en-US"/>
        </w:rPr>
        <w:t>XIX</w:t>
      </w:r>
      <w:r w:rsidRPr="000D55F7">
        <w:rPr>
          <w:rFonts w:ascii="Times New Roman CYR" w:eastAsia="Calibri" w:hAnsi="Times New Roman CYR" w:cs="Times New Roman CYR"/>
          <w:sz w:val="28"/>
          <w:szCs w:val="28"/>
        </w:rPr>
        <w:t xml:space="preserve"> – </w:t>
      </w:r>
      <w:r w:rsidRPr="000D55F7">
        <w:rPr>
          <w:rFonts w:ascii="Times New Roman CYR" w:eastAsia="Calibri" w:hAnsi="Times New Roman CYR" w:cs="Times New Roman CYR"/>
          <w:sz w:val="28"/>
          <w:szCs w:val="28"/>
          <w:lang w:val="en-US"/>
        </w:rPr>
        <w:t>XX</w:t>
      </w:r>
      <w:r w:rsidRPr="000D55F7">
        <w:rPr>
          <w:rFonts w:ascii="Times New Roman CYR" w:eastAsia="Calibri" w:hAnsi="Times New Roman CYR" w:cs="Times New Roman CYR"/>
          <w:sz w:val="28"/>
          <w:szCs w:val="28"/>
        </w:rPr>
        <w:t xml:space="preserve"> в. (позитивизм, эмпириокритицизм, неопозитивизм, </w:t>
      </w:r>
      <w:proofErr w:type="spellStart"/>
      <w:r w:rsidRPr="000D55F7">
        <w:rPr>
          <w:rFonts w:ascii="Times New Roman CYR" w:eastAsia="Calibri" w:hAnsi="Times New Roman CYR" w:cs="Times New Roman CYR"/>
          <w:sz w:val="28"/>
          <w:szCs w:val="28"/>
        </w:rPr>
        <w:t>постпозитивизм</w:t>
      </w:r>
      <w:proofErr w:type="spellEnd"/>
      <w:r w:rsidRPr="000D55F7">
        <w:rPr>
          <w:rFonts w:ascii="Times New Roman CYR" w:eastAsia="Calibri" w:hAnsi="Times New Roman CYR" w:cs="Times New Roman CYR"/>
          <w:sz w:val="28"/>
          <w:szCs w:val="28"/>
        </w:rPr>
        <w:t>)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Основные направлении западной философии XX в. (феноменология, </w:t>
      </w: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lastRenderedPageBreak/>
        <w:t>герменевтика, структурализм, постмодернизм).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sz w:val="28"/>
          <w:szCs w:val="28"/>
        </w:rPr>
        <w:t>Русская философия, ее специфика, этапы становления.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Русская  философия  XIX  в. (славянофилы и западники, революционные демократы).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Русская философия на рубеже </w:t>
      </w: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  <w:lang w:val="en-US"/>
        </w:rPr>
        <w:t>XIX</w:t>
      </w: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 – </w:t>
      </w: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  <w:lang w:val="en-US"/>
        </w:rPr>
        <w:t>XX</w:t>
      </w: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 вв. (Вл. Соловьев, Н. А. Бердяев, П. А. Флоренский, русский космизм).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Онтология – учение о бытии, соотношения материального и  идеального.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Современные философские и естественнонаучные представления  о  материи.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Пространство, время и движение как всеобщие формы бытия.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Основные законы диалектики.</w:t>
      </w:r>
      <w:r w:rsidRPr="000D55F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Парные соотносительные категории диалектики.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Происхождение и сущность сознания. Язык и мышление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Сущность и природа познания. Структура познавательной деятельности, конкретно-чувственная и абстрактно-логическая ступени познания.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Пр</w:t>
      </w:r>
      <w:r w:rsidRPr="000D55F7">
        <w:rPr>
          <w:rFonts w:ascii="Times New Roman CYR" w:eastAsia="Calibri" w:hAnsi="Times New Roman CYR" w:cs="Times New Roman CYR"/>
          <w:sz w:val="28"/>
          <w:szCs w:val="28"/>
        </w:rPr>
        <w:t>облема истины, ее критериев.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Структура научного познания, его методы и  формы.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Происхождение и сущность человека, раз</w:t>
      </w:r>
      <w:r w:rsidRPr="000D55F7">
        <w:rPr>
          <w:rFonts w:ascii="Times New Roman CYR" w:eastAsia="Calibri" w:hAnsi="Times New Roman CYR" w:cs="Times New Roman CYR"/>
          <w:sz w:val="28"/>
          <w:szCs w:val="28"/>
        </w:rPr>
        <w:t>личные подходы к его пониманию.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Смысл человеческого бытия. Понятие идеалов и ценностей, их классификация.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Общество и его структура. Основные философские подходы к анализу общества.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Материальная и духовная сферы общественного бытия, их взаимосвязь.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Социальная и политическая сферы общественного бытия.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Источники, движущие силы и субъекты  исторического процесса. Историческая закономерность и случайность, свобода и ответственность.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Формационная, цивилизационная и культурологическая концепции общественного  развития.</w:t>
      </w:r>
    </w:p>
    <w:p w:rsidR="00D27577" w:rsidRPr="000D55F7" w:rsidRDefault="00D27577" w:rsidP="001E220B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eastAsia="Calibri" w:hAnsi="Times New Roman CYR" w:cs="Times New Roman CYR"/>
          <w:kern w:val="2"/>
          <w:sz w:val="28"/>
          <w:szCs w:val="28"/>
        </w:rPr>
      </w:pPr>
      <w:r w:rsidRPr="000D55F7">
        <w:rPr>
          <w:rFonts w:ascii="Times New Roman CYR" w:eastAsia="Calibri" w:hAnsi="Times New Roman CYR" w:cs="Times New Roman CYR"/>
          <w:kern w:val="2"/>
          <w:sz w:val="28"/>
          <w:szCs w:val="28"/>
        </w:rPr>
        <w:t>Глобальные проблемы современн</w:t>
      </w:r>
      <w:r w:rsidRPr="000D55F7">
        <w:rPr>
          <w:rFonts w:ascii="Times New Roman CYR" w:eastAsia="Calibri" w:hAnsi="Times New Roman CYR" w:cs="Times New Roman CYR"/>
          <w:sz w:val="28"/>
          <w:szCs w:val="28"/>
        </w:rPr>
        <w:t>ости,  будущее  человечества.</w:t>
      </w:r>
    </w:p>
    <w:p w:rsidR="00D27577" w:rsidRDefault="001E220B" w:rsidP="00D27577">
      <w:pPr>
        <w:rPr>
          <w:rFonts w:ascii="Times New Roman" w:hAnsi="Times New Roman" w:cs="Times New Roman"/>
          <w:b/>
          <w:sz w:val="32"/>
          <w:szCs w:val="32"/>
        </w:rPr>
      </w:pPr>
      <w:r w:rsidRPr="003D3D11">
        <w:rPr>
          <w:rFonts w:ascii="Times New Roman" w:hAnsi="Times New Roman" w:cs="Times New Roman"/>
          <w:sz w:val="28"/>
          <w:szCs w:val="28"/>
        </w:rPr>
        <w:lastRenderedPageBreak/>
        <w:pict>
          <v:rect id="_x0000_i1028" style="width:467.75pt;height:1.5pt" o:hralign="center" o:hrstd="t" o:hr="t" fillcolor="#a0a0a0" stroked="f"/>
        </w:pict>
      </w:r>
    </w:p>
    <w:p w:rsidR="001E220B" w:rsidRDefault="001E220B" w:rsidP="001E220B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1E220B" w:rsidRPr="001E220B" w:rsidRDefault="001E220B" w:rsidP="001E220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220B">
        <w:rPr>
          <w:rFonts w:ascii="Times New Roman" w:hAnsi="Times New Roman" w:cs="Times New Roman"/>
          <w:sz w:val="32"/>
          <w:szCs w:val="32"/>
        </w:rPr>
        <w:t xml:space="preserve">По учебнику </w:t>
      </w:r>
      <w:proofErr w:type="spellStart"/>
      <w:r w:rsidRPr="001E220B">
        <w:rPr>
          <w:rFonts w:ascii="Times New Roman" w:hAnsi="Times New Roman" w:cs="Times New Roman"/>
          <w:sz w:val="32"/>
          <w:szCs w:val="32"/>
        </w:rPr>
        <w:t>Канке</w:t>
      </w:r>
      <w:proofErr w:type="spellEnd"/>
      <w:r w:rsidRPr="001E220B">
        <w:rPr>
          <w:rFonts w:ascii="Times New Roman" w:hAnsi="Times New Roman" w:cs="Times New Roman"/>
          <w:sz w:val="32"/>
          <w:szCs w:val="32"/>
        </w:rPr>
        <w:t xml:space="preserve"> В.А. написать реферат по одному из экзаменационных вопросов. Тему реферата выбрать по номеру зачетной книжки. Фото эссе прислать в электронном виде на почту </w:t>
      </w:r>
      <w:hyperlink r:id="rId6" w:history="1">
        <w:r w:rsidRPr="001E220B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oboturov</w:t>
        </w:r>
        <w:r w:rsidRPr="001E220B">
          <w:rPr>
            <w:rStyle w:val="a9"/>
            <w:rFonts w:ascii="Times New Roman" w:hAnsi="Times New Roman" w:cs="Times New Roman"/>
            <w:sz w:val="32"/>
            <w:szCs w:val="32"/>
          </w:rPr>
          <w:t>1325@</w:t>
        </w:r>
        <w:r w:rsidRPr="001E220B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Pr="001E220B">
          <w:rPr>
            <w:rStyle w:val="a9"/>
            <w:rFonts w:ascii="Times New Roman" w:hAnsi="Times New Roman" w:cs="Times New Roman"/>
            <w:sz w:val="32"/>
            <w:szCs w:val="32"/>
          </w:rPr>
          <w:t>.</w:t>
        </w:r>
        <w:r w:rsidRPr="001E220B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Pr="001E220B">
        <w:rPr>
          <w:rFonts w:ascii="Times New Roman" w:hAnsi="Times New Roman" w:cs="Times New Roman"/>
          <w:sz w:val="32"/>
          <w:szCs w:val="32"/>
        </w:rPr>
        <w:t xml:space="preserve"> Объем 10-15 стр.</w:t>
      </w:r>
      <w:bookmarkStart w:id="0" w:name="_GoBack"/>
      <w:bookmarkEnd w:id="0"/>
    </w:p>
    <w:p w:rsidR="001E220B" w:rsidRDefault="001E220B" w:rsidP="001E220B">
      <w:pPr>
        <w:rPr>
          <w:rFonts w:ascii="Times New Roman" w:hAnsi="Times New Roman" w:cs="Times New Roman"/>
          <w:b/>
          <w:sz w:val="32"/>
          <w:szCs w:val="32"/>
        </w:rPr>
      </w:pPr>
      <w:r w:rsidRPr="003D3D11"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1E220B" w:rsidRDefault="001E220B" w:rsidP="001E220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отчетности</w:t>
      </w:r>
    </w:p>
    <w:p w:rsidR="001E220B" w:rsidRPr="001E220B" w:rsidRDefault="001E220B" w:rsidP="001E220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22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Эссе предоставить </w:t>
      </w:r>
      <w:r w:rsidRPr="001E220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письменном виде</w:t>
      </w:r>
      <w:r w:rsidRPr="001E22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срок до 24.05.</w:t>
      </w:r>
    </w:p>
    <w:sectPr w:rsidR="001E220B" w:rsidRPr="001E220B" w:rsidSect="0084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DF7"/>
    <w:multiLevelType w:val="hybridMultilevel"/>
    <w:tmpl w:val="6AA81508"/>
    <w:lvl w:ilvl="0" w:tplc="2538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85417"/>
    <w:multiLevelType w:val="singleLevel"/>
    <w:tmpl w:val="8E6AEF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3B8F1A76"/>
    <w:multiLevelType w:val="hybridMultilevel"/>
    <w:tmpl w:val="9C9C7E3A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18"/>
  </w:num>
  <w:num w:numId="9">
    <w:abstractNumId w:val="9"/>
  </w:num>
  <w:num w:numId="10">
    <w:abstractNumId w:val="16"/>
  </w:num>
  <w:num w:numId="11">
    <w:abstractNumId w:val="14"/>
  </w:num>
  <w:num w:numId="12">
    <w:abstractNumId w:val="4"/>
  </w:num>
  <w:num w:numId="13">
    <w:abstractNumId w:val="3"/>
  </w:num>
  <w:num w:numId="14">
    <w:abstractNumId w:val="2"/>
  </w:num>
  <w:num w:numId="15">
    <w:abstractNumId w:val="17"/>
  </w:num>
  <w:num w:numId="16">
    <w:abstractNumId w:val="12"/>
  </w:num>
  <w:num w:numId="17">
    <w:abstractNumId w:val="10"/>
  </w:num>
  <w:num w:numId="18">
    <w:abstractNumId w:val="13"/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4"/>
    <w:rsid w:val="00036E5F"/>
    <w:rsid w:val="00056AE4"/>
    <w:rsid w:val="000B14EB"/>
    <w:rsid w:val="00102E73"/>
    <w:rsid w:val="001E220B"/>
    <w:rsid w:val="00227AD3"/>
    <w:rsid w:val="00237C1A"/>
    <w:rsid w:val="003E4E5E"/>
    <w:rsid w:val="00447FD2"/>
    <w:rsid w:val="00543544"/>
    <w:rsid w:val="005F322A"/>
    <w:rsid w:val="006C1A85"/>
    <w:rsid w:val="006F7283"/>
    <w:rsid w:val="00747B55"/>
    <w:rsid w:val="00782AFF"/>
    <w:rsid w:val="007E38E8"/>
    <w:rsid w:val="00825F9F"/>
    <w:rsid w:val="0084794E"/>
    <w:rsid w:val="008D6971"/>
    <w:rsid w:val="008D6CFD"/>
    <w:rsid w:val="00922B80"/>
    <w:rsid w:val="0095343A"/>
    <w:rsid w:val="00AB7764"/>
    <w:rsid w:val="00C0044C"/>
    <w:rsid w:val="00D27577"/>
    <w:rsid w:val="00DF18F5"/>
    <w:rsid w:val="00E60129"/>
    <w:rsid w:val="00EA721C"/>
    <w:rsid w:val="00EE01FD"/>
    <w:rsid w:val="00F96814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uiPriority w:val="1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unhideWhenUsed/>
    <w:rsid w:val="005F322A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1E220B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oturov1325@gmail.com" TargetMode="External"/><Relationship Id="rId5" Type="http://schemas.openxmlformats.org/officeDocument/2006/relationships/hyperlink" Target="mailto:oboturov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2020-05-14T20:25:00Z</dcterms:created>
  <dcterms:modified xsi:type="dcterms:W3CDTF">2020-05-15T00:29:00Z</dcterms:modified>
</cp:coreProperties>
</file>