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B7" w:rsidRPr="00104AB7" w:rsidRDefault="00104AB7" w:rsidP="00104AB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04AB7" w:rsidRPr="00104AB7" w:rsidTr="00EF01EC">
        <w:tc>
          <w:tcPr>
            <w:tcW w:w="9345" w:type="dxa"/>
          </w:tcPr>
          <w:p w:rsidR="00104AB7" w:rsidRP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Название предмета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5C470E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AB7">
              <w:rPr>
                <w:rFonts w:ascii="Times New Roman" w:hAnsi="Times New Roman"/>
                <w:sz w:val="28"/>
                <w:szCs w:val="28"/>
              </w:rPr>
              <w:t>Кирилова Елена Алексеевна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104A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AB7">
              <w:rPr>
                <w:rFonts w:ascii="Times New Roman" w:hAnsi="Times New Roman"/>
                <w:sz w:val="28"/>
                <w:szCs w:val="28"/>
                <w:lang w:val="en-US"/>
              </w:rPr>
              <w:t>kirilovaea@mail.ru</w:t>
            </w:r>
          </w:p>
        </w:tc>
      </w:tr>
    </w:tbl>
    <w:p w:rsidR="00104AB7" w:rsidRPr="00104AB7" w:rsidRDefault="00104AB7" w:rsidP="00104AB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04AB7" w:rsidRPr="00104AB7" w:rsidRDefault="00104AB7" w:rsidP="00104AB7">
      <w:pPr>
        <w:jc w:val="both"/>
        <w:rPr>
          <w:rFonts w:ascii="Times New Roman" w:hAnsi="Times New Roman"/>
          <w:b/>
          <w:sz w:val="28"/>
          <w:szCs w:val="28"/>
        </w:rPr>
      </w:pPr>
      <w:r w:rsidRPr="00104AB7"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104AB7" w:rsidRPr="00104AB7" w:rsidRDefault="00104AB7" w:rsidP="00104AB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04AB7">
        <w:rPr>
          <w:rFonts w:ascii="Times New Roman" w:hAnsi="Times New Roman"/>
          <w:sz w:val="28"/>
          <w:szCs w:val="28"/>
          <w:u w:val="single"/>
        </w:rPr>
        <w:t>Задание</w:t>
      </w:r>
    </w:p>
    <w:p w:rsidR="00CE4595" w:rsidRDefault="00CE4595" w:rsidP="00CE4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4595">
        <w:rPr>
          <w:rFonts w:ascii="Times New Roman" w:hAnsi="Times New Roman"/>
          <w:b/>
          <w:sz w:val="24"/>
          <w:szCs w:val="24"/>
        </w:rPr>
        <w:t xml:space="preserve">Опираясь на таблицу </w:t>
      </w:r>
      <w:r w:rsidR="00B444B1">
        <w:rPr>
          <w:rFonts w:ascii="Times New Roman" w:hAnsi="Times New Roman"/>
          <w:b/>
          <w:sz w:val="24"/>
          <w:szCs w:val="24"/>
        </w:rPr>
        <w:t>типов</w:t>
      </w:r>
      <w:r w:rsidRPr="00CE4595">
        <w:rPr>
          <w:rFonts w:ascii="Times New Roman" w:hAnsi="Times New Roman"/>
          <w:b/>
          <w:sz w:val="24"/>
          <w:szCs w:val="24"/>
        </w:rPr>
        <w:t xml:space="preserve"> придаточных предложений</w:t>
      </w:r>
      <w:r>
        <w:rPr>
          <w:rFonts w:ascii="Times New Roman" w:hAnsi="Times New Roman"/>
          <w:b/>
          <w:sz w:val="24"/>
          <w:szCs w:val="24"/>
        </w:rPr>
        <w:t xml:space="preserve"> с сложноподчиненном предложении</w:t>
      </w:r>
      <w:r w:rsidRPr="00CE4595">
        <w:rPr>
          <w:rFonts w:ascii="Times New Roman" w:hAnsi="Times New Roman"/>
          <w:b/>
          <w:sz w:val="24"/>
          <w:szCs w:val="24"/>
        </w:rPr>
        <w:t>, составьте свои сложноподчиненные предложения с ра</w:t>
      </w:r>
      <w:r w:rsidR="00B444B1">
        <w:rPr>
          <w:rFonts w:ascii="Times New Roman" w:hAnsi="Times New Roman"/>
          <w:b/>
          <w:sz w:val="24"/>
          <w:szCs w:val="24"/>
        </w:rPr>
        <w:t>зными видами придаточных частей (по 2 примера на каждый приведенный в таблице пример)</w:t>
      </w:r>
      <w:r w:rsidR="009051FE">
        <w:rPr>
          <w:rFonts w:ascii="Times New Roman" w:hAnsi="Times New Roman"/>
          <w:b/>
          <w:sz w:val="24"/>
          <w:szCs w:val="24"/>
        </w:rPr>
        <w:t>.</w:t>
      </w:r>
    </w:p>
    <w:p w:rsidR="009051FE" w:rsidRDefault="009051FE" w:rsidP="00CE45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1FE" w:rsidRDefault="009051FE" w:rsidP="009051F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t>Вопрос к обучающемуся:</w:t>
      </w:r>
      <w:bookmarkStart w:id="0" w:name="_GoBack"/>
      <w:bookmarkEnd w:id="0"/>
    </w:p>
    <w:p w:rsidR="009051FE" w:rsidRDefault="009051FE" w:rsidP="009051F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t>Что такое сложноподчиненное предложение?</w:t>
      </w:r>
    </w:p>
    <w:p w:rsidR="009051FE" w:rsidRDefault="009051FE" w:rsidP="009051F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9051FE" w:rsidRPr="009051FE" w:rsidRDefault="009051FE" w:rsidP="009051F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9051FE">
        <w:t>Сложноподчиненные предложения — это конструкции, когда одна часть «подчиняется» другой по типу подчинительной связи.</w:t>
      </w:r>
    </w:p>
    <w:p w:rsidR="009051FE" w:rsidRPr="009051FE" w:rsidRDefault="009051FE" w:rsidP="009051F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9051FE">
        <w:rPr>
          <w:rStyle w:val="a6"/>
          <w:bdr w:val="none" w:sz="0" w:space="0" w:color="auto" w:frame="1"/>
        </w:rPr>
        <w:t>Мы будем гулять,  когда установится теплая погода.</w:t>
      </w:r>
    </w:p>
    <w:p w:rsidR="009051FE" w:rsidRPr="009051FE" w:rsidRDefault="009051FE" w:rsidP="009051F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9051FE">
        <w:t>В этом предложении две основы: (кто?) мы (что будем делать?) будем гулять — первая основа. Ищем все второстепенные члены, которые относятся к этой основе. От подлежащего </w:t>
      </w:r>
      <w:r w:rsidRPr="009051FE">
        <w:rPr>
          <w:rStyle w:val="a6"/>
          <w:bdr w:val="none" w:sz="0" w:space="0" w:color="auto" w:frame="1"/>
        </w:rPr>
        <w:t>мы</w:t>
      </w:r>
      <w:r w:rsidRPr="009051FE">
        <w:t> не зависит никаких слов, от сказуемого </w:t>
      </w:r>
      <w:r w:rsidRPr="009051FE">
        <w:rPr>
          <w:rStyle w:val="a6"/>
          <w:bdr w:val="none" w:sz="0" w:space="0" w:color="auto" w:frame="1"/>
        </w:rPr>
        <w:t>будем гулять</w:t>
      </w:r>
      <w:r w:rsidRPr="009051FE">
        <w:t> задаем вопрос сколько? В течение какого времени? И отвечаем — </w:t>
      </w:r>
      <w:r w:rsidRPr="009051FE">
        <w:rPr>
          <w:rStyle w:val="a6"/>
          <w:bdr w:val="none" w:sz="0" w:space="0" w:color="auto" w:frame="1"/>
        </w:rPr>
        <w:t>долго</w:t>
      </w:r>
      <w:r w:rsidRPr="009051FE">
        <w:t>. Наше первое простое предложение —</w:t>
      </w:r>
      <w:r w:rsidRPr="009051FE">
        <w:rPr>
          <w:rStyle w:val="a6"/>
          <w:bdr w:val="none" w:sz="0" w:space="0" w:color="auto" w:frame="1"/>
        </w:rPr>
        <w:t> мы будем гулять долго</w:t>
      </w:r>
      <w:r w:rsidRPr="009051FE">
        <w:t>.</w:t>
      </w:r>
    </w:p>
    <w:p w:rsidR="009051FE" w:rsidRPr="009051FE" w:rsidRDefault="009051FE" w:rsidP="009051F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9051FE">
        <w:t>Разберем вторую часть. Основа — </w:t>
      </w:r>
      <w:r w:rsidRPr="009051FE">
        <w:rPr>
          <w:rStyle w:val="a6"/>
          <w:bdr w:val="none" w:sz="0" w:space="0" w:color="auto" w:frame="1"/>
        </w:rPr>
        <w:t>погода установится</w:t>
      </w:r>
      <w:r w:rsidRPr="009051FE">
        <w:t>. Второе простое предложение полностью — </w:t>
      </w:r>
      <w:r w:rsidRPr="009051FE">
        <w:rPr>
          <w:rStyle w:val="a6"/>
          <w:bdr w:val="none" w:sz="0" w:space="0" w:color="auto" w:frame="1"/>
        </w:rPr>
        <w:t>установится теплая погода</w:t>
      </w:r>
      <w:r w:rsidRPr="009051FE">
        <w:t>. Предложения связаны союзом</w:t>
      </w:r>
      <w:r w:rsidRPr="009051FE">
        <w:rPr>
          <w:rStyle w:val="a6"/>
          <w:bdr w:val="none" w:sz="0" w:space="0" w:color="auto" w:frame="1"/>
        </w:rPr>
        <w:t> когда</w:t>
      </w:r>
      <w:r w:rsidRPr="009051FE">
        <w:t>. Для отделения предложений использованы знаки препинания.</w:t>
      </w:r>
    </w:p>
    <w:p w:rsidR="009051FE" w:rsidRPr="009051FE" w:rsidRDefault="009051FE" w:rsidP="009051F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9051FE">
        <w:t>От главной части к придаточной задаются вопросы.</w:t>
      </w:r>
    </w:p>
    <w:p w:rsidR="00CE4595" w:rsidRPr="001102C3" w:rsidRDefault="00B444B1" w:rsidP="00CE4595">
      <w:pPr>
        <w:spacing w:before="444" w:after="178" w:line="312" w:lineRule="atLeast"/>
        <w:jc w:val="center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Типы</w:t>
      </w:r>
      <w:r w:rsidR="00CE4595" w:rsidRPr="001102C3">
        <w:rPr>
          <w:rFonts w:ascii="Times New Roman" w:hAnsi="Times New Roman"/>
          <w:bCs/>
          <w:color w:val="000000"/>
          <w:sz w:val="24"/>
          <w:szCs w:val="24"/>
        </w:rPr>
        <w:t xml:space="preserve"> придаточных предложений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сложноподчиненном предложении</w:t>
      </w:r>
    </w:p>
    <w:tbl>
      <w:tblPr>
        <w:tblW w:w="10662" w:type="dxa"/>
        <w:jc w:val="center"/>
        <w:tblCellSpacing w:w="15" w:type="dxa"/>
        <w:tblInd w:w="-29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552"/>
        <w:gridCol w:w="2835"/>
        <w:gridCol w:w="2920"/>
      </w:tblGrid>
      <w:tr w:rsidR="00B444B1" w:rsidRPr="001102C3" w:rsidTr="00B444B1">
        <w:trPr>
          <w:tblCellSpacing w:w="15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B1" w:rsidRPr="001102C3" w:rsidRDefault="00B444B1" w:rsidP="00B444B1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 придаточных предложений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B1" w:rsidRPr="001102C3" w:rsidRDefault="00B444B1" w:rsidP="00B444B1">
            <w:pPr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какие вопросы отвечают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44B1" w:rsidRPr="001102C3" w:rsidRDefault="00B444B1" w:rsidP="00B444B1">
            <w:pPr>
              <w:spacing w:after="0" w:line="312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Примеры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B1" w:rsidRDefault="00B444B1" w:rsidP="00B444B1">
            <w:pPr>
              <w:spacing w:after="0" w:line="312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B444B1" w:rsidRDefault="00B444B1" w:rsidP="00B444B1">
            <w:pPr>
              <w:spacing w:after="0" w:line="312" w:lineRule="atLeast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Свои примеры</w:t>
            </w:r>
          </w:p>
        </w:tc>
      </w:tr>
      <w:tr w:rsidR="00B444B1" w:rsidRPr="001102C3" w:rsidTr="00B444B1">
        <w:trPr>
          <w:tblCellSpacing w:w="15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1102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пределительные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какой? чей? кто 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именно? что именно?</w:t>
            </w: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относятся к существительному или местоимению в главной части; присоединяются чаще всего при помощи союзных слов 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какой, который, чей, где </w:t>
            </w: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др. и союзов 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что, чтобы, будто </w:t>
            </w: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др.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 Родные места, где я вырос, навсегда останутся 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в моем сердце; Тот, кто ничего не делает, ничего не достигнет; Она посмотрела с таким видом, что все замолчали.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444B1" w:rsidRPr="001102C3" w:rsidTr="00B444B1">
        <w:trPr>
          <w:tblCellSpacing w:w="15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1102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зъяснительные</w:t>
            </w: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Отвечают на вопросы косвенных падежей и относятся обычно к сказуемому в главной части; присоединяются при помощи союзов 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что, чтобы, будто, ли, если бы</w:t>
            </w: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и 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союзных слов где, куда, сколько, который</w:t>
            </w: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Скоро я понял, что заблудился; Ему казалось, будто все вокруг радовались его счастью.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B444B1" w:rsidRPr="001102C3" w:rsidTr="00B444B1">
        <w:trPr>
          <w:tblCellSpacing w:w="15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образа действия, меры и степени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Отвечают на вопросы  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как? каким образом? в какой мере? в какой степени? насколько?</w:t>
            </w: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относятся обычно к одному слову в главном предложении; присоединяются при помощи союзов 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что, чтобы, словно, точно </w:t>
            </w: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>и союзных слов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как, насколько, сколько.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Мы так устали, что не могли идти дальше.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4B1" w:rsidRPr="001102C3" w:rsidTr="00B444B1">
        <w:trPr>
          <w:tblCellSpacing w:w="15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 времени 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Отвечают на вопросы  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когда? с какого времени? до какого времени? как долго? </w:t>
            </w: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относятся обычно ко всему главному предложению; присоединяются при помощи союзов 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когда, пока, как, в то время 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как, по мере того как, покамест, покуда, после того как, едва, с тех пор как, лишь, чуть, прежде чем, как только, лишь только, только что, только лишь, только чуть, раньше чем, перед тем как.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Пока дождь не прекратится, придется сидеть дома.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4B1" w:rsidRPr="001102C3" w:rsidTr="00B444B1">
        <w:trPr>
          <w:tblCellSpacing w:w="15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 места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>  Отвечают на вопросы 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где? куда? откуда? </w:t>
            </w: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относятся обычно ко всему главному предложению; присоединяются при помощи союзных слов 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где, куда, откуда.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 фольклорную практику едут туда, где еще живы народные традиции песни, сказа.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4B1" w:rsidRPr="001102C3" w:rsidTr="00B444B1">
        <w:trPr>
          <w:tblCellSpacing w:w="15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102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Отвечают на вопросы  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зачем? с какой целью?</w:t>
            </w: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относятся обычно ко всему главному предложению; присоединяются при помощи союзов 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чтобы, для того чтобы, с тем чтобы, затем чтобы, дабы, лишь бы, да, только бы.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Чтобы не заблудиться, мы вышли на тропинку.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4B1" w:rsidRPr="001102C3" w:rsidTr="00B444B1">
        <w:trPr>
          <w:tblCellSpacing w:w="15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причины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Отвечают на вопросы  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почему? отчего? по какой причине? </w:t>
            </w: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относятся обычно ко всему главному предложению; присоединяются при помощи союзов потому что, оттого что, вследствие того что, благодаря тому что, в силу того что, из-за того что, затем что, так как, ибо, благо, </w:t>
            </w: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поскольку, в связи с тем что, тем более что.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Оттого что свеча горела слабо, в комнате было почти темно.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4B1" w:rsidRPr="001102C3" w:rsidTr="00B444B1">
        <w:trPr>
          <w:tblCellSpacing w:w="15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 условия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Отвечают на вопрос  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 каком условии?</w:t>
            </w: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относятся обычно ко всему главному предложению; присоединяются при помощи союзов 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если, ежели, когда, коли, кабы, как, раз, как скоро, ли ... ли.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Если в течение суток погода не улучшится, поход придется перенести.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4B1" w:rsidRPr="001102C3" w:rsidTr="00B444B1">
        <w:trPr>
          <w:tblCellSpacing w:w="15" w:type="dxa"/>
          <w:jc w:val="center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 сравнения 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Отвечают на вопросы  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как что? как кто? чем что? чем кто?</w:t>
            </w: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относятся обычно ко всему главному предложению; присоединяются при помощи союзов 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как, подобно тому как, словно, будто, точно, как будто, как если бы, что.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2C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102C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Ветви березы тянутся к солнцу, как будто протягивают ему свои руки.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4B1" w:rsidRPr="001102C3" w:rsidRDefault="00B444B1" w:rsidP="00701268">
            <w:pPr>
              <w:spacing w:after="0" w:line="312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04AB7" w:rsidRPr="00104AB7" w:rsidRDefault="00104AB7" w:rsidP="00B444B1">
      <w:pPr>
        <w:rPr>
          <w:rFonts w:ascii="Times New Roman" w:hAnsi="Times New Roman"/>
          <w:sz w:val="28"/>
          <w:szCs w:val="28"/>
          <w:u w:val="single"/>
        </w:rPr>
      </w:pPr>
    </w:p>
    <w:p w:rsidR="00104AB7" w:rsidRPr="00104AB7" w:rsidRDefault="00104AB7" w:rsidP="00104AB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04AB7">
        <w:rPr>
          <w:rFonts w:ascii="Times New Roman" w:hAnsi="Times New Roman"/>
          <w:sz w:val="28"/>
          <w:szCs w:val="28"/>
          <w:u w:val="single"/>
        </w:rPr>
        <w:t>Оценочные средства / форма проверки задания</w:t>
      </w:r>
    </w:p>
    <w:p w:rsidR="00104AB7" w:rsidRPr="00104AB7" w:rsidRDefault="00104AB7" w:rsidP="00104AB7">
      <w:pPr>
        <w:jc w:val="both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 xml:space="preserve">Ответы </w:t>
      </w:r>
      <w:r w:rsidR="00B444B1">
        <w:rPr>
          <w:rFonts w:ascii="Times New Roman" w:hAnsi="Times New Roman"/>
          <w:sz w:val="28"/>
          <w:szCs w:val="28"/>
        </w:rPr>
        <w:t>даются на</w:t>
      </w:r>
      <w:r w:rsidRPr="00104AB7">
        <w:rPr>
          <w:rFonts w:ascii="Times New Roman" w:hAnsi="Times New Roman"/>
          <w:sz w:val="28"/>
          <w:szCs w:val="28"/>
        </w:rPr>
        <w:t xml:space="preserve"> </w:t>
      </w:r>
      <w:r w:rsidR="00B444B1">
        <w:rPr>
          <w:rFonts w:ascii="Times New Roman" w:hAnsi="Times New Roman"/>
          <w:sz w:val="28"/>
          <w:szCs w:val="28"/>
        </w:rPr>
        <w:t>данном бланке с указанием собсвенных примеров предложений в правом столбике.</w:t>
      </w:r>
      <w:r w:rsidRPr="00104AB7">
        <w:rPr>
          <w:rFonts w:ascii="Times New Roman" w:hAnsi="Times New Roman"/>
          <w:sz w:val="28"/>
          <w:szCs w:val="28"/>
        </w:rPr>
        <w:t xml:space="preserve"> </w:t>
      </w:r>
    </w:p>
    <w:p w:rsidR="00104AB7" w:rsidRPr="00104AB7" w:rsidRDefault="009051FE" w:rsidP="00104AB7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pict>
          <v:rect id="_x0000_i1025" style="width:0;height:1.5pt" o:hralign="center" o:hrstd="t" o:hr="t" fillcolor="#a0a0a0" stroked="f"/>
        </w:pict>
      </w:r>
    </w:p>
    <w:p w:rsidR="00104AB7" w:rsidRPr="00104AB7" w:rsidRDefault="00104AB7" w:rsidP="00104AB7">
      <w:pPr>
        <w:jc w:val="both"/>
        <w:rPr>
          <w:rFonts w:ascii="Times New Roman" w:hAnsi="Times New Roman"/>
          <w:b/>
          <w:sz w:val="28"/>
          <w:szCs w:val="28"/>
        </w:rPr>
      </w:pPr>
      <w:r w:rsidRPr="00104AB7">
        <w:rPr>
          <w:rFonts w:ascii="Times New Roman" w:hAnsi="Times New Roman"/>
          <w:b/>
          <w:sz w:val="28"/>
          <w:szCs w:val="28"/>
        </w:rPr>
        <w:t>Сроки отчетности</w:t>
      </w:r>
    </w:p>
    <w:p w:rsidR="00104AB7" w:rsidRPr="00104AB7" w:rsidRDefault="00104AB7" w:rsidP="00104AB7">
      <w:pPr>
        <w:jc w:val="center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 xml:space="preserve">Задание должно быть </w:t>
      </w:r>
      <w:r w:rsidR="00B444B1">
        <w:rPr>
          <w:rFonts w:ascii="Times New Roman" w:hAnsi="Times New Roman"/>
          <w:sz w:val="28"/>
          <w:szCs w:val="28"/>
        </w:rPr>
        <w:t>выполнено до 17</w:t>
      </w:r>
      <w:r w:rsidRPr="00104AB7">
        <w:rPr>
          <w:rFonts w:ascii="Times New Roman" w:hAnsi="Times New Roman"/>
          <w:sz w:val="28"/>
          <w:szCs w:val="28"/>
        </w:rPr>
        <w:t xml:space="preserve"> апреля 2020 г.</w:t>
      </w:r>
    </w:p>
    <w:p w:rsidR="00104AB7" w:rsidRPr="00104AB7" w:rsidRDefault="00104AB7" w:rsidP="00104AB7">
      <w:pPr>
        <w:jc w:val="center"/>
        <w:rPr>
          <w:rFonts w:ascii="Times New Roman" w:hAnsi="Times New Roman"/>
          <w:sz w:val="28"/>
          <w:szCs w:val="28"/>
        </w:rPr>
      </w:pPr>
    </w:p>
    <w:p w:rsidR="003D3DC8" w:rsidRPr="00104AB7" w:rsidRDefault="003D3DC8">
      <w:pPr>
        <w:rPr>
          <w:rFonts w:ascii="Times New Roman" w:hAnsi="Times New Roman"/>
          <w:sz w:val="28"/>
          <w:szCs w:val="28"/>
        </w:rPr>
      </w:pPr>
    </w:p>
    <w:sectPr w:rsidR="003D3DC8" w:rsidRPr="0010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DAE"/>
    <w:multiLevelType w:val="hybridMultilevel"/>
    <w:tmpl w:val="8A3CC9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3B"/>
    <w:rsid w:val="00104AB7"/>
    <w:rsid w:val="002E323B"/>
    <w:rsid w:val="003D3DC8"/>
    <w:rsid w:val="005C470E"/>
    <w:rsid w:val="009051FE"/>
    <w:rsid w:val="00B14A91"/>
    <w:rsid w:val="00B444B1"/>
    <w:rsid w:val="00C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595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905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1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595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905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k20-01</dc:creator>
  <cp:lastModifiedBy>User-PC</cp:lastModifiedBy>
  <cp:revision>4</cp:revision>
  <dcterms:created xsi:type="dcterms:W3CDTF">2020-04-09T14:02:00Z</dcterms:created>
  <dcterms:modified xsi:type="dcterms:W3CDTF">2020-04-09T14:49:00Z</dcterms:modified>
</cp:coreProperties>
</file>