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18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610D4" w14:paraId="4EAE1705" w14:textId="77777777" w:rsidTr="002610D4">
        <w:tc>
          <w:tcPr>
            <w:tcW w:w="9345" w:type="dxa"/>
          </w:tcPr>
          <w:p w14:paraId="7FB49B13" w14:textId="77777777" w:rsidR="002610D4" w:rsidRPr="006E0DF3" w:rsidRDefault="002610D4" w:rsidP="002610D4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2610D4" w14:paraId="6C9F89DF" w14:textId="77777777" w:rsidTr="002610D4">
        <w:tc>
          <w:tcPr>
            <w:tcW w:w="9345" w:type="dxa"/>
          </w:tcPr>
          <w:p w14:paraId="07B6030C" w14:textId="479FF083" w:rsidR="002610D4" w:rsidRPr="006E0DF3" w:rsidRDefault="002610D4" w:rsidP="002610D4">
            <w:pPr>
              <w:jc w:val="both"/>
            </w:pPr>
            <w:r>
              <w:t xml:space="preserve">Догматическое богословие </w:t>
            </w:r>
            <w:bookmarkStart w:id="0" w:name="_GoBack"/>
            <w:bookmarkEnd w:id="0"/>
          </w:p>
        </w:tc>
      </w:tr>
      <w:tr w:rsidR="002610D4" w14:paraId="239269E4" w14:textId="77777777" w:rsidTr="002610D4">
        <w:tc>
          <w:tcPr>
            <w:tcW w:w="9345" w:type="dxa"/>
          </w:tcPr>
          <w:p w14:paraId="3F7917CA" w14:textId="77777777" w:rsidR="002610D4" w:rsidRPr="006E0DF3" w:rsidRDefault="002610D4" w:rsidP="002610D4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2610D4" w14:paraId="4DA36C76" w14:textId="77777777" w:rsidTr="002610D4">
        <w:tc>
          <w:tcPr>
            <w:tcW w:w="9345" w:type="dxa"/>
          </w:tcPr>
          <w:p w14:paraId="42F50A92" w14:textId="6ABF4AA8" w:rsidR="002610D4" w:rsidRPr="006E0DF3" w:rsidRDefault="002610D4" w:rsidP="002610D4">
            <w:pPr>
              <w:jc w:val="both"/>
            </w:pPr>
            <w:r>
              <w:t>Смирнов Андрей Вениаминович,</w:t>
            </w:r>
            <w:r>
              <w:t xml:space="preserve"> </w:t>
            </w:r>
            <w:r>
              <w:t xml:space="preserve">протоиерей </w:t>
            </w:r>
          </w:p>
        </w:tc>
      </w:tr>
      <w:tr w:rsidR="002610D4" w14:paraId="30BF9FCB" w14:textId="77777777" w:rsidTr="002610D4">
        <w:tc>
          <w:tcPr>
            <w:tcW w:w="9345" w:type="dxa"/>
          </w:tcPr>
          <w:p w14:paraId="1184DA83" w14:textId="77777777" w:rsidR="002610D4" w:rsidRPr="006E0DF3" w:rsidRDefault="002610D4" w:rsidP="002610D4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2610D4" w14:paraId="4460A624" w14:textId="77777777" w:rsidTr="002610D4">
        <w:tc>
          <w:tcPr>
            <w:tcW w:w="9345" w:type="dxa"/>
          </w:tcPr>
          <w:p w14:paraId="4261FE2C" w14:textId="77777777" w:rsidR="002610D4" w:rsidRPr="00712929" w:rsidRDefault="002610D4" w:rsidP="002610D4">
            <w:pPr>
              <w:rPr>
                <w:lang w:val="en-US"/>
              </w:rPr>
            </w:pPr>
            <w:hyperlink r:id="rId5" w:history="1">
              <w:r w:rsidRPr="00C20CAD">
                <w:rPr>
                  <w:rStyle w:val="a5"/>
                </w:rPr>
                <w:t>Andrey.smirnov72@yandex.ru</w:t>
              </w:r>
            </w:hyperlink>
            <w:r>
              <w:t xml:space="preserve"> </w:t>
            </w:r>
          </w:p>
        </w:tc>
      </w:tr>
    </w:tbl>
    <w:p w14:paraId="183CBADF" w14:textId="77777777" w:rsidR="002610D4" w:rsidRDefault="00A16298" w:rsidP="002610D4">
      <w:pPr>
        <w:spacing w:before="120" w:after="0"/>
        <w:rPr>
          <w:u w:val="single"/>
        </w:rPr>
      </w:pPr>
      <w:r w:rsidRPr="002610D4">
        <w:rPr>
          <w:i/>
        </w:rPr>
        <w:t>Практическая часть</w:t>
      </w:r>
    </w:p>
    <w:p w14:paraId="7809696C" w14:textId="1C1E478D" w:rsidR="002610D4" w:rsidRDefault="002610D4" w:rsidP="002610D4">
      <w:r>
        <w:pict w14:anchorId="50ABB4AD">
          <v:rect id="_x0000_i1025" style="width:0;height:1.5pt" o:hralign="center" o:hrstd="t" o:hr="t" fillcolor="#a0a0a0" stroked="f"/>
        </w:pict>
      </w:r>
    </w:p>
    <w:p w14:paraId="432D9320" w14:textId="39083BFA" w:rsidR="00A16298" w:rsidRDefault="00A16298" w:rsidP="002610D4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14:paraId="46720545" w14:textId="663F437C" w:rsidR="00A16298" w:rsidRPr="00D12A0F" w:rsidRDefault="006A63A4" w:rsidP="002610D4">
      <w:pPr>
        <w:jc w:val="center"/>
        <w:rPr>
          <w:szCs w:val="28"/>
        </w:rPr>
      </w:pPr>
      <w:r>
        <w:rPr>
          <w:szCs w:val="28"/>
        </w:rPr>
        <w:t>Катафатические свойства Божии</w:t>
      </w:r>
    </w:p>
    <w:p w14:paraId="1E4BEAE0" w14:textId="77777777" w:rsidR="002610D4" w:rsidRDefault="002610D4" w:rsidP="00A16298">
      <w:pPr>
        <w:jc w:val="center"/>
        <w:rPr>
          <w:u w:val="single"/>
        </w:rPr>
      </w:pPr>
    </w:p>
    <w:p w14:paraId="1F410F52" w14:textId="240CE8CE" w:rsidR="00A16298" w:rsidRPr="00D12A0F" w:rsidRDefault="00A16298" w:rsidP="00A16298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14:paraId="1DF57BCE" w14:textId="43686C05" w:rsidR="00A16298" w:rsidRDefault="00FA4595" w:rsidP="00A16298">
      <w:pPr>
        <w:pStyle w:val="a4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</w:pPr>
      <w:r>
        <w:t>Протоиерей Олег Давыденков</w:t>
      </w:r>
      <w:r w:rsidR="001A3771">
        <w:t xml:space="preserve">. Догматическое богословие. </w:t>
      </w:r>
      <w:r w:rsidR="006A63A4">
        <w:t>с.105-120</w:t>
      </w:r>
      <w:r w:rsidR="00DA7DEB">
        <w:t xml:space="preserve"> </w:t>
      </w:r>
      <w:hyperlink r:id="rId6" w:history="1">
        <w:r w:rsidR="00DA7DEB" w:rsidRPr="00DA7DEB">
          <w:rPr>
            <w:rStyle w:val="a5"/>
          </w:rPr>
          <w:t>https://azbyka.ru/otechnik/Oleg_Davydenkov/dogmaticheskoe-bogoslovie/</w:t>
        </w:r>
      </w:hyperlink>
    </w:p>
    <w:p w14:paraId="6D9B5E75" w14:textId="0CB8DDFA" w:rsidR="00A16298" w:rsidRPr="00CD2950" w:rsidRDefault="00AF00AF" w:rsidP="00A16298">
      <w:pPr>
        <w:pStyle w:val="a4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</w:pPr>
      <w:r>
        <w:t>Православная энциклопедия</w:t>
      </w:r>
      <w:r w:rsidR="00B15F08">
        <w:t xml:space="preserve">. </w:t>
      </w:r>
      <w:r w:rsidR="00DA7DEB">
        <w:t xml:space="preserve"> </w:t>
      </w:r>
      <w:hyperlink r:id="rId7" w:history="1">
        <w:r w:rsidR="00DA7DEB" w:rsidRPr="00DA7DEB">
          <w:rPr>
            <w:rStyle w:val="a5"/>
          </w:rPr>
          <w:t>http://www.pravenc.ru/vol/iv.html</w:t>
        </w:r>
      </w:hyperlink>
    </w:p>
    <w:p w14:paraId="5FA1CC3A" w14:textId="03100DFA" w:rsidR="00A16298" w:rsidRDefault="002610D4" w:rsidP="00A16298">
      <w:r>
        <w:pict w14:anchorId="2F163C32">
          <v:rect id="_x0000_i1027" style="width:0;height:1.5pt" o:hralign="center" o:hrstd="t" o:hr="t" fillcolor="#a0a0a0" stroked="f"/>
        </w:pict>
      </w:r>
    </w:p>
    <w:p w14:paraId="5D24C0FC" w14:textId="77777777" w:rsidR="00A16298" w:rsidRPr="002B725A" w:rsidRDefault="00A16298" w:rsidP="00A16298">
      <w:pPr>
        <w:jc w:val="center"/>
        <w:rPr>
          <w:b/>
          <w:sz w:val="32"/>
        </w:rPr>
      </w:pPr>
      <w:r w:rsidRPr="002B725A">
        <w:rPr>
          <w:b/>
          <w:sz w:val="32"/>
        </w:rPr>
        <w:t>Для семинарских (практических) занятий:</w:t>
      </w:r>
    </w:p>
    <w:p w14:paraId="660C5D4F" w14:textId="77777777" w:rsidR="00A16298" w:rsidRDefault="00A16298" w:rsidP="00A16298">
      <w:pPr>
        <w:pStyle w:val="a4"/>
        <w:jc w:val="center"/>
        <w:rPr>
          <w:u w:val="single"/>
        </w:rPr>
      </w:pPr>
      <w:r w:rsidRPr="00D23455">
        <w:rPr>
          <w:u w:val="single"/>
        </w:rPr>
        <w:t>Вопросы семинара:</w:t>
      </w:r>
    </w:p>
    <w:p w14:paraId="23C2463B" w14:textId="77777777" w:rsidR="0014135D" w:rsidRDefault="0014135D" w:rsidP="0051225B">
      <w:pPr>
        <w:pStyle w:val="a4"/>
        <w:rPr>
          <w:u w:val="single"/>
        </w:rPr>
      </w:pPr>
    </w:p>
    <w:p w14:paraId="6769C039" w14:textId="77777777" w:rsidR="002610D4" w:rsidRDefault="00501F9D" w:rsidP="002610D4">
      <w:pPr>
        <w:pStyle w:val="a4"/>
        <w:jc w:val="center"/>
        <w:rPr>
          <w:u w:val="single"/>
        </w:rPr>
      </w:pPr>
      <w:r w:rsidRPr="002610D4">
        <w:t>Изучение катафатических свойств Божиих</w:t>
      </w:r>
      <w:r w:rsidR="0014135D" w:rsidRPr="002610D4">
        <w:t>:</w:t>
      </w:r>
      <w:r w:rsidR="002610D4">
        <w:rPr>
          <w:u w:val="single"/>
        </w:rPr>
        <w:t xml:space="preserve"> </w:t>
      </w:r>
    </w:p>
    <w:p w14:paraId="036490C5" w14:textId="56C1E48C" w:rsidR="00A16298" w:rsidRPr="002610D4" w:rsidRDefault="0014135D" w:rsidP="002610D4">
      <w:pPr>
        <w:pStyle w:val="a4"/>
        <w:numPr>
          <w:ilvl w:val="0"/>
          <w:numId w:val="4"/>
        </w:numPr>
      </w:pPr>
      <w:r w:rsidRPr="002610D4">
        <w:t>Разум,</w:t>
      </w:r>
      <w:r w:rsidR="002610D4">
        <w:t xml:space="preserve"> </w:t>
      </w:r>
      <w:r w:rsidRPr="002610D4">
        <w:t>премудрость,</w:t>
      </w:r>
      <w:r w:rsidR="002610D4">
        <w:t xml:space="preserve"> </w:t>
      </w:r>
      <w:r w:rsidR="00986DF7" w:rsidRPr="002610D4">
        <w:t>всеведение</w:t>
      </w:r>
    </w:p>
    <w:p w14:paraId="539EDABD" w14:textId="622CBEC3" w:rsidR="00986DF7" w:rsidRPr="002610D4" w:rsidRDefault="00986DF7" w:rsidP="002610D4">
      <w:pPr>
        <w:pStyle w:val="a4"/>
        <w:numPr>
          <w:ilvl w:val="0"/>
          <w:numId w:val="4"/>
        </w:numPr>
      </w:pPr>
      <w:r w:rsidRPr="002610D4">
        <w:t>Святость</w:t>
      </w:r>
    </w:p>
    <w:p w14:paraId="106FCF6A" w14:textId="5EA8A239" w:rsidR="00986DF7" w:rsidRPr="002610D4" w:rsidRDefault="00986DF7" w:rsidP="002610D4">
      <w:pPr>
        <w:pStyle w:val="a4"/>
        <w:numPr>
          <w:ilvl w:val="0"/>
          <w:numId w:val="4"/>
        </w:numPr>
      </w:pPr>
      <w:r w:rsidRPr="002610D4">
        <w:t>Всемогущество</w:t>
      </w:r>
    </w:p>
    <w:p w14:paraId="1781B16D" w14:textId="0569C95C" w:rsidR="00986DF7" w:rsidRPr="002610D4" w:rsidRDefault="0039504B" w:rsidP="002610D4">
      <w:pPr>
        <w:pStyle w:val="a4"/>
        <w:numPr>
          <w:ilvl w:val="0"/>
          <w:numId w:val="4"/>
        </w:numPr>
      </w:pPr>
      <w:r w:rsidRPr="002610D4">
        <w:t>Всеблаженство</w:t>
      </w:r>
    </w:p>
    <w:p w14:paraId="58BEC4E8" w14:textId="71ED42F6" w:rsidR="0039504B" w:rsidRPr="002610D4" w:rsidRDefault="0039504B" w:rsidP="002610D4">
      <w:pPr>
        <w:pStyle w:val="a4"/>
        <w:numPr>
          <w:ilvl w:val="0"/>
          <w:numId w:val="4"/>
        </w:numPr>
      </w:pPr>
      <w:r w:rsidRPr="002610D4">
        <w:t>Благость,</w:t>
      </w:r>
      <w:r w:rsidR="002610D4">
        <w:t xml:space="preserve"> </w:t>
      </w:r>
      <w:r w:rsidRPr="002610D4">
        <w:t xml:space="preserve">любовь и милость </w:t>
      </w:r>
    </w:p>
    <w:p w14:paraId="60DFC1F6" w14:textId="4C106FD9" w:rsidR="0039504B" w:rsidRPr="002610D4" w:rsidRDefault="00BF2F80" w:rsidP="002610D4">
      <w:pPr>
        <w:pStyle w:val="a4"/>
        <w:numPr>
          <w:ilvl w:val="0"/>
          <w:numId w:val="4"/>
        </w:numPr>
      </w:pPr>
      <w:r w:rsidRPr="002610D4">
        <w:t xml:space="preserve">Правда Божия </w:t>
      </w:r>
    </w:p>
    <w:p w14:paraId="2CBEE26E" w14:textId="5A11A4D4" w:rsidR="00BF2F80" w:rsidRPr="002610D4" w:rsidRDefault="00BF2F80" w:rsidP="002610D4">
      <w:pPr>
        <w:pStyle w:val="a4"/>
        <w:numPr>
          <w:ilvl w:val="0"/>
          <w:numId w:val="4"/>
        </w:numPr>
      </w:pPr>
      <w:r w:rsidRPr="002610D4">
        <w:t xml:space="preserve">Благость и правда Божии в их </w:t>
      </w:r>
      <w:r w:rsidR="00971612" w:rsidRPr="002610D4">
        <w:t xml:space="preserve">соотношении </w:t>
      </w:r>
    </w:p>
    <w:p w14:paraId="3F46DAC0" w14:textId="77777777" w:rsidR="00A16298" w:rsidRDefault="00A16298" w:rsidP="00A16298">
      <w:pPr>
        <w:pStyle w:val="a4"/>
        <w:jc w:val="both"/>
      </w:pPr>
    </w:p>
    <w:p w14:paraId="4B35B69A" w14:textId="04E83E90" w:rsidR="00A16298" w:rsidRDefault="00A16298" w:rsidP="00CF792A">
      <w:pPr>
        <w:pStyle w:val="a4"/>
        <w:jc w:val="center"/>
        <w:rPr>
          <w:u w:val="single"/>
        </w:rPr>
      </w:pPr>
      <w:r w:rsidRPr="00D23455">
        <w:rPr>
          <w:u w:val="single"/>
        </w:rPr>
        <w:t>Задание</w:t>
      </w:r>
    </w:p>
    <w:p w14:paraId="00554334" w14:textId="77777777" w:rsidR="002610D4" w:rsidRDefault="00FD63E5" w:rsidP="00FD63E5">
      <w:pPr>
        <w:pStyle w:val="a4"/>
        <w:numPr>
          <w:ilvl w:val="0"/>
          <w:numId w:val="5"/>
        </w:numPr>
      </w:pPr>
      <w:r w:rsidRPr="002610D4">
        <w:t>Подготовит</w:t>
      </w:r>
      <w:r w:rsidR="00362B09" w:rsidRPr="002610D4">
        <w:t>ь доклад о катафатических свойствах Божиих</w:t>
      </w:r>
      <w:r w:rsidR="006C2F89" w:rsidRPr="002610D4">
        <w:t>:</w:t>
      </w:r>
      <w:r w:rsidR="002610D4">
        <w:t xml:space="preserve"> р</w:t>
      </w:r>
      <w:r w:rsidR="006C2F89" w:rsidRPr="002610D4">
        <w:t>азум</w:t>
      </w:r>
      <w:r w:rsidR="00A92EA0" w:rsidRPr="002610D4">
        <w:t>, святость, всемогущество, всеблаженство</w:t>
      </w:r>
      <w:r w:rsidR="00607619" w:rsidRPr="002610D4">
        <w:t>, благость,</w:t>
      </w:r>
      <w:r w:rsidR="002610D4">
        <w:t xml:space="preserve"> </w:t>
      </w:r>
      <w:r w:rsidR="00607619" w:rsidRPr="002610D4">
        <w:t>правда</w:t>
      </w:r>
    </w:p>
    <w:p w14:paraId="4CA0EDD4" w14:textId="64CF50A2" w:rsidR="00D43595" w:rsidRPr="002610D4" w:rsidRDefault="00D43595" w:rsidP="00FD63E5">
      <w:pPr>
        <w:pStyle w:val="a4"/>
        <w:numPr>
          <w:ilvl w:val="0"/>
          <w:numId w:val="5"/>
        </w:numPr>
      </w:pPr>
      <w:r w:rsidRPr="002610D4">
        <w:t xml:space="preserve">Подготовить доклад </w:t>
      </w:r>
      <w:r w:rsidR="000A49A3" w:rsidRPr="002610D4">
        <w:t xml:space="preserve">об </w:t>
      </w:r>
      <w:r w:rsidR="00F135A2" w:rsidRPr="002610D4">
        <w:t xml:space="preserve">антропоморфизмах Священного Писания </w:t>
      </w:r>
    </w:p>
    <w:p w14:paraId="66AB21E3" w14:textId="1A6FF984" w:rsidR="00A16298" w:rsidRDefault="002610D4" w:rsidP="00A16298">
      <w:pPr>
        <w:jc w:val="both"/>
      </w:pPr>
      <w:r>
        <w:pict w14:anchorId="0265E788">
          <v:rect id="_x0000_i1028" style="width:0;height:1.5pt" o:hralign="center" o:hrstd="t" o:hr="t" fillcolor="#a0a0a0" stroked="f"/>
        </w:pict>
      </w:r>
    </w:p>
    <w:p w14:paraId="4E3FE98A" w14:textId="77777777" w:rsidR="00A16298" w:rsidRDefault="00A16298" w:rsidP="00A16298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14:paraId="4F27882C" w14:textId="77777777" w:rsidR="002610D4" w:rsidRDefault="002610D4" w:rsidP="002610D4">
      <w:pPr>
        <w:jc w:val="center"/>
      </w:pPr>
      <w:r>
        <w:lastRenderedPageBreak/>
        <w:t>Онлайн-</w:t>
      </w:r>
      <w:r w:rsidR="00DA7DEB">
        <w:t>семинар</w:t>
      </w:r>
    </w:p>
    <w:p w14:paraId="04EF3871" w14:textId="376CF9FE" w:rsidR="00A16298" w:rsidRPr="00A803BC" w:rsidRDefault="002610D4" w:rsidP="002610D4">
      <w:pPr>
        <w:jc w:val="center"/>
      </w:pPr>
      <w:r>
        <w:pict w14:anchorId="0429173C">
          <v:rect id="_x0000_i1029" style="width:0;height:1.5pt" o:hralign="center" o:hrstd="t" o:hr="t" fillcolor="#a0a0a0" stroked="f"/>
        </w:pict>
      </w:r>
    </w:p>
    <w:p w14:paraId="6854EA57" w14:textId="77777777" w:rsidR="00A16298" w:rsidRDefault="00A16298" w:rsidP="00A16298">
      <w:pPr>
        <w:jc w:val="both"/>
        <w:rPr>
          <w:b/>
        </w:rPr>
      </w:pPr>
      <w:r w:rsidRPr="006E0DF3">
        <w:rPr>
          <w:b/>
        </w:rPr>
        <w:t>Сроки отчетности</w:t>
      </w:r>
    </w:p>
    <w:p w14:paraId="1CAEFAA7" w14:textId="5483BD50" w:rsidR="00021926" w:rsidRPr="002610D4" w:rsidRDefault="00A16298" w:rsidP="00A803BC">
      <w:pPr>
        <w:jc w:val="center"/>
        <w:rPr>
          <w:color w:val="FF0000"/>
        </w:rPr>
      </w:pPr>
      <w:r w:rsidRPr="002610D4">
        <w:rPr>
          <w:color w:val="FF0000"/>
        </w:rPr>
        <w:t xml:space="preserve">Задание должно быть выполнено до </w:t>
      </w:r>
      <w:r w:rsidR="00F60C37" w:rsidRPr="002610D4">
        <w:rPr>
          <w:color w:val="FF0000"/>
        </w:rPr>
        <w:t>1</w:t>
      </w:r>
      <w:r w:rsidRPr="002610D4">
        <w:rPr>
          <w:color w:val="FF0000"/>
        </w:rPr>
        <w:t xml:space="preserve"> </w:t>
      </w:r>
      <w:r w:rsidR="00F60C37" w:rsidRPr="002610D4">
        <w:rPr>
          <w:color w:val="FF0000"/>
        </w:rPr>
        <w:t xml:space="preserve">мая </w:t>
      </w:r>
    </w:p>
    <w:sectPr w:rsidR="00021926" w:rsidRPr="00261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2804"/>
    <w:multiLevelType w:val="hybridMultilevel"/>
    <w:tmpl w:val="38604654"/>
    <w:lvl w:ilvl="0" w:tplc="87AE9B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2E3D24"/>
    <w:multiLevelType w:val="hybridMultilevel"/>
    <w:tmpl w:val="A648C5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98438A5"/>
    <w:multiLevelType w:val="hybridMultilevel"/>
    <w:tmpl w:val="EB2E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F1ADF"/>
    <w:multiLevelType w:val="hybridMultilevel"/>
    <w:tmpl w:val="9CC6D822"/>
    <w:lvl w:ilvl="0" w:tplc="854C284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E915884"/>
    <w:multiLevelType w:val="hybridMultilevel"/>
    <w:tmpl w:val="28A0E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26"/>
    <w:rsid w:val="00021926"/>
    <w:rsid w:val="00063DEB"/>
    <w:rsid w:val="000867CF"/>
    <w:rsid w:val="000A49A3"/>
    <w:rsid w:val="001208BE"/>
    <w:rsid w:val="0014135D"/>
    <w:rsid w:val="00154150"/>
    <w:rsid w:val="001656D9"/>
    <w:rsid w:val="001A3771"/>
    <w:rsid w:val="001F3D9A"/>
    <w:rsid w:val="00222421"/>
    <w:rsid w:val="002610D4"/>
    <w:rsid w:val="002F203C"/>
    <w:rsid w:val="00362B09"/>
    <w:rsid w:val="00364D97"/>
    <w:rsid w:val="00382281"/>
    <w:rsid w:val="0039504B"/>
    <w:rsid w:val="00501F9D"/>
    <w:rsid w:val="0051225B"/>
    <w:rsid w:val="00520503"/>
    <w:rsid w:val="0053766D"/>
    <w:rsid w:val="005F1C5C"/>
    <w:rsid w:val="00602312"/>
    <w:rsid w:val="00607619"/>
    <w:rsid w:val="006A63A4"/>
    <w:rsid w:val="006B0AF5"/>
    <w:rsid w:val="006C2F89"/>
    <w:rsid w:val="00704048"/>
    <w:rsid w:val="00883160"/>
    <w:rsid w:val="00971612"/>
    <w:rsid w:val="00986DF7"/>
    <w:rsid w:val="00A16298"/>
    <w:rsid w:val="00A803BC"/>
    <w:rsid w:val="00A92EA0"/>
    <w:rsid w:val="00AC45D4"/>
    <w:rsid w:val="00AF00AF"/>
    <w:rsid w:val="00B15F08"/>
    <w:rsid w:val="00BC6AE8"/>
    <w:rsid w:val="00BF2F80"/>
    <w:rsid w:val="00CF792A"/>
    <w:rsid w:val="00D43595"/>
    <w:rsid w:val="00DA7DEB"/>
    <w:rsid w:val="00DC44AC"/>
    <w:rsid w:val="00F135A2"/>
    <w:rsid w:val="00F20401"/>
    <w:rsid w:val="00F60C37"/>
    <w:rsid w:val="00F9665A"/>
    <w:rsid w:val="00FA4595"/>
    <w:rsid w:val="00FD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7036"/>
  <w15:docId w15:val="{6B1DCC4C-F399-744A-BA2B-0E27AAD2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298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298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2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1629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82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enc.ru/vol/i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otechnik/Oleg_Davydenkov/dogmaticheskoe-bogoslovie/" TargetMode="External"/><Relationship Id="rId5" Type="http://schemas.openxmlformats.org/officeDocument/2006/relationships/hyperlink" Target="mailto:Andrey.smirnov72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24</cp:revision>
  <dcterms:created xsi:type="dcterms:W3CDTF">2020-03-28T18:20:00Z</dcterms:created>
  <dcterms:modified xsi:type="dcterms:W3CDTF">2020-04-20T17:55:00Z</dcterms:modified>
</cp:coreProperties>
</file>