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7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2E18" w14:paraId="0229F1C5" w14:textId="77777777" w:rsidTr="00462E18">
        <w:tc>
          <w:tcPr>
            <w:tcW w:w="9345" w:type="dxa"/>
          </w:tcPr>
          <w:p w14:paraId="12D7F6F6" w14:textId="77777777" w:rsidR="00462E18" w:rsidRPr="006E0DF3" w:rsidRDefault="00462E18" w:rsidP="00462E18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462E18" w14:paraId="35F8AE35" w14:textId="77777777" w:rsidTr="00462E18">
        <w:tc>
          <w:tcPr>
            <w:tcW w:w="9345" w:type="dxa"/>
          </w:tcPr>
          <w:p w14:paraId="1E2CC119" w14:textId="77777777" w:rsidR="00462E18" w:rsidRPr="006E0DF3" w:rsidRDefault="00462E18" w:rsidP="00462E18">
            <w:pPr>
              <w:jc w:val="both"/>
            </w:pPr>
            <w:r>
              <w:t xml:space="preserve">Догматическое богословие 3 курс </w:t>
            </w:r>
          </w:p>
        </w:tc>
      </w:tr>
      <w:tr w:rsidR="00462E18" w14:paraId="509C7CBB" w14:textId="77777777" w:rsidTr="00462E18">
        <w:tc>
          <w:tcPr>
            <w:tcW w:w="9345" w:type="dxa"/>
          </w:tcPr>
          <w:p w14:paraId="203FF4BB" w14:textId="77777777" w:rsidR="00462E18" w:rsidRPr="006E0DF3" w:rsidRDefault="00462E18" w:rsidP="00462E18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462E18" w14:paraId="5EE04F9C" w14:textId="77777777" w:rsidTr="00462E18">
        <w:tc>
          <w:tcPr>
            <w:tcW w:w="9345" w:type="dxa"/>
          </w:tcPr>
          <w:p w14:paraId="1E69E0C3" w14:textId="4CAF97E0" w:rsidR="00462E18" w:rsidRPr="006E0DF3" w:rsidRDefault="00462E18" w:rsidP="00462E18">
            <w:pPr>
              <w:jc w:val="both"/>
            </w:pPr>
            <w:r>
              <w:t>Смирнов Андрей Вениаминович,</w:t>
            </w:r>
            <w:r>
              <w:t xml:space="preserve"> </w:t>
            </w:r>
            <w:r>
              <w:t xml:space="preserve">протоиерей </w:t>
            </w:r>
          </w:p>
        </w:tc>
      </w:tr>
      <w:tr w:rsidR="00462E18" w14:paraId="65D178A9" w14:textId="77777777" w:rsidTr="00462E18">
        <w:tc>
          <w:tcPr>
            <w:tcW w:w="9345" w:type="dxa"/>
          </w:tcPr>
          <w:p w14:paraId="5E5B0B68" w14:textId="77777777" w:rsidR="00462E18" w:rsidRPr="006E0DF3" w:rsidRDefault="00462E18" w:rsidP="00462E18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62E18" w14:paraId="426C3810" w14:textId="77777777" w:rsidTr="00462E18">
        <w:tc>
          <w:tcPr>
            <w:tcW w:w="9345" w:type="dxa"/>
          </w:tcPr>
          <w:p w14:paraId="300ECA1B" w14:textId="77777777" w:rsidR="00462E18" w:rsidRPr="00712929" w:rsidRDefault="00462E18" w:rsidP="00462E18">
            <w:pPr>
              <w:rPr>
                <w:lang w:val="en-US"/>
              </w:rPr>
            </w:pPr>
            <w:hyperlink r:id="rId5" w:history="1">
              <w:r w:rsidRPr="00C20CAD">
                <w:rPr>
                  <w:rStyle w:val="a5"/>
                </w:rPr>
                <w:t>Andrey.smirnov72@yandex.ru</w:t>
              </w:r>
            </w:hyperlink>
            <w:r>
              <w:t xml:space="preserve"> </w:t>
            </w:r>
          </w:p>
        </w:tc>
      </w:tr>
    </w:tbl>
    <w:p w14:paraId="02E5E9B6" w14:textId="77777777" w:rsidR="00A16298" w:rsidRDefault="00A16298" w:rsidP="00A16298"/>
    <w:p w14:paraId="432D9320" w14:textId="77777777" w:rsidR="00A16298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14:paraId="46720545" w14:textId="076252F5" w:rsidR="00A16298" w:rsidRPr="00D12A0F" w:rsidRDefault="00FA4595" w:rsidP="00462E18">
      <w:pPr>
        <w:jc w:val="center"/>
        <w:rPr>
          <w:szCs w:val="28"/>
        </w:rPr>
      </w:pPr>
      <w:r>
        <w:rPr>
          <w:szCs w:val="28"/>
        </w:rPr>
        <w:t>Учение Церкви о Лице Христа Спасителя</w:t>
      </w:r>
    </w:p>
    <w:p w14:paraId="609F9A78" w14:textId="77777777" w:rsidR="00462E18" w:rsidRDefault="00462E18" w:rsidP="00A16298">
      <w:pPr>
        <w:jc w:val="center"/>
        <w:rPr>
          <w:u w:val="single"/>
        </w:rPr>
      </w:pPr>
    </w:p>
    <w:p w14:paraId="1F410F52" w14:textId="621527AA" w:rsidR="00A16298" w:rsidRPr="00D12A0F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14:paraId="1DF57BCE" w14:textId="1A6E18EA" w:rsidR="00A16298" w:rsidRDefault="00FA4595" w:rsidP="00462E1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Протоиерей Олег Давыденков</w:t>
      </w:r>
      <w:r w:rsidR="001A3771">
        <w:t xml:space="preserve">. Догматическое богословие. </w:t>
      </w:r>
      <w:r w:rsidR="00154150">
        <w:t>с.353-366</w:t>
      </w:r>
      <w:r w:rsidR="00DA7DEB">
        <w:t xml:space="preserve"> </w:t>
      </w:r>
      <w:hyperlink r:id="rId6" w:history="1">
        <w:r w:rsidR="00DA7DEB" w:rsidRPr="00DA7DEB">
          <w:rPr>
            <w:rStyle w:val="a5"/>
          </w:rPr>
          <w:t>https://azbyka.ru/otechnik/Oleg_Davydenkov/dogmaticheskoe-bogoslovie/</w:t>
        </w:r>
      </w:hyperlink>
    </w:p>
    <w:p w14:paraId="6D9B5E75" w14:textId="73FB9B27" w:rsidR="00A16298" w:rsidRPr="00CD2950" w:rsidRDefault="00AF00AF" w:rsidP="00462E1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Православная энциклопедия</w:t>
      </w:r>
      <w:r w:rsidR="00B15F08">
        <w:t xml:space="preserve">. Т.4. </w:t>
      </w:r>
      <w:r w:rsidR="00063DEB">
        <w:t>с.193-194</w:t>
      </w:r>
      <w:r w:rsidR="00DA7DEB">
        <w:t xml:space="preserve">. </w:t>
      </w:r>
      <w:hyperlink r:id="rId7" w:history="1">
        <w:r w:rsidR="00DA7DEB" w:rsidRPr="00DA7DEB">
          <w:rPr>
            <w:rStyle w:val="a5"/>
          </w:rPr>
          <w:t>http://www.pravenc.ru/vol/iv.html</w:t>
        </w:r>
      </w:hyperlink>
    </w:p>
    <w:p w14:paraId="5FA1CC3A" w14:textId="1EE21E3D" w:rsidR="00A16298" w:rsidRDefault="00462E18" w:rsidP="00A16298">
      <w:r>
        <w:pict w14:anchorId="63AEC8E0">
          <v:rect id="_x0000_i1025" style="width:0;height:1.5pt" o:hralign="center" o:hrstd="t" o:hr="t" fillcolor="#a0a0a0" stroked="f"/>
        </w:pict>
      </w:r>
    </w:p>
    <w:p w14:paraId="5D24C0FC" w14:textId="77777777" w:rsidR="00A16298" w:rsidRPr="002B725A" w:rsidRDefault="00A16298" w:rsidP="00A16298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14:paraId="660C5D4F" w14:textId="77777777" w:rsidR="00A16298" w:rsidRDefault="00A16298" w:rsidP="00A16298">
      <w:pPr>
        <w:pStyle w:val="a4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14:paraId="036490C5" w14:textId="77777777" w:rsidR="00A16298" w:rsidRPr="00D23455" w:rsidRDefault="00A16298" w:rsidP="00A16298">
      <w:pPr>
        <w:pStyle w:val="a4"/>
        <w:jc w:val="center"/>
        <w:rPr>
          <w:u w:val="single"/>
        </w:rPr>
      </w:pPr>
    </w:p>
    <w:p w14:paraId="44128CB7" w14:textId="017CC43D" w:rsidR="00A16298" w:rsidRPr="00A16298" w:rsidRDefault="002F203C" w:rsidP="00A1629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b/>
          <w:szCs w:val="28"/>
        </w:rPr>
      </w:pPr>
      <w:r>
        <w:rPr>
          <w:color w:val="000000"/>
          <w:szCs w:val="28"/>
        </w:rPr>
        <w:t xml:space="preserve">Материальный </w:t>
      </w:r>
      <w:proofErr w:type="spellStart"/>
      <w:r>
        <w:rPr>
          <w:color w:val="000000"/>
          <w:szCs w:val="28"/>
        </w:rPr>
        <w:t>докетизм</w:t>
      </w:r>
      <w:proofErr w:type="spellEnd"/>
    </w:p>
    <w:p w14:paraId="16AD1655" w14:textId="5492E196" w:rsidR="00A16298" w:rsidRPr="00462E18" w:rsidRDefault="00364D97" w:rsidP="00A1629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szCs w:val="28"/>
        </w:rPr>
      </w:pPr>
      <w:r w:rsidRPr="00462E18">
        <w:rPr>
          <w:szCs w:val="28"/>
        </w:rPr>
        <w:t xml:space="preserve">Формальный </w:t>
      </w:r>
      <w:proofErr w:type="spellStart"/>
      <w:r w:rsidRPr="00462E18">
        <w:rPr>
          <w:szCs w:val="28"/>
        </w:rPr>
        <w:t>докетизм</w:t>
      </w:r>
      <w:proofErr w:type="spellEnd"/>
    </w:p>
    <w:p w14:paraId="093E8A28" w14:textId="1816C250" w:rsidR="00A16298" w:rsidRPr="00A16298" w:rsidRDefault="00CF792A" w:rsidP="00A1629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b/>
          <w:szCs w:val="28"/>
        </w:rPr>
      </w:pPr>
      <w:proofErr w:type="spellStart"/>
      <w:r>
        <w:rPr>
          <w:color w:val="000000"/>
          <w:szCs w:val="28"/>
        </w:rPr>
        <w:t>Афтартодокетизм</w:t>
      </w:r>
      <w:proofErr w:type="spellEnd"/>
    </w:p>
    <w:p w14:paraId="3F46DAC0" w14:textId="77777777" w:rsidR="00A16298" w:rsidRDefault="00A16298" w:rsidP="00A16298">
      <w:pPr>
        <w:pStyle w:val="a4"/>
        <w:jc w:val="both"/>
      </w:pPr>
    </w:p>
    <w:p w14:paraId="4B35B69A" w14:textId="04E83E90" w:rsidR="00A16298" w:rsidRDefault="00A16298" w:rsidP="00CF792A">
      <w:pPr>
        <w:pStyle w:val="a4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14:paraId="520FB294" w14:textId="382CD969" w:rsidR="00FD63E5" w:rsidRPr="00462E18" w:rsidRDefault="00FD63E5" w:rsidP="00462E18">
      <w:pPr>
        <w:jc w:val="center"/>
      </w:pPr>
      <w:r w:rsidRPr="00462E18">
        <w:t xml:space="preserve">Подготовить доклад </w:t>
      </w:r>
      <w:r w:rsidR="000867CF" w:rsidRPr="00462E18">
        <w:t xml:space="preserve">об </w:t>
      </w:r>
      <w:proofErr w:type="spellStart"/>
      <w:r w:rsidR="000867CF" w:rsidRPr="00462E18">
        <w:t>афтартодокетизме</w:t>
      </w:r>
      <w:proofErr w:type="spellEnd"/>
    </w:p>
    <w:p w14:paraId="66AB21E3" w14:textId="77777777" w:rsidR="00A16298" w:rsidRDefault="00A16298" w:rsidP="00A16298">
      <w:pPr>
        <w:jc w:val="both"/>
      </w:pPr>
    </w:p>
    <w:p w14:paraId="4E3FE98A" w14:textId="77777777" w:rsidR="00A16298" w:rsidRDefault="00A16298" w:rsidP="00A16298">
      <w:pPr>
        <w:jc w:val="center"/>
        <w:rPr>
          <w:u w:val="single"/>
        </w:rPr>
      </w:pPr>
      <w:r w:rsidRPr="002B725A">
        <w:rPr>
          <w:u w:val="single"/>
        </w:rPr>
        <w:t>Фо</w:t>
      </w:r>
      <w:bookmarkStart w:id="0" w:name="_GoBack"/>
      <w:bookmarkEnd w:id="0"/>
      <w:r w:rsidRPr="002B725A">
        <w:rPr>
          <w:u w:val="single"/>
        </w:rPr>
        <w:t>рма проверки семинарского (практического) занятия:</w:t>
      </w:r>
    </w:p>
    <w:p w14:paraId="04EF3871" w14:textId="2CCE4633" w:rsidR="00A16298" w:rsidRPr="00A803BC" w:rsidRDefault="00462E18" w:rsidP="00462E18">
      <w:pPr>
        <w:jc w:val="center"/>
      </w:pPr>
      <w:r>
        <w:t>Онлайн-</w:t>
      </w:r>
      <w:r w:rsidR="00DA7DEB">
        <w:t>семинар</w:t>
      </w:r>
    </w:p>
    <w:p w14:paraId="2D1A6CE0" w14:textId="23BFE85A" w:rsidR="00462E18" w:rsidRDefault="00462E18" w:rsidP="00A16298">
      <w:pPr>
        <w:jc w:val="both"/>
        <w:rPr>
          <w:b/>
        </w:rPr>
      </w:pPr>
      <w:r>
        <w:pict w14:anchorId="2C6B198C">
          <v:rect id="_x0000_i1026" style="width:0;height:1.5pt" o:hralign="center" o:hrstd="t" o:hr="t" fillcolor="#a0a0a0" stroked="f"/>
        </w:pict>
      </w:r>
    </w:p>
    <w:p w14:paraId="6854EA57" w14:textId="0067E720" w:rsidR="00A16298" w:rsidRDefault="00A16298" w:rsidP="00A16298">
      <w:pPr>
        <w:jc w:val="both"/>
        <w:rPr>
          <w:b/>
        </w:rPr>
      </w:pPr>
      <w:r w:rsidRPr="006E0DF3">
        <w:rPr>
          <w:b/>
        </w:rPr>
        <w:t>Сроки отчетности</w:t>
      </w:r>
    </w:p>
    <w:p w14:paraId="1CAEFAA7" w14:textId="03679FEE" w:rsidR="00021926" w:rsidRPr="00462E18" w:rsidRDefault="00462E18" w:rsidP="00A803BC">
      <w:pPr>
        <w:jc w:val="center"/>
        <w:rPr>
          <w:color w:val="FF0000"/>
        </w:rPr>
      </w:pPr>
      <w:r w:rsidRPr="00462E18">
        <w:rPr>
          <w:color w:val="FF0000"/>
        </w:rPr>
        <w:t>ЗАДАНИЕ ДОЛЖНО БЫТЬ ВЫПОЛНЕНО ДО 10 АПРЕЛЯ</w:t>
      </w:r>
    </w:p>
    <w:sectPr w:rsidR="00021926" w:rsidRPr="0046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8438A5"/>
    <w:multiLevelType w:val="hybridMultilevel"/>
    <w:tmpl w:val="BEBA6CB0"/>
    <w:lvl w:ilvl="0" w:tplc="17267BC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1ADF"/>
    <w:multiLevelType w:val="hybridMultilevel"/>
    <w:tmpl w:val="9CC6D822"/>
    <w:lvl w:ilvl="0" w:tplc="854C28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26"/>
    <w:rsid w:val="00021926"/>
    <w:rsid w:val="00063DEB"/>
    <w:rsid w:val="000867CF"/>
    <w:rsid w:val="001208BE"/>
    <w:rsid w:val="00154150"/>
    <w:rsid w:val="001A3771"/>
    <w:rsid w:val="00222421"/>
    <w:rsid w:val="002F203C"/>
    <w:rsid w:val="00364D97"/>
    <w:rsid w:val="00382281"/>
    <w:rsid w:val="00462E18"/>
    <w:rsid w:val="00520503"/>
    <w:rsid w:val="0053766D"/>
    <w:rsid w:val="005F1C5C"/>
    <w:rsid w:val="00602312"/>
    <w:rsid w:val="006B0AF5"/>
    <w:rsid w:val="00704048"/>
    <w:rsid w:val="00A16298"/>
    <w:rsid w:val="00A803BC"/>
    <w:rsid w:val="00AF00AF"/>
    <w:rsid w:val="00B15F08"/>
    <w:rsid w:val="00CF792A"/>
    <w:rsid w:val="00DA7DEB"/>
    <w:rsid w:val="00F20401"/>
    <w:rsid w:val="00F9665A"/>
    <w:rsid w:val="00FA4595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7036"/>
  <w15:docId w15:val="{292DA2AD-4D53-475C-A5B3-66B4CD17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98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298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29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enc.ru/vol/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Oleg_Davydenkov/dogmaticheskoe-bogoslovie/" TargetMode="External"/><Relationship Id="rId5" Type="http://schemas.openxmlformats.org/officeDocument/2006/relationships/hyperlink" Target="mailto:Andrey.smirnov7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24</cp:revision>
  <dcterms:created xsi:type="dcterms:W3CDTF">2020-03-24T19:04:00Z</dcterms:created>
  <dcterms:modified xsi:type="dcterms:W3CDTF">2020-03-31T15:52:00Z</dcterms:modified>
</cp:coreProperties>
</file>