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081"/>
        <w:tblW w:w="0" w:type="auto"/>
        <w:tblLook w:val="04A0"/>
      </w:tblPr>
      <w:tblGrid>
        <w:gridCol w:w="9345"/>
      </w:tblGrid>
      <w:tr w:rsidR="00467C0E" w:rsidTr="00467C0E">
        <w:tc>
          <w:tcPr>
            <w:tcW w:w="9345" w:type="dxa"/>
          </w:tcPr>
          <w:p w:rsidR="00467C0E" w:rsidRPr="006E0DF3" w:rsidRDefault="00467C0E" w:rsidP="00467C0E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67C0E" w:rsidTr="00467C0E">
        <w:tc>
          <w:tcPr>
            <w:tcW w:w="9345" w:type="dxa"/>
          </w:tcPr>
          <w:p w:rsidR="00467C0E" w:rsidRPr="006E0DF3" w:rsidRDefault="00467C0E" w:rsidP="00467C0E">
            <w:pPr>
              <w:spacing w:line="276" w:lineRule="auto"/>
            </w:pPr>
            <w:r>
              <w:t>Священное Писание Ветхого Завета</w:t>
            </w:r>
          </w:p>
        </w:tc>
      </w:tr>
      <w:tr w:rsidR="00467C0E" w:rsidTr="00467C0E">
        <w:tc>
          <w:tcPr>
            <w:tcW w:w="9345" w:type="dxa"/>
          </w:tcPr>
          <w:p w:rsidR="00467C0E" w:rsidRPr="006E0DF3" w:rsidRDefault="00467C0E" w:rsidP="00467C0E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67C0E" w:rsidTr="00467C0E">
        <w:tc>
          <w:tcPr>
            <w:tcW w:w="9345" w:type="dxa"/>
          </w:tcPr>
          <w:p w:rsidR="00467C0E" w:rsidRPr="006E0DF3" w:rsidRDefault="00467C0E" w:rsidP="00467C0E">
            <w:pPr>
              <w:spacing w:line="276" w:lineRule="auto"/>
              <w:jc w:val="both"/>
            </w:pPr>
            <w:r>
              <w:t>Протоиерей Алексей Ольховников</w:t>
            </w:r>
          </w:p>
        </w:tc>
      </w:tr>
      <w:tr w:rsidR="00467C0E" w:rsidTr="00467C0E">
        <w:tc>
          <w:tcPr>
            <w:tcW w:w="9345" w:type="dxa"/>
          </w:tcPr>
          <w:p w:rsidR="00467C0E" w:rsidRPr="006E0DF3" w:rsidRDefault="00467C0E" w:rsidP="00467C0E">
            <w:pPr>
              <w:spacing w:line="276" w:lineRule="auto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67C0E" w:rsidTr="00467C0E">
        <w:tc>
          <w:tcPr>
            <w:tcW w:w="9345" w:type="dxa"/>
          </w:tcPr>
          <w:p w:rsidR="00467C0E" w:rsidRPr="005A1568" w:rsidRDefault="00467C0E" w:rsidP="00467C0E">
            <w:pPr>
              <w:spacing w:line="276" w:lineRule="auto"/>
              <w:rPr>
                <w:lang w:val="en-US"/>
              </w:rPr>
            </w:pPr>
            <w:hyperlink r:id="rId4" w:history="1">
              <w:r w:rsidRPr="002E6466">
                <w:rPr>
                  <w:rStyle w:val="a3"/>
                  <w:lang w:val="en-US"/>
                </w:rPr>
                <w:t>Fflex2005@gmail.com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467C0E" w:rsidRDefault="00467C0E" w:rsidP="0046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C0E" w:rsidRPr="005A1568" w:rsidRDefault="00467C0E" w:rsidP="00467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67C0E" w:rsidRPr="00467C0E" w:rsidRDefault="00467C0E" w:rsidP="0046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C0E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467C0E" w:rsidRPr="005A1568" w:rsidRDefault="00467C0E" w:rsidP="00467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467C0E" w:rsidRPr="00467C0E" w:rsidRDefault="00467C0E" w:rsidP="00467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C0E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467C0E">
        <w:rPr>
          <w:rFonts w:ascii="Times New Roman" w:hAnsi="Times New Roman" w:cs="Times New Roman"/>
          <w:sz w:val="28"/>
          <w:szCs w:val="28"/>
        </w:rPr>
        <w:t>Книга Исход. </w:t>
      </w:r>
    </w:p>
    <w:p w:rsidR="00467C0E" w:rsidRPr="005A1568" w:rsidRDefault="00467C0E" w:rsidP="00467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67C0E" w:rsidRDefault="00467C0E" w:rsidP="00467C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568">
        <w:rPr>
          <w:rFonts w:ascii="Times New Roman" w:hAnsi="Times New Roman" w:cs="Times New Roman"/>
          <w:b/>
          <w:sz w:val="28"/>
          <w:szCs w:val="28"/>
        </w:rPr>
        <w:t>Литература к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7C0E" w:rsidRPr="005A1568" w:rsidRDefault="00467C0E" w:rsidP="00467C0E">
      <w:pPr>
        <w:pStyle w:val="a5c8b0e714da563fe90b98cef41456e9db9fe9049761426654245bb2dd862eecmsonormalmailrucssattributepostfix"/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1568">
        <w:rPr>
          <w:sz w:val="28"/>
          <w:szCs w:val="28"/>
        </w:rPr>
        <w:t xml:space="preserve">Книга Исход Десницкий  </w:t>
      </w:r>
      <w:hyperlink r:id="rId5" w:tgtFrame="_blank" w:history="1">
        <w:r w:rsidRPr="005A1568">
          <w:rPr>
            <w:rStyle w:val="a3"/>
            <w:sz w:val="28"/>
            <w:szCs w:val="28"/>
            <w:u w:val="none"/>
          </w:rPr>
          <w:t>https://www.youtube.com/playlist?list=PL1yp2HPgpRbOd7g7QUrA9lNMl6HGjKNh_</w:t>
        </w:r>
      </w:hyperlink>
      <w:r w:rsidRPr="005A1568">
        <w:rPr>
          <w:sz w:val="28"/>
          <w:szCs w:val="28"/>
        </w:rPr>
        <w:t>;</w:t>
      </w:r>
    </w:p>
    <w:p w:rsidR="00467C0E" w:rsidRPr="005A1568" w:rsidRDefault="00467C0E" w:rsidP="00467C0E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1568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5A1568">
        <w:rPr>
          <w:rFonts w:ascii="Times New Roman" w:hAnsi="Times New Roman" w:cs="Times New Roman"/>
          <w:sz w:val="28"/>
          <w:szCs w:val="28"/>
        </w:rPr>
        <w:t>Добыкин</w:t>
      </w:r>
      <w:proofErr w:type="spellEnd"/>
      <w:r w:rsidRPr="005A15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E646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https://www.youtube.com/watch?v=24BALH1a6II&amp;list=PLrAlH_yqxLYaYmnlLM8swu1rC6JU8swI9</w:t>
        </w:r>
      </w:hyperlink>
    </w:p>
    <w:p w:rsidR="00467C0E" w:rsidRPr="005A1568" w:rsidRDefault="00467C0E" w:rsidP="00467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67C0E" w:rsidRPr="00467C0E" w:rsidRDefault="00467C0E" w:rsidP="0046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C0E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467C0E" w:rsidRPr="005A1568" w:rsidRDefault="00467C0E" w:rsidP="00467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467C0E" w:rsidRPr="005A1568" w:rsidRDefault="00467C0E" w:rsidP="00467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68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7C0E" w:rsidRPr="00DA7D46" w:rsidRDefault="00467C0E" w:rsidP="00467C0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67C0E">
        <w:rPr>
          <w:rFonts w:ascii="Times New Roman" w:hAnsi="Times New Roman"/>
          <w:bCs/>
          <w:sz w:val="28"/>
          <w:szCs w:val="24"/>
        </w:rPr>
        <w:t>Введение в книгу Исход.</w:t>
      </w:r>
      <w:r w:rsidRPr="00DA7D46">
        <w:rPr>
          <w:rFonts w:ascii="Times New Roman" w:hAnsi="Times New Roman"/>
          <w:bCs/>
          <w:sz w:val="28"/>
          <w:szCs w:val="24"/>
        </w:rPr>
        <w:t xml:space="preserve"> Наименование, деление на части, основные темы учения.</w:t>
      </w:r>
    </w:p>
    <w:p w:rsidR="00467C0E" w:rsidRPr="005A1568" w:rsidRDefault="00467C0E" w:rsidP="00467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467C0E" w:rsidRPr="00193B1D" w:rsidRDefault="00467C0E" w:rsidP="00467C0E">
      <w:pPr>
        <w:rPr>
          <w:rFonts w:ascii="Times New Roman" w:hAnsi="Times New Roman" w:cs="Times New Roman"/>
          <w:b/>
          <w:sz w:val="28"/>
          <w:szCs w:val="28"/>
        </w:rPr>
      </w:pPr>
      <w:r w:rsidRPr="00193B1D">
        <w:rPr>
          <w:rFonts w:ascii="Times New Roman" w:hAnsi="Times New Roman" w:cs="Times New Roman"/>
          <w:b/>
          <w:sz w:val="28"/>
          <w:szCs w:val="28"/>
        </w:rPr>
        <w:t>Оценочные средства / форма проверки задания:</w:t>
      </w:r>
    </w:p>
    <w:p w:rsidR="00467C0E" w:rsidRPr="00DA7D46" w:rsidRDefault="00467C0E" w:rsidP="00467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46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тезисный</w:t>
      </w:r>
      <w:r w:rsidRPr="00DA7D46">
        <w:rPr>
          <w:rFonts w:ascii="Times New Roman" w:hAnsi="Times New Roman" w:cs="Times New Roman"/>
          <w:sz w:val="28"/>
          <w:szCs w:val="28"/>
        </w:rPr>
        <w:t xml:space="preserve"> конспект по тематике занятия</w:t>
      </w:r>
    </w:p>
    <w:p w:rsidR="00467C0E" w:rsidRPr="00193B1D" w:rsidRDefault="00467C0E" w:rsidP="00467C0E">
      <w:pPr>
        <w:jc w:val="both"/>
        <w:rPr>
          <w:rFonts w:ascii="Times New Roman" w:hAnsi="Times New Roman" w:cs="Times New Roman"/>
          <w:sz w:val="28"/>
          <w:szCs w:val="28"/>
        </w:rPr>
      </w:pPr>
      <w:r w:rsidRPr="008721E2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467C0E" w:rsidRPr="005A1568" w:rsidRDefault="00467C0E" w:rsidP="00467C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68">
        <w:rPr>
          <w:rFonts w:ascii="Times New Roman" w:hAnsi="Times New Roman" w:cs="Times New Roman"/>
          <w:b/>
          <w:sz w:val="28"/>
          <w:szCs w:val="28"/>
        </w:rPr>
        <w:t>Сроки отчетности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7C0E" w:rsidRPr="005A1568" w:rsidRDefault="00467C0E" w:rsidP="00467C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1568">
        <w:rPr>
          <w:rFonts w:ascii="Times New Roman" w:hAnsi="Times New Roman" w:cs="Times New Roman"/>
          <w:b/>
          <w:color w:val="FF0000"/>
          <w:sz w:val="28"/>
          <w:szCs w:val="28"/>
        </w:rPr>
        <w:t>Внимание! Задание должно быть выполнено до 10.04</w:t>
      </w:r>
    </w:p>
    <w:p w:rsidR="00467C0E" w:rsidRDefault="00467C0E" w:rsidP="00467C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3A2" w:rsidRDefault="008A53A2"/>
    <w:sectPr w:rsidR="008A53A2" w:rsidSect="008A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0E"/>
    <w:rsid w:val="00467C0E"/>
    <w:rsid w:val="008A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46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7C0E"/>
    <w:rPr>
      <w:color w:val="0000FF"/>
      <w:u w:val="single"/>
    </w:rPr>
  </w:style>
  <w:style w:type="table" w:styleId="a4">
    <w:name w:val="Table Grid"/>
    <w:basedOn w:val="a1"/>
    <w:uiPriority w:val="39"/>
    <w:rsid w:val="00467C0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4BALH1a6II&amp;list=PLrAlH_yqxLYaYmnlLM8swu1rC6JU8swI9" TargetMode="External"/><Relationship Id="rId5" Type="http://schemas.openxmlformats.org/officeDocument/2006/relationships/hyperlink" Target="https://www.youtube.com/playlist?list=PL1yp2HPgpRbOd7g7QUrA9lNMl6HGjKNh_" TargetMode="External"/><Relationship Id="rId4" Type="http://schemas.openxmlformats.org/officeDocument/2006/relationships/hyperlink" Target="mailto:Fflex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2020-04-05T14:47:00Z</dcterms:created>
  <dcterms:modified xsi:type="dcterms:W3CDTF">2020-04-05T14:49:00Z</dcterms:modified>
</cp:coreProperties>
</file>