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224A34" w:rsidRPr="008B0C8E" w:rsidTr="00224A34">
        <w:tc>
          <w:tcPr>
            <w:tcW w:w="9345" w:type="dxa"/>
          </w:tcPr>
          <w:p w:rsidR="00224A34" w:rsidRPr="008B0C8E" w:rsidRDefault="00224A34" w:rsidP="00224A34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Название предмета</w:t>
            </w:r>
          </w:p>
        </w:tc>
      </w:tr>
      <w:tr w:rsidR="00224A34" w:rsidRPr="008B0C8E" w:rsidTr="00224A34">
        <w:tc>
          <w:tcPr>
            <w:tcW w:w="9345" w:type="dxa"/>
          </w:tcPr>
          <w:p w:rsidR="00224A34" w:rsidRPr="008B0C8E" w:rsidRDefault="00224A34" w:rsidP="00224A34">
            <w:pPr>
              <w:spacing w:after="0" w:line="240" w:lineRule="auto"/>
              <w:jc w:val="center"/>
            </w:pPr>
            <w:r>
              <w:t>Латинский язык</w:t>
            </w:r>
          </w:p>
        </w:tc>
      </w:tr>
      <w:tr w:rsidR="00224A34" w:rsidRPr="008B0C8E" w:rsidTr="00224A34">
        <w:tc>
          <w:tcPr>
            <w:tcW w:w="9345" w:type="dxa"/>
          </w:tcPr>
          <w:p w:rsidR="00224A34" w:rsidRPr="008B0C8E" w:rsidRDefault="00224A34" w:rsidP="00224A34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ФИО преподавателя</w:t>
            </w:r>
          </w:p>
        </w:tc>
      </w:tr>
      <w:tr w:rsidR="00224A34" w:rsidRPr="008B0C8E" w:rsidTr="00224A34">
        <w:tc>
          <w:tcPr>
            <w:tcW w:w="9345" w:type="dxa"/>
          </w:tcPr>
          <w:p w:rsidR="00224A34" w:rsidRPr="008B0C8E" w:rsidRDefault="00224A34" w:rsidP="00224A34">
            <w:pPr>
              <w:spacing w:after="0" w:line="240" w:lineRule="auto"/>
              <w:jc w:val="center"/>
            </w:pPr>
            <w:r>
              <w:t>Бутылкина Елена Владиславовна</w:t>
            </w:r>
          </w:p>
        </w:tc>
      </w:tr>
      <w:tr w:rsidR="00224A34" w:rsidRPr="008B0C8E" w:rsidTr="00224A34">
        <w:tc>
          <w:tcPr>
            <w:tcW w:w="9345" w:type="dxa"/>
          </w:tcPr>
          <w:p w:rsidR="00224A34" w:rsidRPr="008B0C8E" w:rsidRDefault="00224A34" w:rsidP="00224A34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Электронная почта преподавателя</w:t>
            </w:r>
          </w:p>
        </w:tc>
      </w:tr>
      <w:tr w:rsidR="00224A34" w:rsidRPr="008B0C8E" w:rsidTr="00224A34">
        <w:tc>
          <w:tcPr>
            <w:tcW w:w="9345" w:type="dxa"/>
          </w:tcPr>
          <w:p w:rsidR="00224A34" w:rsidRPr="00696A46" w:rsidRDefault="00224A34" w:rsidP="00224A3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kateheovds@mail.ru</w:t>
            </w:r>
          </w:p>
        </w:tc>
      </w:tr>
    </w:tbl>
    <w:p w:rsidR="00EF4EA3" w:rsidRDefault="00EF4EA3"/>
    <w:p w:rsidR="00EF4EA3" w:rsidRDefault="00EF4EA3" w:rsidP="006E0DF3">
      <w:pPr>
        <w:jc w:val="center"/>
        <w:rPr>
          <w:u w:val="single"/>
        </w:rPr>
      </w:pPr>
      <w:r w:rsidRPr="006E0DF3">
        <w:rPr>
          <w:u w:val="single"/>
        </w:rPr>
        <w:t xml:space="preserve">Тема </w:t>
      </w:r>
      <w:r>
        <w:rPr>
          <w:u w:val="single"/>
        </w:rPr>
        <w:t xml:space="preserve">практического </w:t>
      </w:r>
      <w:r w:rsidRPr="006E0DF3">
        <w:rPr>
          <w:u w:val="single"/>
        </w:rPr>
        <w:t>занятия</w:t>
      </w:r>
      <w:r>
        <w:rPr>
          <w:u w:val="single"/>
        </w:rPr>
        <w:t xml:space="preserve"> №1</w:t>
      </w:r>
    </w:p>
    <w:p w:rsidR="00EF4EA3" w:rsidRPr="003D56A0" w:rsidRDefault="00EF4EA3" w:rsidP="002358E6">
      <w:pPr>
        <w:jc w:val="center"/>
      </w:pPr>
      <w:r w:rsidRPr="003D56A0">
        <w:rPr>
          <w:lang w:val="en-US"/>
        </w:rPr>
        <w:t>Coniunctivus</w:t>
      </w:r>
      <w:r w:rsidRPr="003D56A0">
        <w:t xml:space="preserve"> </w:t>
      </w:r>
      <w:r w:rsidRPr="003D56A0">
        <w:rPr>
          <w:lang w:val="en-US"/>
        </w:rPr>
        <w:t>praesentis</w:t>
      </w:r>
      <w:r w:rsidRPr="003D56A0">
        <w:t xml:space="preserve"> </w:t>
      </w:r>
    </w:p>
    <w:p w:rsidR="00224A34" w:rsidRDefault="00224A34" w:rsidP="002358E6">
      <w:pPr>
        <w:jc w:val="center"/>
        <w:rPr>
          <w:u w:val="single"/>
        </w:rPr>
      </w:pPr>
    </w:p>
    <w:p w:rsidR="00EF4EA3" w:rsidRDefault="00EF4EA3" w:rsidP="002358E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F4EA3" w:rsidRDefault="00EF4EA3" w:rsidP="002358E6">
      <w:pPr>
        <w:jc w:val="center"/>
        <w:rPr>
          <w:u w:val="single"/>
        </w:rPr>
      </w:pPr>
      <w:r>
        <w:t>Козаржевский</w:t>
      </w:r>
      <w:r w:rsidRPr="00EB7278">
        <w:t xml:space="preserve"> </w:t>
      </w:r>
      <w:r>
        <w:t>А</w:t>
      </w:r>
      <w:r w:rsidRPr="00EB7278">
        <w:t>.</w:t>
      </w:r>
      <w:r>
        <w:t>Ч</w:t>
      </w:r>
      <w:r w:rsidRPr="00EB7278">
        <w:t xml:space="preserve">.  </w:t>
      </w:r>
      <w:r>
        <w:t>Учебник латинского языка: Изд. 7-е</w:t>
      </w:r>
      <w:r w:rsidRPr="00B84F69">
        <w:t xml:space="preserve">. – М.: </w:t>
      </w:r>
      <w:r>
        <w:t>Книжный дом «ЛИБРОКОМ»</w:t>
      </w:r>
      <w:r w:rsidRPr="00B84F69">
        <w:t>, 201</w:t>
      </w:r>
      <w:r>
        <w:t>2</w:t>
      </w:r>
      <w:r w:rsidRPr="00B84F69">
        <w:t xml:space="preserve">. –  С. </w:t>
      </w:r>
      <w:r>
        <w:t>110-</w:t>
      </w:r>
      <w:r w:rsidRPr="00821E82">
        <w:t>1</w:t>
      </w:r>
      <w:r>
        <w:t>12.</w:t>
      </w:r>
    </w:p>
    <w:p w:rsidR="00EF4EA3" w:rsidRDefault="00EE0BD7" w:rsidP="006E0DF3">
      <w:pPr>
        <w:jc w:val="both"/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EF4EA3" w:rsidRPr="006E0DF3" w:rsidRDefault="00EF4EA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EF4EA3" w:rsidRDefault="00EF4EA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EF4EA3" w:rsidRPr="00104C35" w:rsidRDefault="00EF4EA3" w:rsidP="002358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inionPro-Regular"/>
          <w:lang w:eastAsia="ru-RU"/>
        </w:rPr>
      </w:pPr>
      <w:r>
        <w:rPr>
          <w:color w:val="000000"/>
          <w:lang w:eastAsia="ru-RU"/>
        </w:rPr>
        <w:t>1. Переведите текст</w:t>
      </w:r>
      <w:r w:rsidRPr="00104C35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сделайте</w:t>
      </w:r>
      <w:r w:rsidRPr="00104C3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морфологический</w:t>
      </w:r>
      <w:r w:rsidRPr="00104C3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разбор</w:t>
      </w:r>
      <w:r w:rsidRPr="00104C3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глаголов</w:t>
      </w:r>
      <w:r w:rsidRPr="00104C35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существительных</w:t>
      </w:r>
      <w:r w:rsidRPr="00104C3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</w:t>
      </w:r>
      <w:r w:rsidRPr="00104C3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прилагательных</w:t>
      </w:r>
    </w:p>
    <w:p w:rsidR="00EF4EA3" w:rsidRPr="00DA3149" w:rsidRDefault="00EF4EA3" w:rsidP="002358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BoldCn"/>
          <w:b/>
          <w:bCs/>
          <w:lang w:val="en-US" w:eastAsia="ru-RU"/>
        </w:rPr>
      </w:pPr>
      <w:r w:rsidRPr="00DA3149">
        <w:rPr>
          <w:rFonts w:eastAsia="MinionPro-BoldCn"/>
          <w:b/>
          <w:bCs/>
          <w:lang w:val="en-US" w:eastAsia="ru-RU"/>
        </w:rPr>
        <w:t>Matthaeus II, 1—6</w:t>
      </w:r>
    </w:p>
    <w:p w:rsidR="00EF4EA3" w:rsidRPr="00DA3149" w:rsidRDefault="00EF4EA3" w:rsidP="002358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DA3149">
        <w:rPr>
          <w:rFonts w:eastAsia="MinionPro-BoldCn"/>
          <w:b/>
          <w:bCs/>
          <w:lang w:val="en-US" w:eastAsia="ru-RU"/>
        </w:rPr>
        <w:t xml:space="preserve">1 </w:t>
      </w:r>
      <w:r w:rsidRPr="00DA3149">
        <w:rPr>
          <w:rFonts w:eastAsia="MinionPro-Regular"/>
          <w:lang w:val="en-US" w:eastAsia="ru-RU"/>
        </w:rPr>
        <w:t>cum ergo natus esset Iesus in Bethleem Iudaeae in diebus Herodis regis, ecce magi ab oriente venerunt Hierosolymam</w:t>
      </w:r>
    </w:p>
    <w:p w:rsidR="00EF4EA3" w:rsidRPr="00DA3149" w:rsidRDefault="00EF4EA3" w:rsidP="002358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DA3149">
        <w:rPr>
          <w:rFonts w:eastAsia="MinionPro-BoldCn"/>
          <w:b/>
          <w:bCs/>
          <w:lang w:val="en-US" w:eastAsia="ru-RU"/>
        </w:rPr>
        <w:t xml:space="preserve">2 </w:t>
      </w:r>
      <w:r w:rsidRPr="00DA3149">
        <w:rPr>
          <w:rFonts w:eastAsia="MinionPro-Regular"/>
          <w:lang w:val="en-US" w:eastAsia="ru-RU"/>
        </w:rPr>
        <w:t>dicentes: ubi est, qui natus est rex Iudaeorum? vidimus enim stellam eius in oriente et venimus adorare eum.</w:t>
      </w:r>
    </w:p>
    <w:p w:rsidR="00EF4EA3" w:rsidRPr="00DA3149" w:rsidRDefault="00EF4EA3" w:rsidP="002358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DA3149">
        <w:rPr>
          <w:rFonts w:eastAsia="MinionPro-BoldCn"/>
          <w:b/>
          <w:bCs/>
          <w:lang w:val="en-US" w:eastAsia="ru-RU"/>
        </w:rPr>
        <w:t xml:space="preserve">3 </w:t>
      </w:r>
      <w:r w:rsidRPr="00DA3149">
        <w:rPr>
          <w:rFonts w:eastAsia="MinionPro-Regular"/>
          <w:lang w:val="en-US" w:eastAsia="ru-RU"/>
        </w:rPr>
        <w:t>audiens autem Herodes rex turbatus est, et omnis Hierosolyma cum illo.</w:t>
      </w:r>
    </w:p>
    <w:p w:rsidR="00EF4EA3" w:rsidRPr="00DA3149" w:rsidRDefault="00EF4EA3" w:rsidP="002358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DA3149">
        <w:rPr>
          <w:rFonts w:eastAsia="MinionPro-BoldCn"/>
          <w:b/>
          <w:bCs/>
          <w:lang w:val="en-US" w:eastAsia="ru-RU"/>
        </w:rPr>
        <w:t xml:space="preserve">4 </w:t>
      </w:r>
      <w:r w:rsidRPr="00DA3149">
        <w:rPr>
          <w:rFonts w:eastAsia="MinionPro-Regular"/>
          <w:lang w:val="en-US" w:eastAsia="ru-RU"/>
        </w:rPr>
        <w:t>et congregans omnes principes sacerdotum et scribas populi sciscitabatur ab eis, ubi Christus nasceretur.</w:t>
      </w:r>
    </w:p>
    <w:p w:rsidR="00EF4EA3" w:rsidRPr="00DA3149" w:rsidRDefault="00EF4EA3" w:rsidP="002358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DA3149">
        <w:rPr>
          <w:rFonts w:eastAsia="MinionPro-BoldCn"/>
          <w:b/>
          <w:bCs/>
          <w:lang w:val="en-US" w:eastAsia="ru-RU"/>
        </w:rPr>
        <w:t xml:space="preserve">5 </w:t>
      </w:r>
      <w:r w:rsidRPr="00DA3149">
        <w:rPr>
          <w:rFonts w:eastAsia="MinionPro-Regular"/>
          <w:lang w:val="en-US" w:eastAsia="ru-RU"/>
        </w:rPr>
        <w:t>at illi dixerunt ei: in Bethleem Iudaeae, sic enim scriptum est per prophetam:</w:t>
      </w:r>
    </w:p>
    <w:p w:rsidR="00EF4EA3" w:rsidRPr="002358E6" w:rsidRDefault="00EF4EA3" w:rsidP="002358E6">
      <w:pPr>
        <w:ind w:left="360" w:firstLine="348"/>
        <w:jc w:val="both"/>
        <w:rPr>
          <w:rFonts w:eastAsia="MinionPro-Regular"/>
          <w:lang w:val="en-US" w:eastAsia="ru-RU"/>
        </w:rPr>
      </w:pPr>
      <w:r w:rsidRPr="00DA3149">
        <w:rPr>
          <w:rFonts w:eastAsia="MinionPro-BoldCn"/>
          <w:b/>
          <w:bCs/>
          <w:lang w:val="en-US" w:eastAsia="ru-RU"/>
        </w:rPr>
        <w:t xml:space="preserve">6 </w:t>
      </w:r>
      <w:r w:rsidRPr="00DA3149">
        <w:rPr>
          <w:rFonts w:eastAsia="MinionPro-Regular"/>
          <w:lang w:val="en-US" w:eastAsia="ru-RU"/>
        </w:rPr>
        <w:t>et tu Bethleem, terra Iudae, nequaquam minima es in principibus Iudae, ex te enim exiet dux, qui reget populum meum Israhel.</w:t>
      </w:r>
    </w:p>
    <w:p w:rsidR="00EF4EA3" w:rsidRPr="00224A34" w:rsidRDefault="00EF4EA3" w:rsidP="002358E6">
      <w:pPr>
        <w:ind w:left="360" w:firstLine="348"/>
        <w:jc w:val="both"/>
        <w:rPr>
          <w:u w:val="single"/>
          <w:lang w:val="en-US"/>
        </w:rPr>
      </w:pPr>
    </w:p>
    <w:p w:rsidR="00EF4EA3" w:rsidRDefault="00EF4EA3" w:rsidP="00224A34">
      <w:pPr>
        <w:ind w:left="360" w:firstLine="348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Оценочные средства / форма проверки задания</w:t>
      </w:r>
    </w:p>
    <w:p w:rsidR="00EF4EA3" w:rsidRPr="002151FF" w:rsidRDefault="00EF4EA3" w:rsidP="006E0DF3">
      <w:pPr>
        <w:jc w:val="center"/>
      </w:pPr>
      <w:r w:rsidRPr="002151FF">
        <w:t xml:space="preserve">Письменно выполнить </w:t>
      </w:r>
      <w:r>
        <w:t>за</w:t>
      </w:r>
      <w:r w:rsidRPr="002151FF">
        <w:t>дани</w:t>
      </w:r>
      <w:r>
        <w:t>е</w:t>
      </w:r>
      <w:r w:rsidRPr="002151FF">
        <w:t xml:space="preserve"> </w:t>
      </w:r>
      <w:r>
        <w:t>п</w:t>
      </w:r>
      <w:r w:rsidRPr="002151FF">
        <w:t>рактической части.</w:t>
      </w:r>
    </w:p>
    <w:p w:rsidR="00EF4EA3" w:rsidRDefault="00EE0BD7" w:rsidP="006E0DF3">
      <w:pPr>
        <w:jc w:val="both"/>
        <w:rPr>
          <w:u w:val="single"/>
        </w:rPr>
      </w:pPr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224A34" w:rsidRDefault="00EF4EA3">
      <w:pPr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</w:p>
    <w:p w:rsidR="00EF4EA3" w:rsidRPr="00224A34" w:rsidRDefault="00224A34" w:rsidP="00224A34">
      <w:pPr>
        <w:jc w:val="center"/>
        <w:rPr>
          <w:color w:val="FF0000"/>
        </w:rPr>
      </w:pPr>
      <w:r w:rsidRPr="00224A34">
        <w:rPr>
          <w:color w:val="FF0000"/>
        </w:rPr>
        <w:t>ЗАДАНИЕ ДОЛЖНО БЫТЬ ВЫПОЛНЕНО ДО 01.05.2020.</w:t>
      </w:r>
    </w:p>
    <w:sectPr w:rsidR="00EF4EA3" w:rsidRPr="00224A34" w:rsidSect="008B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D7" w:rsidRDefault="00EE0BD7" w:rsidP="00441EBE">
      <w:pPr>
        <w:spacing w:after="0" w:line="240" w:lineRule="auto"/>
      </w:pPr>
      <w:r>
        <w:separator/>
      </w:r>
    </w:p>
  </w:endnote>
  <w:endnote w:type="continuationSeparator" w:id="0">
    <w:p w:rsidR="00EE0BD7" w:rsidRDefault="00EE0BD7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A3" w:rsidRDefault="00EF4E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A3" w:rsidRPr="00441EBE" w:rsidRDefault="00EF4EA3">
    <w:pPr>
      <w:pStyle w:val="a7"/>
      <w:jc w:val="right"/>
      <w:rPr>
        <w:sz w:val="24"/>
      </w:rPr>
    </w:pPr>
    <w:r w:rsidRPr="00441EBE">
      <w:rPr>
        <w:sz w:val="24"/>
      </w:rPr>
      <w:fldChar w:fldCharType="begin"/>
    </w:r>
    <w:r w:rsidRPr="00441EBE">
      <w:rPr>
        <w:sz w:val="24"/>
      </w:rPr>
      <w:instrText>PAGE   \* MERGEFORMAT</w:instrText>
    </w:r>
    <w:r w:rsidRPr="00441EBE">
      <w:rPr>
        <w:sz w:val="24"/>
      </w:rPr>
      <w:fldChar w:fldCharType="separate"/>
    </w:r>
    <w:r w:rsidR="00224A34">
      <w:rPr>
        <w:noProof/>
        <w:sz w:val="24"/>
      </w:rPr>
      <w:t>1</w:t>
    </w:r>
    <w:r w:rsidRPr="00441EBE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A3" w:rsidRDefault="00EF4E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D7" w:rsidRDefault="00EE0BD7" w:rsidP="00441EBE">
      <w:pPr>
        <w:spacing w:after="0" w:line="240" w:lineRule="auto"/>
      </w:pPr>
      <w:r>
        <w:separator/>
      </w:r>
    </w:p>
  </w:footnote>
  <w:footnote w:type="continuationSeparator" w:id="0">
    <w:p w:rsidR="00EE0BD7" w:rsidRDefault="00EE0BD7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A3" w:rsidRDefault="00EF4E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A3" w:rsidRDefault="00EF4E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A3" w:rsidRDefault="00EF4E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2" w15:restartNumberingAfterBreak="0">
    <w:nsid w:val="00E44990"/>
    <w:multiLevelType w:val="hybridMultilevel"/>
    <w:tmpl w:val="899EEDE6"/>
    <w:lvl w:ilvl="0" w:tplc="E3F25A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D17672A"/>
    <w:multiLevelType w:val="hybridMultilevel"/>
    <w:tmpl w:val="249CDB88"/>
    <w:lvl w:ilvl="0" w:tplc="C590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47944"/>
    <w:multiLevelType w:val="hybridMultilevel"/>
    <w:tmpl w:val="783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3E62C4"/>
    <w:multiLevelType w:val="hybridMultilevel"/>
    <w:tmpl w:val="54FCD4C0"/>
    <w:lvl w:ilvl="0" w:tplc="81D2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DE5A8A"/>
    <w:multiLevelType w:val="hybridMultilevel"/>
    <w:tmpl w:val="8F54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693610"/>
    <w:multiLevelType w:val="hybridMultilevel"/>
    <w:tmpl w:val="FD9CE558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ED4D15"/>
    <w:multiLevelType w:val="hybridMultilevel"/>
    <w:tmpl w:val="B6F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423"/>
    <w:rsid w:val="000142E3"/>
    <w:rsid w:val="000225EA"/>
    <w:rsid w:val="000A223F"/>
    <w:rsid w:val="00104C35"/>
    <w:rsid w:val="00182BF0"/>
    <w:rsid w:val="001F3423"/>
    <w:rsid w:val="00210A88"/>
    <w:rsid w:val="002151FF"/>
    <w:rsid w:val="00224A34"/>
    <w:rsid w:val="002358E6"/>
    <w:rsid w:val="00254B4B"/>
    <w:rsid w:val="002B725A"/>
    <w:rsid w:val="002C6E7B"/>
    <w:rsid w:val="002E4549"/>
    <w:rsid w:val="003D56A0"/>
    <w:rsid w:val="003E2496"/>
    <w:rsid w:val="00441EBE"/>
    <w:rsid w:val="00481FF8"/>
    <w:rsid w:val="004D35BF"/>
    <w:rsid w:val="00555C6F"/>
    <w:rsid w:val="00615501"/>
    <w:rsid w:val="00696A46"/>
    <w:rsid w:val="006E0DF3"/>
    <w:rsid w:val="0075322A"/>
    <w:rsid w:val="00761336"/>
    <w:rsid w:val="00821E82"/>
    <w:rsid w:val="008B0C8E"/>
    <w:rsid w:val="008B2906"/>
    <w:rsid w:val="008B59E5"/>
    <w:rsid w:val="008E6484"/>
    <w:rsid w:val="009172E6"/>
    <w:rsid w:val="009D4A75"/>
    <w:rsid w:val="009E0CC5"/>
    <w:rsid w:val="00A02613"/>
    <w:rsid w:val="00A206E4"/>
    <w:rsid w:val="00A92F11"/>
    <w:rsid w:val="00AE7703"/>
    <w:rsid w:val="00B15575"/>
    <w:rsid w:val="00B24CB7"/>
    <w:rsid w:val="00B5420B"/>
    <w:rsid w:val="00B84F69"/>
    <w:rsid w:val="00CA5D7E"/>
    <w:rsid w:val="00DA3149"/>
    <w:rsid w:val="00E32C9B"/>
    <w:rsid w:val="00E84BED"/>
    <w:rsid w:val="00E93F0A"/>
    <w:rsid w:val="00EB7278"/>
    <w:rsid w:val="00EE0BD7"/>
    <w:rsid w:val="00EF4EA3"/>
    <w:rsid w:val="00F1052B"/>
    <w:rsid w:val="00F41AAA"/>
    <w:rsid w:val="00FC1F35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1246D"/>
  <w15:docId w15:val="{0F72DEFC-2C88-4226-90E7-4003D1C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41EBE"/>
    <w:rPr>
      <w:rFonts w:cs="Times New Roman"/>
    </w:rPr>
  </w:style>
  <w:style w:type="paragraph" w:styleId="a7">
    <w:name w:val="footer"/>
    <w:basedOn w:val="a"/>
    <w:link w:val="a8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41EBE"/>
    <w:rPr>
      <w:rFonts w:cs="Times New Roman"/>
    </w:rPr>
  </w:style>
  <w:style w:type="character" w:customStyle="1" w:styleId="apple-converted-space">
    <w:name w:val="apple-converted-space"/>
    <w:uiPriority w:val="99"/>
    <w:rsid w:val="000225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14</cp:revision>
  <dcterms:created xsi:type="dcterms:W3CDTF">2020-03-18T11:57:00Z</dcterms:created>
  <dcterms:modified xsi:type="dcterms:W3CDTF">2020-04-01T11:35:00Z</dcterms:modified>
</cp:coreProperties>
</file>