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476B" w14:paraId="00A6EB85" w14:textId="77777777" w:rsidTr="0042476B">
        <w:tc>
          <w:tcPr>
            <w:tcW w:w="9345" w:type="dxa"/>
          </w:tcPr>
          <w:p w14:paraId="26CC24A7" w14:textId="77777777" w:rsidR="0042476B" w:rsidRPr="006E0DF3" w:rsidRDefault="0042476B" w:rsidP="0042476B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2476B" w14:paraId="616ADE10" w14:textId="77777777" w:rsidTr="0042476B">
        <w:tc>
          <w:tcPr>
            <w:tcW w:w="9345" w:type="dxa"/>
          </w:tcPr>
          <w:p w14:paraId="1EA6006B" w14:textId="3EC16546" w:rsidR="0042476B" w:rsidRPr="006E0DF3" w:rsidRDefault="0042476B" w:rsidP="0042476B">
            <w:pPr>
              <w:jc w:val="both"/>
            </w:pPr>
            <w:r>
              <w:t>Догматическое богословие</w:t>
            </w:r>
          </w:p>
        </w:tc>
      </w:tr>
      <w:tr w:rsidR="0042476B" w14:paraId="3C9682AA" w14:textId="77777777" w:rsidTr="0042476B">
        <w:tc>
          <w:tcPr>
            <w:tcW w:w="9345" w:type="dxa"/>
          </w:tcPr>
          <w:p w14:paraId="5BD6054F" w14:textId="77777777" w:rsidR="0042476B" w:rsidRPr="006E0DF3" w:rsidRDefault="0042476B" w:rsidP="0042476B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2476B" w14:paraId="53B95896" w14:textId="77777777" w:rsidTr="0042476B">
        <w:tc>
          <w:tcPr>
            <w:tcW w:w="9345" w:type="dxa"/>
          </w:tcPr>
          <w:p w14:paraId="751F7ADD" w14:textId="2BCBD984" w:rsidR="0042476B" w:rsidRPr="006E0DF3" w:rsidRDefault="0042476B" w:rsidP="0042476B">
            <w:pPr>
              <w:jc w:val="both"/>
            </w:pPr>
            <w:r>
              <w:t>Смирнов Андрей Вениаминович,</w:t>
            </w:r>
            <w:r w:rsidR="00A35251">
              <w:t xml:space="preserve"> </w:t>
            </w:r>
            <w:r>
              <w:t xml:space="preserve">протоиерей </w:t>
            </w:r>
          </w:p>
        </w:tc>
      </w:tr>
      <w:tr w:rsidR="0042476B" w14:paraId="6EFF34E5" w14:textId="77777777" w:rsidTr="0042476B">
        <w:tc>
          <w:tcPr>
            <w:tcW w:w="9345" w:type="dxa"/>
          </w:tcPr>
          <w:p w14:paraId="08884657" w14:textId="77777777" w:rsidR="0042476B" w:rsidRPr="006E0DF3" w:rsidRDefault="0042476B" w:rsidP="0042476B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2476B" w14:paraId="5AAF111D" w14:textId="77777777" w:rsidTr="0042476B">
        <w:tc>
          <w:tcPr>
            <w:tcW w:w="9345" w:type="dxa"/>
          </w:tcPr>
          <w:p w14:paraId="4F9D255C" w14:textId="77777777" w:rsidR="0042476B" w:rsidRPr="00712929" w:rsidRDefault="0042476B" w:rsidP="0042476B">
            <w:pPr>
              <w:rPr>
                <w:lang w:val="en-US"/>
              </w:rPr>
            </w:pPr>
            <w:hyperlink r:id="rId5" w:history="1">
              <w:r w:rsidRPr="003557F3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5D30BC4A" w14:textId="77777777" w:rsidR="00164F3A" w:rsidRDefault="00FF01B4" w:rsidP="00164F3A">
      <w:pPr>
        <w:spacing w:before="120" w:after="0"/>
        <w:rPr>
          <w:i/>
        </w:rPr>
      </w:pPr>
      <w:r w:rsidRPr="00164F3A">
        <w:rPr>
          <w:i/>
        </w:rPr>
        <w:t>Теоретическая</w:t>
      </w:r>
      <w:r w:rsidR="00EA58AE" w:rsidRPr="00164F3A">
        <w:rPr>
          <w:i/>
        </w:rPr>
        <w:t xml:space="preserve"> часть </w:t>
      </w:r>
    </w:p>
    <w:p w14:paraId="0E62C401" w14:textId="2111CE79" w:rsidR="00EA58AE" w:rsidRPr="00164F3A" w:rsidRDefault="00164F3A" w:rsidP="00164F3A">
      <w:r>
        <w:rPr>
          <w:noProof/>
        </w:rPr>
        <w:pict w14:anchorId="2E8435D4">
          <v:rect id="_x0000_i1026" style="width:0;height:1.5pt" o:hralign="center" o:hrstd="t" o:hr="t" fillcolor="#a0a0a0" stroked="f"/>
        </w:pict>
      </w:r>
    </w:p>
    <w:p w14:paraId="7E0618DA" w14:textId="77777777"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AF44FC4" w14:textId="5AB70830" w:rsidR="00EA58AE" w:rsidRPr="00D12A0F" w:rsidRDefault="00FF01B4" w:rsidP="00164F3A">
      <w:pPr>
        <w:jc w:val="center"/>
        <w:rPr>
          <w:szCs w:val="28"/>
        </w:rPr>
      </w:pPr>
      <w:r>
        <w:rPr>
          <w:szCs w:val="28"/>
        </w:rPr>
        <w:t>Понятие о богопознании</w:t>
      </w:r>
    </w:p>
    <w:p w14:paraId="4019FFE2" w14:textId="77777777" w:rsidR="00164F3A" w:rsidRDefault="00164F3A" w:rsidP="00EA58AE">
      <w:pPr>
        <w:jc w:val="center"/>
        <w:rPr>
          <w:u w:val="single"/>
        </w:rPr>
      </w:pPr>
    </w:p>
    <w:p w14:paraId="373A5C51" w14:textId="77777777" w:rsidR="00164F3A" w:rsidRDefault="00EA58AE" w:rsidP="00164F3A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7DD9315B" w14:textId="131C1410" w:rsidR="002411A3" w:rsidRPr="00164F3A" w:rsidRDefault="001B451B" w:rsidP="00164F3A">
      <w:pPr>
        <w:jc w:val="center"/>
        <w:rPr>
          <w:u w:val="single"/>
        </w:rPr>
      </w:pPr>
      <w:r>
        <w:t xml:space="preserve">Давыденков </w:t>
      </w:r>
      <w:proofErr w:type="spellStart"/>
      <w:proofErr w:type="gramStart"/>
      <w:r>
        <w:t>Олег,прот</w:t>
      </w:r>
      <w:proofErr w:type="spellEnd"/>
      <w:proofErr w:type="gramEnd"/>
      <w:r>
        <w:t>.</w:t>
      </w:r>
      <w:r w:rsidR="00883F20">
        <w:t xml:space="preserve"> </w:t>
      </w:r>
      <w:r w:rsidR="008D4F5C">
        <w:t xml:space="preserve">Догматическое богословие, </w:t>
      </w:r>
      <w:r w:rsidR="00217A13">
        <w:t>раздел</w:t>
      </w:r>
      <w:r w:rsidR="0059360F">
        <w:t xml:space="preserve">: Богопознание и его </w:t>
      </w:r>
      <w:proofErr w:type="gramStart"/>
      <w:r w:rsidR="007E6EF9">
        <w:t xml:space="preserve">границы </w:t>
      </w:r>
      <w:r w:rsidR="00D71B00">
        <w:t>,</w:t>
      </w:r>
      <w:proofErr w:type="gramEnd"/>
      <w:r w:rsidR="00D71B00">
        <w:t xml:space="preserve"> стр.70 -78</w:t>
      </w:r>
    </w:p>
    <w:p w14:paraId="10476480" w14:textId="77777777" w:rsidR="00EA58AE" w:rsidRPr="0072678E" w:rsidRDefault="00EA58AE" w:rsidP="00EA58AE">
      <w:pPr>
        <w:pStyle w:val="a4"/>
        <w:shd w:val="clear" w:color="auto" w:fill="FFFFFF" w:themeFill="background1"/>
        <w:spacing w:after="0" w:line="276" w:lineRule="auto"/>
        <w:jc w:val="both"/>
      </w:pPr>
    </w:p>
    <w:p w14:paraId="57E869D0" w14:textId="77777777" w:rsidR="00164F3A" w:rsidRDefault="00D71B00" w:rsidP="00164F3A">
      <w:pPr>
        <w:jc w:val="center"/>
        <w:rPr>
          <w:u w:val="single"/>
        </w:rPr>
      </w:pPr>
      <w:r w:rsidRPr="00164F3A">
        <w:rPr>
          <w:u w:val="single"/>
        </w:rPr>
        <w:t>Задание</w:t>
      </w:r>
    </w:p>
    <w:p w14:paraId="3C2A0D66" w14:textId="7381DC2C" w:rsidR="00164F3A" w:rsidRPr="00164F3A" w:rsidRDefault="00C15828" w:rsidP="00164F3A">
      <w:pPr>
        <w:jc w:val="center"/>
        <w:rPr>
          <w:i/>
          <w:u w:val="single"/>
        </w:rPr>
      </w:pPr>
      <w:r w:rsidRPr="00164F3A">
        <w:rPr>
          <w:i/>
        </w:rPr>
        <w:t xml:space="preserve">Прочитать текст лекции </w:t>
      </w:r>
      <w:r w:rsidR="003C60F5" w:rsidRPr="00164F3A">
        <w:rPr>
          <w:i/>
        </w:rPr>
        <w:t xml:space="preserve">и обратить особое внимание на следующие </w:t>
      </w:r>
      <w:r w:rsidR="00297708" w:rsidRPr="00164F3A">
        <w:rPr>
          <w:i/>
        </w:rPr>
        <w:t>пункты:</w:t>
      </w:r>
    </w:p>
    <w:p w14:paraId="2A8A6A4A" w14:textId="600144BA" w:rsidR="00533ED7" w:rsidRPr="00164F3A" w:rsidRDefault="00533ED7" w:rsidP="00164F3A">
      <w:pPr>
        <w:pStyle w:val="a4"/>
        <w:numPr>
          <w:ilvl w:val="0"/>
          <w:numId w:val="5"/>
        </w:numPr>
      </w:pPr>
      <w:r w:rsidRPr="00164F3A">
        <w:t xml:space="preserve">Богопознание </w:t>
      </w:r>
      <w:r w:rsidR="00297708" w:rsidRPr="00164F3A">
        <w:t>в жизни христианина</w:t>
      </w:r>
    </w:p>
    <w:p w14:paraId="16A83B68" w14:textId="2BB68277" w:rsidR="00533ED7" w:rsidRPr="00164F3A" w:rsidRDefault="00B06076" w:rsidP="00164F3A">
      <w:pPr>
        <w:pStyle w:val="a4"/>
        <w:numPr>
          <w:ilvl w:val="0"/>
          <w:numId w:val="5"/>
        </w:numPr>
      </w:pPr>
      <w:r w:rsidRPr="00164F3A">
        <w:t xml:space="preserve">Естественное откровение </w:t>
      </w:r>
    </w:p>
    <w:p w14:paraId="1A1FD9C6" w14:textId="13B7E27B" w:rsidR="00076735" w:rsidRPr="00164F3A" w:rsidRDefault="00441429" w:rsidP="00164F3A">
      <w:pPr>
        <w:pStyle w:val="a4"/>
        <w:numPr>
          <w:ilvl w:val="0"/>
          <w:numId w:val="5"/>
        </w:numPr>
      </w:pPr>
      <w:r w:rsidRPr="00164F3A">
        <w:t>Богопознание на основании Священного Писания</w:t>
      </w:r>
      <w:r w:rsidR="00AE498A" w:rsidRPr="00164F3A">
        <w:t xml:space="preserve"> и творений </w:t>
      </w:r>
      <w:proofErr w:type="spellStart"/>
      <w:proofErr w:type="gramStart"/>
      <w:r w:rsidR="00076735" w:rsidRPr="00164F3A">
        <w:t>свв.Отцов</w:t>
      </w:r>
      <w:proofErr w:type="spellEnd"/>
      <w:proofErr w:type="gramEnd"/>
    </w:p>
    <w:p w14:paraId="6D29860A" w14:textId="4C5760AE" w:rsidR="00436A19" w:rsidRPr="00164F3A" w:rsidRDefault="00BB02B6" w:rsidP="00164F3A">
      <w:pPr>
        <w:pStyle w:val="a4"/>
        <w:numPr>
          <w:ilvl w:val="0"/>
          <w:numId w:val="5"/>
        </w:numPr>
      </w:pPr>
      <w:r w:rsidRPr="00164F3A">
        <w:t>Сверхъестественное богопознание</w:t>
      </w:r>
    </w:p>
    <w:p w14:paraId="2EB65259" w14:textId="77777777" w:rsidR="002411A3" w:rsidRDefault="002411A3" w:rsidP="00EA58AE">
      <w:pPr>
        <w:pStyle w:val="a4"/>
        <w:jc w:val="both"/>
      </w:pPr>
    </w:p>
    <w:p w14:paraId="7B20992A" w14:textId="1CD73065"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2CA0EAF4" w14:textId="76EBFE68" w:rsidR="00EA58AE" w:rsidRDefault="001469DF" w:rsidP="00164F3A">
      <w:pPr>
        <w:jc w:val="center"/>
      </w:pPr>
      <w:r>
        <w:t xml:space="preserve">Письменный ответ на </w:t>
      </w:r>
      <w:r w:rsidR="00C26EDB">
        <w:t xml:space="preserve">каждый из пунктов плана </w:t>
      </w:r>
      <w:r w:rsidR="002A58B2">
        <w:t>изучаемой темы</w:t>
      </w:r>
    </w:p>
    <w:p w14:paraId="34624E82" w14:textId="77777777" w:rsidR="00EA58AE" w:rsidRDefault="00EA58AE" w:rsidP="00EA58AE">
      <w:pPr>
        <w:jc w:val="center"/>
      </w:pPr>
    </w:p>
    <w:p w14:paraId="3A6AB016" w14:textId="77777777" w:rsidR="00EA58AE" w:rsidRDefault="00164F3A" w:rsidP="00164F3A">
      <w:r>
        <w:rPr>
          <w:noProof/>
        </w:rPr>
        <w:pict w14:anchorId="632BE392">
          <v:rect id="_x0000_i1025" style="width:0;height:1.5pt" o:hralign="center" o:hrstd="t" o:hr="t" fillcolor="#a0a0a0" stroked="f"/>
        </w:pict>
      </w:r>
    </w:p>
    <w:p w14:paraId="29F2142F" w14:textId="77777777"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46FD20E5" w14:textId="25513CFE" w:rsidR="00EA58AE" w:rsidRPr="00164F3A" w:rsidRDefault="00164F3A" w:rsidP="00EA58AE">
      <w:pPr>
        <w:jc w:val="center"/>
        <w:rPr>
          <w:color w:val="FF0000"/>
        </w:rPr>
      </w:pPr>
      <w:r w:rsidRPr="00164F3A">
        <w:rPr>
          <w:color w:val="FF0000"/>
        </w:rPr>
        <w:t>З</w:t>
      </w:r>
      <w:bookmarkStart w:id="0" w:name="_GoBack"/>
      <w:bookmarkEnd w:id="0"/>
      <w:r w:rsidRPr="00164F3A">
        <w:rPr>
          <w:color w:val="FF0000"/>
        </w:rPr>
        <w:t>АДАНИЕ ДОЛЖНО БЫТЬ ВЫПОЛНЕНО ДО 10 АПРЕЛЯ</w:t>
      </w:r>
    </w:p>
    <w:p w14:paraId="77E3D884" w14:textId="77777777" w:rsidR="0037418A" w:rsidRDefault="0037418A"/>
    <w:sectPr w:rsidR="003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111400"/>
    <w:multiLevelType w:val="hybridMultilevel"/>
    <w:tmpl w:val="EE56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076735"/>
    <w:rsid w:val="001469DF"/>
    <w:rsid w:val="00164F3A"/>
    <w:rsid w:val="00176F8F"/>
    <w:rsid w:val="001B451B"/>
    <w:rsid w:val="00217A13"/>
    <w:rsid w:val="002411A3"/>
    <w:rsid w:val="00297708"/>
    <w:rsid w:val="002A58B2"/>
    <w:rsid w:val="002A5CDE"/>
    <w:rsid w:val="0037418A"/>
    <w:rsid w:val="003C60F5"/>
    <w:rsid w:val="0042476B"/>
    <w:rsid w:val="00436A19"/>
    <w:rsid w:val="00441429"/>
    <w:rsid w:val="00533ED7"/>
    <w:rsid w:val="0059360F"/>
    <w:rsid w:val="00662045"/>
    <w:rsid w:val="0071494C"/>
    <w:rsid w:val="007B026C"/>
    <w:rsid w:val="007E6EF9"/>
    <w:rsid w:val="00883F20"/>
    <w:rsid w:val="008D4F5C"/>
    <w:rsid w:val="00A35251"/>
    <w:rsid w:val="00AE498A"/>
    <w:rsid w:val="00B06076"/>
    <w:rsid w:val="00BB02B6"/>
    <w:rsid w:val="00C15828"/>
    <w:rsid w:val="00C26EDB"/>
    <w:rsid w:val="00D23455"/>
    <w:rsid w:val="00D71B00"/>
    <w:rsid w:val="00EA58AE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E0DF"/>
  <w15:docId w15:val="{8C8AFE25-C654-4846-9DA8-DCDFA8FB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28</cp:revision>
  <dcterms:created xsi:type="dcterms:W3CDTF">2020-03-24T18:13:00Z</dcterms:created>
  <dcterms:modified xsi:type="dcterms:W3CDTF">2020-04-02T15:30:00Z</dcterms:modified>
</cp:coreProperties>
</file>