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31995" w:rsidTr="004611F6">
        <w:trPr>
          <w:trHeight w:val="454"/>
        </w:trPr>
        <w:tc>
          <w:tcPr>
            <w:tcW w:w="9345" w:type="dxa"/>
          </w:tcPr>
          <w:p w:rsidR="00931995" w:rsidRPr="006E0DF3" w:rsidRDefault="00931995" w:rsidP="004611F6">
            <w:pPr>
              <w:spacing w:after="0"/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31995" w:rsidTr="004611F6">
        <w:trPr>
          <w:trHeight w:val="454"/>
        </w:trPr>
        <w:tc>
          <w:tcPr>
            <w:tcW w:w="9345" w:type="dxa"/>
          </w:tcPr>
          <w:p w:rsidR="00931995" w:rsidRPr="006E0DF3" w:rsidRDefault="00931995" w:rsidP="004611F6">
            <w:pPr>
              <w:spacing w:after="0"/>
              <w:jc w:val="both"/>
            </w:pPr>
            <w:r>
              <w:t xml:space="preserve">Догматическое богословие 4 курс </w:t>
            </w:r>
          </w:p>
        </w:tc>
      </w:tr>
      <w:tr w:rsidR="00931995" w:rsidTr="004611F6">
        <w:trPr>
          <w:trHeight w:val="454"/>
        </w:trPr>
        <w:tc>
          <w:tcPr>
            <w:tcW w:w="9345" w:type="dxa"/>
          </w:tcPr>
          <w:p w:rsidR="00931995" w:rsidRPr="006E0DF3" w:rsidRDefault="00931995" w:rsidP="004611F6">
            <w:pPr>
              <w:spacing w:after="0"/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31995" w:rsidTr="004611F6">
        <w:trPr>
          <w:trHeight w:val="454"/>
        </w:trPr>
        <w:tc>
          <w:tcPr>
            <w:tcW w:w="9345" w:type="dxa"/>
          </w:tcPr>
          <w:p w:rsidR="00931995" w:rsidRPr="006E0DF3" w:rsidRDefault="00931995" w:rsidP="004611F6">
            <w:pPr>
              <w:spacing w:after="0"/>
              <w:jc w:val="both"/>
            </w:pPr>
            <w:r>
              <w:t xml:space="preserve">Смирнов Андрей </w:t>
            </w:r>
            <w:proofErr w:type="spellStart"/>
            <w:r>
              <w:t>Вениаминович,протоиерей</w:t>
            </w:r>
            <w:proofErr w:type="spellEnd"/>
            <w:r>
              <w:t xml:space="preserve"> </w:t>
            </w:r>
          </w:p>
        </w:tc>
      </w:tr>
      <w:tr w:rsidR="00931995" w:rsidTr="004611F6">
        <w:trPr>
          <w:trHeight w:val="454"/>
        </w:trPr>
        <w:tc>
          <w:tcPr>
            <w:tcW w:w="9345" w:type="dxa"/>
          </w:tcPr>
          <w:p w:rsidR="00931995" w:rsidRPr="006E0DF3" w:rsidRDefault="00931995" w:rsidP="004611F6">
            <w:pPr>
              <w:spacing w:after="0"/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31995" w:rsidTr="004611F6">
        <w:trPr>
          <w:trHeight w:val="454"/>
        </w:trPr>
        <w:tc>
          <w:tcPr>
            <w:tcW w:w="9345" w:type="dxa"/>
          </w:tcPr>
          <w:p w:rsidR="00931995" w:rsidRPr="00712929" w:rsidRDefault="006E1D40" w:rsidP="004611F6">
            <w:pPr>
              <w:spacing w:after="0"/>
              <w:rPr>
                <w:lang w:val="en-US"/>
              </w:rPr>
            </w:pPr>
            <w:hyperlink r:id="rId5" w:history="1">
              <w:r w:rsidR="00931995" w:rsidRPr="00383816">
                <w:rPr>
                  <w:rStyle w:val="a5"/>
                </w:rPr>
                <w:t>Andrey.smirnov72@yandex.ru</w:t>
              </w:r>
            </w:hyperlink>
            <w:r w:rsidR="00931995">
              <w:t xml:space="preserve"> </w:t>
            </w:r>
          </w:p>
        </w:tc>
      </w:tr>
    </w:tbl>
    <w:p w:rsidR="00EA58AE" w:rsidRPr="004611F6" w:rsidRDefault="00EA58AE" w:rsidP="004611F6">
      <w:pPr>
        <w:spacing w:before="120" w:after="120"/>
        <w:rPr>
          <w:i/>
        </w:rPr>
      </w:pPr>
      <w:r w:rsidRPr="004611F6">
        <w:rPr>
          <w:i/>
        </w:rPr>
        <w:t xml:space="preserve">Практическая часть </w:t>
      </w:r>
      <w:r w:rsidR="006E1D40">
        <w:rPr>
          <w:i/>
        </w:rPr>
        <w:t>04.04</w:t>
      </w:r>
      <w:r w:rsidRPr="004611F6">
        <w:rPr>
          <w:i/>
        </w:rPr>
        <w:t>.</w:t>
      </w:r>
      <w:r w:rsidR="006E1D40">
        <w:rPr>
          <w:i/>
        </w:rPr>
        <w:t>- 10.04.</w:t>
      </w:r>
      <w:bookmarkStart w:id="0" w:name="_GoBack"/>
      <w:bookmarkEnd w:id="0"/>
      <w:r w:rsidRPr="004611F6">
        <w:rPr>
          <w:i/>
        </w:rPr>
        <w:t>2020 г.</w:t>
      </w:r>
    </w:p>
    <w:p w:rsidR="00EA58AE" w:rsidRPr="004611F6" w:rsidRDefault="00EA58AE" w:rsidP="004611F6">
      <w:pPr>
        <w:spacing w:before="120" w:after="120"/>
        <w:jc w:val="center"/>
        <w:rPr>
          <w:u w:val="single"/>
        </w:rPr>
      </w:pPr>
      <w:r w:rsidRPr="004611F6">
        <w:rPr>
          <w:u w:val="single"/>
        </w:rPr>
        <w:t>Тема занятия</w:t>
      </w:r>
    </w:p>
    <w:p w:rsidR="00EA58AE" w:rsidRPr="00D12A0F" w:rsidRDefault="004406FA" w:rsidP="004611F6">
      <w:pPr>
        <w:jc w:val="center"/>
        <w:rPr>
          <w:szCs w:val="28"/>
        </w:rPr>
      </w:pPr>
      <w:r>
        <w:rPr>
          <w:szCs w:val="28"/>
        </w:rPr>
        <w:t xml:space="preserve">Таинства </w:t>
      </w:r>
      <w:r w:rsidR="003D5F25">
        <w:rPr>
          <w:szCs w:val="28"/>
        </w:rPr>
        <w:t>п</w:t>
      </w:r>
      <w:r>
        <w:rPr>
          <w:szCs w:val="28"/>
        </w:rPr>
        <w:t>окаяния,</w:t>
      </w:r>
      <w:r w:rsidR="005617A6">
        <w:rPr>
          <w:szCs w:val="28"/>
        </w:rPr>
        <w:t xml:space="preserve"> </w:t>
      </w:r>
      <w:r w:rsidR="00665037">
        <w:rPr>
          <w:szCs w:val="28"/>
        </w:rPr>
        <w:t>священства</w:t>
      </w:r>
    </w:p>
    <w:p w:rsidR="004611F6" w:rsidRDefault="004611F6" w:rsidP="004611F6">
      <w:pPr>
        <w:spacing w:before="120" w:after="120"/>
        <w:jc w:val="center"/>
        <w:rPr>
          <w:u w:val="single"/>
        </w:rPr>
      </w:pPr>
    </w:p>
    <w:p w:rsidR="00EA58AE" w:rsidRPr="00D12A0F" w:rsidRDefault="00EA58AE" w:rsidP="004611F6">
      <w:pPr>
        <w:spacing w:before="120" w:after="12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47030" w:rsidRDefault="00B818A7" w:rsidP="00A47030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proofErr w:type="spellStart"/>
      <w:r>
        <w:t>Прот.Олег</w:t>
      </w:r>
      <w:proofErr w:type="spellEnd"/>
      <w:r>
        <w:t xml:space="preserve"> Давыденков</w:t>
      </w:r>
      <w:r w:rsidR="00A47030">
        <w:t xml:space="preserve">. Догматическое </w:t>
      </w:r>
      <w:r w:rsidR="00B2248E">
        <w:t xml:space="preserve">богословие. </w:t>
      </w:r>
      <w:r w:rsidR="002A6549">
        <w:t>С.563-573</w:t>
      </w:r>
      <w:r w:rsidR="005617A6">
        <w:t xml:space="preserve">. </w:t>
      </w:r>
      <w:hyperlink r:id="rId6" w:history="1">
        <w:r w:rsidR="005617A6" w:rsidRPr="005617A6">
          <w:rPr>
            <w:rStyle w:val="a5"/>
          </w:rPr>
          <w:t>https://azbyka.ru/otechnik/Oleg_Davydenkov/dogmaticheskoe-bogoslovie/</w:t>
        </w:r>
      </w:hyperlink>
    </w:p>
    <w:p w:rsidR="00931995" w:rsidRDefault="006E1D40" w:rsidP="00EA58AE">
      <w:pPr>
        <w:jc w:val="center"/>
        <w:rPr>
          <w:b/>
          <w:sz w:val="32"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EA58AE" w:rsidRPr="002B725A" w:rsidRDefault="004611F6" w:rsidP="00EA58AE">
      <w:pPr>
        <w:jc w:val="center"/>
        <w:rPr>
          <w:b/>
          <w:sz w:val="32"/>
        </w:rPr>
      </w:pPr>
      <w:r>
        <w:rPr>
          <w:b/>
          <w:sz w:val="32"/>
        </w:rPr>
        <w:t>Семинарское занятие</w:t>
      </w:r>
      <w:r w:rsidR="00EA58AE" w:rsidRPr="002B725A">
        <w:rPr>
          <w:b/>
          <w:sz w:val="32"/>
        </w:rPr>
        <w:t>:</w:t>
      </w:r>
    </w:p>
    <w:p w:rsidR="00EA58AE" w:rsidRDefault="002411A3" w:rsidP="004611F6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D23455" w:rsidRPr="00D23455" w:rsidRDefault="00D23455" w:rsidP="00D23455">
      <w:pPr>
        <w:pStyle w:val="a4"/>
        <w:jc w:val="center"/>
        <w:rPr>
          <w:u w:val="single"/>
        </w:rPr>
      </w:pPr>
    </w:p>
    <w:p w:rsidR="002411A3" w:rsidRDefault="007658F0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Установление таинства </w:t>
      </w:r>
    </w:p>
    <w:p w:rsidR="002411A3" w:rsidRDefault="00B43301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Чиновоследование</w:t>
      </w:r>
      <w:proofErr w:type="spellEnd"/>
      <w:r>
        <w:rPr>
          <w:color w:val="000000"/>
          <w:szCs w:val="28"/>
        </w:rPr>
        <w:t xml:space="preserve"> таинства </w:t>
      </w:r>
    </w:p>
    <w:p w:rsidR="00D23455" w:rsidRPr="00D23455" w:rsidRDefault="00B43301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r>
        <w:rPr>
          <w:color w:val="000000"/>
          <w:szCs w:val="28"/>
        </w:rPr>
        <w:t>Святые отцы о таинстве покаяния</w:t>
      </w:r>
    </w:p>
    <w:p w:rsidR="002411A3" w:rsidRPr="00665037" w:rsidRDefault="00924935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b/>
          <w:szCs w:val="28"/>
        </w:rPr>
      </w:pPr>
      <w:r>
        <w:rPr>
          <w:color w:val="000000"/>
          <w:szCs w:val="28"/>
        </w:rPr>
        <w:t>Понятие и смысл епитимий</w:t>
      </w:r>
    </w:p>
    <w:p w:rsidR="00665037" w:rsidRPr="00931995" w:rsidRDefault="00D96E24" w:rsidP="00D23455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szCs w:val="28"/>
        </w:rPr>
      </w:pPr>
      <w:r w:rsidRPr="00931995">
        <w:rPr>
          <w:szCs w:val="28"/>
        </w:rPr>
        <w:t xml:space="preserve">Степени церковной иерархии </w:t>
      </w:r>
    </w:p>
    <w:p w:rsidR="002411A3" w:rsidRDefault="002411A3" w:rsidP="00EA58AE">
      <w:pPr>
        <w:pStyle w:val="a4"/>
        <w:jc w:val="both"/>
      </w:pPr>
    </w:p>
    <w:p w:rsidR="00D23455" w:rsidRPr="00D23455" w:rsidRDefault="00D23455" w:rsidP="004611F6">
      <w:pPr>
        <w:pStyle w:val="a4"/>
        <w:ind w:left="0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EA58AE" w:rsidRDefault="00D23455" w:rsidP="004611F6">
      <w:pPr>
        <w:jc w:val="center"/>
      </w:pPr>
      <w:r>
        <w:t>Сделать презентацию</w:t>
      </w:r>
      <w:r w:rsidR="005617A6">
        <w:t xml:space="preserve"> по одному из вопросов семинара (5-10 слайдов)</w:t>
      </w:r>
    </w:p>
    <w:p w:rsidR="004611F6" w:rsidRDefault="004611F6" w:rsidP="00D23455">
      <w:pPr>
        <w:jc w:val="center"/>
        <w:rPr>
          <w:u w:val="single"/>
        </w:rPr>
      </w:pPr>
    </w:p>
    <w:p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EA58AE" w:rsidRPr="00434F5B" w:rsidRDefault="00EA58AE" w:rsidP="004611F6">
      <w:pPr>
        <w:jc w:val="center"/>
      </w:pPr>
      <w:r>
        <w:t>Презентация на заданную тему</w:t>
      </w:r>
    </w:p>
    <w:p w:rsidR="00EA58AE" w:rsidRDefault="006E1D40" w:rsidP="00931995">
      <w:r>
        <w:rPr>
          <w:noProof/>
        </w:rPr>
        <w:pict>
          <v:rect id="_x0000_i1026" style="width:0;height:1.5pt" o:hralign="center" o:hrstd="t" o:hr="t" fillcolor="#a0a0a0" stroked="f"/>
        </w:pict>
      </w:r>
    </w:p>
    <w:p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931995" w:rsidRPr="004611F6" w:rsidRDefault="004611F6" w:rsidP="00931995">
      <w:pPr>
        <w:jc w:val="center"/>
        <w:rPr>
          <w:color w:val="FF0000"/>
        </w:rPr>
      </w:pPr>
      <w:r w:rsidRPr="004611F6">
        <w:rPr>
          <w:color w:val="FF0000"/>
        </w:rPr>
        <w:t>ЗАД</w:t>
      </w:r>
      <w:r w:rsidR="00454BB7">
        <w:rPr>
          <w:color w:val="FF0000"/>
        </w:rPr>
        <w:t>АНИЕ ДОЛЖНО БЫТЬ ВЫПОЛНЕНО ДО 10</w:t>
      </w:r>
      <w:r w:rsidRPr="004611F6">
        <w:rPr>
          <w:color w:val="FF0000"/>
        </w:rPr>
        <w:t xml:space="preserve"> АПРЕЛЯ</w:t>
      </w:r>
    </w:p>
    <w:sectPr w:rsidR="00931995" w:rsidRPr="0046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176F8F"/>
    <w:rsid w:val="001A75E1"/>
    <w:rsid w:val="002411A3"/>
    <w:rsid w:val="00277764"/>
    <w:rsid w:val="002A5CDE"/>
    <w:rsid w:val="002A6549"/>
    <w:rsid w:val="0037418A"/>
    <w:rsid w:val="003D5F25"/>
    <w:rsid w:val="004406FA"/>
    <w:rsid w:val="00454BB7"/>
    <w:rsid w:val="004611F6"/>
    <w:rsid w:val="005617A6"/>
    <w:rsid w:val="005673D9"/>
    <w:rsid w:val="00665037"/>
    <w:rsid w:val="006E1D40"/>
    <w:rsid w:val="00757670"/>
    <w:rsid w:val="007658F0"/>
    <w:rsid w:val="00776023"/>
    <w:rsid w:val="00806163"/>
    <w:rsid w:val="00867632"/>
    <w:rsid w:val="00924935"/>
    <w:rsid w:val="00931995"/>
    <w:rsid w:val="00991B0A"/>
    <w:rsid w:val="00A33946"/>
    <w:rsid w:val="00A47030"/>
    <w:rsid w:val="00B2248E"/>
    <w:rsid w:val="00B43301"/>
    <w:rsid w:val="00B66F58"/>
    <w:rsid w:val="00B818A7"/>
    <w:rsid w:val="00D23455"/>
    <w:rsid w:val="00D25739"/>
    <w:rsid w:val="00D96E24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F354"/>
  <w15:docId w15:val="{6B7E9DE3-D14E-4DA9-BB85-8BEC3BA8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Oleg_Davydenkov/dogmaticheskoe-bogoslovie/" TargetMode="External"/><Relationship Id="rId5" Type="http://schemas.openxmlformats.org/officeDocument/2006/relationships/hyperlink" Target="mailto:Andrey.smirnov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 Чирихин</cp:lastModifiedBy>
  <cp:revision>28</cp:revision>
  <dcterms:created xsi:type="dcterms:W3CDTF">2020-03-24T19:30:00Z</dcterms:created>
  <dcterms:modified xsi:type="dcterms:W3CDTF">2020-03-30T11:40:00Z</dcterms:modified>
</cp:coreProperties>
</file>