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5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851F4" w14:paraId="09B1BF01" w14:textId="77777777" w:rsidTr="002851F4">
        <w:tc>
          <w:tcPr>
            <w:tcW w:w="9345" w:type="dxa"/>
          </w:tcPr>
          <w:p w14:paraId="7CE21E4F" w14:textId="77777777" w:rsidR="002851F4" w:rsidRPr="006E0DF3" w:rsidRDefault="002851F4" w:rsidP="002851F4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2851F4" w14:paraId="2DE7DE0E" w14:textId="77777777" w:rsidTr="002851F4">
        <w:tc>
          <w:tcPr>
            <w:tcW w:w="9345" w:type="dxa"/>
          </w:tcPr>
          <w:p w14:paraId="02F9380C" w14:textId="07E614AE" w:rsidR="002851F4" w:rsidRPr="006E0DF3" w:rsidRDefault="002851F4" w:rsidP="002851F4">
            <w:pPr>
              <w:jc w:val="both"/>
            </w:pPr>
            <w:r>
              <w:t>Догматическое богословие</w:t>
            </w:r>
          </w:p>
        </w:tc>
      </w:tr>
      <w:tr w:rsidR="002851F4" w14:paraId="02B46DD4" w14:textId="77777777" w:rsidTr="002851F4">
        <w:tc>
          <w:tcPr>
            <w:tcW w:w="9345" w:type="dxa"/>
          </w:tcPr>
          <w:p w14:paraId="333E93AF" w14:textId="77777777" w:rsidR="002851F4" w:rsidRPr="006E0DF3" w:rsidRDefault="002851F4" w:rsidP="002851F4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2851F4" w14:paraId="3CC96E79" w14:textId="77777777" w:rsidTr="002851F4">
        <w:tc>
          <w:tcPr>
            <w:tcW w:w="9345" w:type="dxa"/>
          </w:tcPr>
          <w:p w14:paraId="5EE61BE8" w14:textId="241DB94E" w:rsidR="002851F4" w:rsidRPr="006E0DF3" w:rsidRDefault="002851F4" w:rsidP="002851F4">
            <w:pPr>
              <w:jc w:val="both"/>
            </w:pPr>
            <w:r>
              <w:t>Смирнов Андрей Вениаминович,</w:t>
            </w:r>
            <w:r>
              <w:t xml:space="preserve"> </w:t>
            </w:r>
            <w:r>
              <w:t xml:space="preserve">протоиерей </w:t>
            </w:r>
          </w:p>
        </w:tc>
      </w:tr>
      <w:tr w:rsidR="002851F4" w14:paraId="0F12078C" w14:textId="77777777" w:rsidTr="002851F4">
        <w:tc>
          <w:tcPr>
            <w:tcW w:w="9345" w:type="dxa"/>
          </w:tcPr>
          <w:p w14:paraId="169FE49D" w14:textId="77777777" w:rsidR="002851F4" w:rsidRPr="006E0DF3" w:rsidRDefault="002851F4" w:rsidP="002851F4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2851F4" w14:paraId="52E130E6" w14:textId="77777777" w:rsidTr="002851F4">
        <w:tc>
          <w:tcPr>
            <w:tcW w:w="9345" w:type="dxa"/>
          </w:tcPr>
          <w:p w14:paraId="41B8354A" w14:textId="77777777" w:rsidR="002851F4" w:rsidRPr="00712929" w:rsidRDefault="002851F4" w:rsidP="002851F4">
            <w:pPr>
              <w:rPr>
                <w:lang w:val="en-US"/>
              </w:rPr>
            </w:pPr>
            <w:hyperlink r:id="rId5" w:history="1">
              <w:r w:rsidRPr="00383816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636612C5" w14:textId="2AE2F690" w:rsidR="002851F4" w:rsidRPr="002851F4" w:rsidRDefault="002851F4" w:rsidP="002851F4">
      <w:pPr>
        <w:spacing w:before="120" w:after="0"/>
        <w:rPr>
          <w:i/>
        </w:rPr>
      </w:pPr>
      <w:r>
        <w:rPr>
          <w:i/>
        </w:rPr>
        <w:t>Теоретическое занятие</w:t>
      </w:r>
      <w:r w:rsidRPr="002851F4">
        <w:rPr>
          <w:i/>
        </w:rPr>
        <w:t>:</w:t>
      </w:r>
      <w:r w:rsidR="00EA58AE" w:rsidRPr="002851F4">
        <w:rPr>
          <w:i/>
        </w:rPr>
        <w:t xml:space="preserve"> </w:t>
      </w:r>
    </w:p>
    <w:p w14:paraId="06B09C69" w14:textId="493567D0" w:rsidR="007A7032" w:rsidRPr="002851F4" w:rsidRDefault="002851F4" w:rsidP="002851F4">
      <w:r>
        <w:rPr>
          <w:noProof/>
        </w:rPr>
        <w:pict w14:anchorId="2E107A6D">
          <v:rect id="_x0000_i1032" style="width:0;height:1.5pt" o:hralign="center" o:hrstd="t" o:hr="t" fillcolor="#a0a0a0" stroked="f"/>
        </w:pict>
      </w:r>
    </w:p>
    <w:p w14:paraId="08171329" w14:textId="77777777" w:rsidR="00EA58AE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7846BA7F" w14:textId="2C463802" w:rsidR="00EA58AE" w:rsidRPr="00D12A0F" w:rsidRDefault="00B84F01" w:rsidP="002851F4">
      <w:pPr>
        <w:jc w:val="center"/>
        <w:rPr>
          <w:szCs w:val="28"/>
        </w:rPr>
      </w:pPr>
      <w:r>
        <w:rPr>
          <w:szCs w:val="28"/>
        </w:rPr>
        <w:t>Римо-католическое учение о чистилище</w:t>
      </w:r>
    </w:p>
    <w:p w14:paraId="41E56734" w14:textId="77777777" w:rsidR="002851F4" w:rsidRDefault="002851F4" w:rsidP="00EA58AE">
      <w:pPr>
        <w:jc w:val="center"/>
        <w:rPr>
          <w:u w:val="single"/>
        </w:rPr>
      </w:pPr>
    </w:p>
    <w:p w14:paraId="4C6D9997" w14:textId="20DC6397" w:rsidR="00EA58AE" w:rsidRPr="00D12A0F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23AA0EA6" w14:textId="33B7E69C" w:rsidR="00A47030" w:rsidRDefault="00B818A7" w:rsidP="00A47030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</w:pPr>
      <w:r>
        <w:t>Прот.</w:t>
      </w:r>
      <w:r w:rsidR="002851F4">
        <w:t xml:space="preserve"> </w:t>
      </w:r>
      <w:r>
        <w:t>Олег Давыденков</w:t>
      </w:r>
      <w:r w:rsidR="00A47030">
        <w:t xml:space="preserve">. Догматическое </w:t>
      </w:r>
      <w:r w:rsidR="00B2248E">
        <w:t xml:space="preserve">богословие. </w:t>
      </w:r>
      <w:r w:rsidR="00A221D4">
        <w:t>С.585-590</w:t>
      </w:r>
      <w:r w:rsidR="005617A6">
        <w:t xml:space="preserve"> </w:t>
      </w:r>
      <w:hyperlink r:id="rId6" w:history="1">
        <w:r w:rsidR="005617A6" w:rsidRPr="005617A6">
          <w:rPr>
            <w:rStyle w:val="a5"/>
          </w:rPr>
          <w:t>https://azbyka.ru/otechnik/Oleg_Davydenkov/dogmaticheskoe-bogoslovie/</w:t>
        </w:r>
      </w:hyperlink>
    </w:p>
    <w:p w14:paraId="5F704B16" w14:textId="514B0471" w:rsidR="00992F70" w:rsidRPr="00CD2950" w:rsidRDefault="002851F4" w:rsidP="00992F70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</w:pPr>
      <w:r>
        <w:t xml:space="preserve"> Православная энциклопедия. </w:t>
      </w:r>
      <w:hyperlink r:id="rId7" w:history="1">
        <w:r w:rsidR="00992F70" w:rsidRPr="00DA7DEB">
          <w:rPr>
            <w:rStyle w:val="a5"/>
          </w:rPr>
          <w:t>http://www.pravenc.ru/vol/iv.html</w:t>
        </w:r>
      </w:hyperlink>
    </w:p>
    <w:p w14:paraId="0BE57F2A" w14:textId="71FD6D38" w:rsidR="00EA58AE" w:rsidRPr="0072678E" w:rsidRDefault="00EA58AE" w:rsidP="00992F70">
      <w:pPr>
        <w:shd w:val="clear" w:color="auto" w:fill="FFFFFF" w:themeFill="background1"/>
        <w:spacing w:after="0" w:line="276" w:lineRule="auto"/>
        <w:ind w:left="360"/>
        <w:jc w:val="both"/>
      </w:pPr>
    </w:p>
    <w:p w14:paraId="57C570D5" w14:textId="4A96DAED" w:rsidR="002851F4" w:rsidRDefault="002851F4" w:rsidP="00001291">
      <w:pPr>
        <w:rPr>
          <w:i/>
        </w:rPr>
      </w:pPr>
      <w:r>
        <w:rPr>
          <w:noProof/>
        </w:rPr>
        <w:pict w14:anchorId="66B86210">
          <v:rect id="_x0000_i1034" style="width:0;height:1.5pt" o:hralign="center" o:hrstd="t" o:hr="t" fillcolor="#a0a0a0" stroked="f"/>
        </w:pict>
      </w:r>
    </w:p>
    <w:p w14:paraId="3E3BC423" w14:textId="77777777" w:rsidR="002851F4" w:rsidRDefault="002851F4" w:rsidP="00001291">
      <w:pPr>
        <w:rPr>
          <w:i/>
        </w:rPr>
      </w:pPr>
      <w:r w:rsidRPr="002851F4">
        <w:rPr>
          <w:i/>
        </w:rPr>
        <w:t>Практическое занятие:</w:t>
      </w:r>
    </w:p>
    <w:p w14:paraId="18E657D3" w14:textId="14050CCD" w:rsidR="002851F4" w:rsidRPr="002851F4" w:rsidRDefault="002851F4" w:rsidP="00001291">
      <w:pPr>
        <w:rPr>
          <w:i/>
        </w:rPr>
      </w:pPr>
      <w:r>
        <w:rPr>
          <w:noProof/>
        </w:rPr>
        <w:pict w14:anchorId="5989BC2E">
          <v:rect id="_x0000_i1035" style="width:0;height:1.5pt" o:hralign="center" o:hrstd="t" o:hr="t" fillcolor="#a0a0a0" stroked="f"/>
        </w:pict>
      </w:r>
    </w:p>
    <w:p w14:paraId="16A9E3E2" w14:textId="77777777" w:rsidR="002851F4" w:rsidRDefault="002851F4" w:rsidP="002851F4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4CEFF5DA" w14:textId="5307574D" w:rsidR="00EA58AE" w:rsidRPr="00001291" w:rsidRDefault="002851F4" w:rsidP="002851F4">
      <w:pPr>
        <w:jc w:val="center"/>
      </w:pPr>
      <w:r>
        <w:t xml:space="preserve">О Боге как Судии </w:t>
      </w:r>
      <w:r w:rsidR="00B91ECC">
        <w:t>и Мздовоздаятеле</w:t>
      </w:r>
      <w:r w:rsidR="00CC16EE">
        <w:t xml:space="preserve"> для всего рода человеческог</w:t>
      </w:r>
      <w:r w:rsidR="00AD16BD">
        <w:t>о</w:t>
      </w:r>
    </w:p>
    <w:p w14:paraId="2CB78C2E" w14:textId="6744C212" w:rsidR="00EA58AE" w:rsidRDefault="00EA58AE" w:rsidP="00AD16BD">
      <w:pPr>
        <w:pStyle w:val="a4"/>
        <w:rPr>
          <w:u w:val="single"/>
        </w:rPr>
      </w:pPr>
    </w:p>
    <w:p w14:paraId="4EC446F0" w14:textId="0E981CBD" w:rsidR="002B3544" w:rsidRDefault="002B3544" w:rsidP="002851F4">
      <w:pPr>
        <w:pStyle w:val="a4"/>
        <w:jc w:val="center"/>
        <w:rPr>
          <w:u w:val="single"/>
        </w:rPr>
      </w:pPr>
      <w:r>
        <w:rPr>
          <w:u w:val="single"/>
        </w:rPr>
        <w:t>ЗАДАНИЕ</w:t>
      </w:r>
    </w:p>
    <w:p w14:paraId="33F1D1AB" w14:textId="77777777" w:rsidR="002851F4" w:rsidRPr="002851F4" w:rsidRDefault="00FB113C" w:rsidP="002851F4">
      <w:pPr>
        <w:pStyle w:val="a4"/>
        <w:jc w:val="center"/>
        <w:rPr>
          <w:i/>
        </w:rPr>
      </w:pPr>
      <w:r w:rsidRPr="002851F4">
        <w:rPr>
          <w:i/>
        </w:rPr>
        <w:t xml:space="preserve">Прочитать текст лекции и обратить особое внимание на </w:t>
      </w:r>
      <w:r w:rsidR="00F60B36" w:rsidRPr="002851F4">
        <w:rPr>
          <w:i/>
        </w:rPr>
        <w:t>следующие пункты:</w:t>
      </w:r>
    </w:p>
    <w:p w14:paraId="1C14D14C" w14:textId="12E2ABBF" w:rsidR="002B3544" w:rsidRPr="002851F4" w:rsidRDefault="009125A2" w:rsidP="002851F4">
      <w:pPr>
        <w:pStyle w:val="a4"/>
        <w:numPr>
          <w:ilvl w:val="0"/>
          <w:numId w:val="5"/>
        </w:numPr>
      </w:pPr>
      <w:r w:rsidRPr="002851F4">
        <w:t xml:space="preserve">Неизвестность времени Второго </w:t>
      </w:r>
      <w:r w:rsidR="00AC2F76" w:rsidRPr="002851F4">
        <w:t xml:space="preserve">пришествия </w:t>
      </w:r>
    </w:p>
    <w:p w14:paraId="46DE3C33" w14:textId="6988DEB8" w:rsidR="00F60B36" w:rsidRPr="002851F4" w:rsidRDefault="00AC2F76" w:rsidP="002851F4">
      <w:pPr>
        <w:pStyle w:val="a4"/>
        <w:numPr>
          <w:ilvl w:val="0"/>
          <w:numId w:val="5"/>
        </w:numPr>
      </w:pPr>
      <w:r w:rsidRPr="002851F4">
        <w:t xml:space="preserve">Признаки Второго пришествия </w:t>
      </w:r>
    </w:p>
    <w:p w14:paraId="6518748F" w14:textId="4B8DE1E2" w:rsidR="00A230B5" w:rsidRPr="002851F4" w:rsidRDefault="00C946F7" w:rsidP="002851F4">
      <w:pPr>
        <w:pStyle w:val="a4"/>
        <w:numPr>
          <w:ilvl w:val="0"/>
          <w:numId w:val="5"/>
        </w:numPr>
      </w:pPr>
      <w:r w:rsidRPr="002851F4">
        <w:t xml:space="preserve">Антихрист и время его пришествия </w:t>
      </w:r>
    </w:p>
    <w:p w14:paraId="59140D22" w14:textId="10E62706" w:rsidR="00A230B5" w:rsidRPr="002851F4" w:rsidRDefault="00114BD7" w:rsidP="002851F4">
      <w:pPr>
        <w:pStyle w:val="a4"/>
        <w:numPr>
          <w:ilvl w:val="0"/>
          <w:numId w:val="5"/>
        </w:numPr>
      </w:pPr>
      <w:r w:rsidRPr="002851F4">
        <w:t>Второе пришествие Христово</w:t>
      </w:r>
    </w:p>
    <w:p w14:paraId="6B4EFE05" w14:textId="79C12B56" w:rsidR="00856F98" w:rsidRPr="002851F4" w:rsidRDefault="005E28FF" w:rsidP="002851F4">
      <w:pPr>
        <w:pStyle w:val="a4"/>
        <w:numPr>
          <w:ilvl w:val="0"/>
          <w:numId w:val="5"/>
        </w:numPr>
      </w:pPr>
      <w:r w:rsidRPr="002851F4">
        <w:t xml:space="preserve">Воскресение мертвых </w:t>
      </w:r>
    </w:p>
    <w:p w14:paraId="18898E57" w14:textId="2F0864E0" w:rsidR="00D23455" w:rsidRPr="00D23455" w:rsidRDefault="002851F4" w:rsidP="002851F4">
      <w:pPr>
        <w:rPr>
          <w:u w:val="single"/>
        </w:rPr>
      </w:pPr>
      <w:r>
        <w:rPr>
          <w:noProof/>
        </w:rPr>
        <w:pict w14:anchorId="3663D5A8">
          <v:rect id="_x0000_i1036" style="width:0;height:1.5pt" o:hralign="center" o:hrstd="t" o:hr="t" fillcolor="#a0a0a0" stroked="f"/>
        </w:pict>
      </w:r>
    </w:p>
    <w:p w14:paraId="6D946B62" w14:textId="3AFBE686" w:rsidR="001131C8" w:rsidRDefault="001131C8" w:rsidP="00E440A3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</w:t>
      </w:r>
      <w:bookmarkStart w:id="0" w:name="_GoBack"/>
      <w:bookmarkEnd w:id="0"/>
      <w:r w:rsidRPr="002B725A">
        <w:rPr>
          <w:u w:val="single"/>
        </w:rPr>
        <w:t>:</w:t>
      </w:r>
    </w:p>
    <w:p w14:paraId="55B0B480" w14:textId="3A2F7B31" w:rsidR="002A008A" w:rsidRDefault="002851F4" w:rsidP="002851F4">
      <w:pPr>
        <w:pStyle w:val="a4"/>
        <w:numPr>
          <w:ilvl w:val="0"/>
          <w:numId w:val="6"/>
        </w:numPr>
      </w:pPr>
      <w:r>
        <w:lastRenderedPageBreak/>
        <w:t xml:space="preserve">По теоретическому занятию – </w:t>
      </w:r>
      <w:r w:rsidR="00085FFC">
        <w:t>Онлайн семинар</w:t>
      </w:r>
    </w:p>
    <w:p w14:paraId="4A95E56F" w14:textId="0391C370" w:rsidR="002851F4" w:rsidRPr="00434F5B" w:rsidRDefault="002851F4" w:rsidP="002851F4">
      <w:pPr>
        <w:pStyle w:val="a4"/>
        <w:numPr>
          <w:ilvl w:val="0"/>
          <w:numId w:val="6"/>
        </w:numPr>
      </w:pPr>
      <w:r>
        <w:t xml:space="preserve">По практическому занятию – </w:t>
      </w:r>
      <w:r>
        <w:t>Презентация на заданную тему</w:t>
      </w:r>
    </w:p>
    <w:p w14:paraId="053A11C6" w14:textId="77777777" w:rsidR="00EA58AE" w:rsidRDefault="00720F14" w:rsidP="002851F4">
      <w:r>
        <w:rPr>
          <w:noProof/>
        </w:rPr>
        <w:pict w14:anchorId="2FCF2C3B">
          <v:rect id="_x0000_i1025" style="width:0;height:1.5pt" o:hralign="center" o:hrstd="t" o:hr="t" fillcolor="#a0a0a0" stroked="f"/>
        </w:pict>
      </w:r>
    </w:p>
    <w:p w14:paraId="1FC891F4" w14:textId="77777777" w:rsidR="00EA58AE" w:rsidRDefault="00EA58AE" w:rsidP="00EA58A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14:paraId="6C93F9E1" w14:textId="56C3434F" w:rsidR="00EA58AE" w:rsidRPr="002851F4" w:rsidRDefault="002851F4" w:rsidP="00EA58AE">
      <w:pPr>
        <w:jc w:val="center"/>
        <w:rPr>
          <w:color w:val="FF0000"/>
        </w:rPr>
      </w:pPr>
      <w:r w:rsidRPr="002851F4">
        <w:rPr>
          <w:color w:val="FF0000"/>
        </w:rPr>
        <w:t>ЗАД</w:t>
      </w:r>
      <w:r w:rsidR="002746C8">
        <w:rPr>
          <w:color w:val="FF0000"/>
        </w:rPr>
        <w:t>АНИЕ ДОЛЖНО БЫТЬ ВЫПОЛНЕНО ДО 24</w:t>
      </w:r>
      <w:r w:rsidRPr="002851F4">
        <w:rPr>
          <w:color w:val="FF0000"/>
        </w:rPr>
        <w:t xml:space="preserve"> АПРЕЛЯ</w:t>
      </w:r>
    </w:p>
    <w:p w14:paraId="03E62E71" w14:textId="77777777" w:rsidR="0037418A" w:rsidRDefault="0037418A"/>
    <w:sectPr w:rsidR="0037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644"/>
    <w:multiLevelType w:val="hybridMultilevel"/>
    <w:tmpl w:val="DE5642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26F03"/>
    <w:multiLevelType w:val="hybridMultilevel"/>
    <w:tmpl w:val="504CF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4262"/>
    <w:multiLevelType w:val="hybridMultilevel"/>
    <w:tmpl w:val="62D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8A"/>
    <w:rsid w:val="00001291"/>
    <w:rsid w:val="00085FFC"/>
    <w:rsid w:val="000F265E"/>
    <w:rsid w:val="001131C8"/>
    <w:rsid w:val="00114BD7"/>
    <w:rsid w:val="00176F8F"/>
    <w:rsid w:val="001A75E1"/>
    <w:rsid w:val="002411A3"/>
    <w:rsid w:val="002746C8"/>
    <w:rsid w:val="00277764"/>
    <w:rsid w:val="002851F4"/>
    <w:rsid w:val="002A008A"/>
    <w:rsid w:val="002A5CDE"/>
    <w:rsid w:val="002A6549"/>
    <w:rsid w:val="002B3544"/>
    <w:rsid w:val="002B70CA"/>
    <w:rsid w:val="002C79CC"/>
    <w:rsid w:val="0037418A"/>
    <w:rsid w:val="003D5F25"/>
    <w:rsid w:val="004406FA"/>
    <w:rsid w:val="00485D41"/>
    <w:rsid w:val="005617A6"/>
    <w:rsid w:val="005673D9"/>
    <w:rsid w:val="005E28FF"/>
    <w:rsid w:val="00612343"/>
    <w:rsid w:val="00665037"/>
    <w:rsid w:val="00720F14"/>
    <w:rsid w:val="00757670"/>
    <w:rsid w:val="007658F0"/>
    <w:rsid w:val="007A7032"/>
    <w:rsid w:val="00805709"/>
    <w:rsid w:val="00806163"/>
    <w:rsid w:val="00856F98"/>
    <w:rsid w:val="00867632"/>
    <w:rsid w:val="009125A2"/>
    <w:rsid w:val="00924935"/>
    <w:rsid w:val="00992F70"/>
    <w:rsid w:val="009F4781"/>
    <w:rsid w:val="00A221D4"/>
    <w:rsid w:val="00A230B5"/>
    <w:rsid w:val="00A33747"/>
    <w:rsid w:val="00A33946"/>
    <w:rsid w:val="00A47030"/>
    <w:rsid w:val="00AB38DA"/>
    <w:rsid w:val="00AC2F76"/>
    <w:rsid w:val="00AD16BD"/>
    <w:rsid w:val="00B2248E"/>
    <w:rsid w:val="00B43301"/>
    <w:rsid w:val="00B66F58"/>
    <w:rsid w:val="00B818A7"/>
    <w:rsid w:val="00B84F01"/>
    <w:rsid w:val="00B91ECC"/>
    <w:rsid w:val="00C946F7"/>
    <w:rsid w:val="00CC01A3"/>
    <w:rsid w:val="00CC16EE"/>
    <w:rsid w:val="00D23455"/>
    <w:rsid w:val="00D96E24"/>
    <w:rsid w:val="00E74CC4"/>
    <w:rsid w:val="00EA58AE"/>
    <w:rsid w:val="00F60B36"/>
    <w:rsid w:val="00FB113C"/>
    <w:rsid w:val="00F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9D9D"/>
  <w15:docId w15:val="{65527F4B-D42C-4342-8C74-56E73ACD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AE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A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8A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0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enc.ru/vol/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Oleg_Davydenkov/dogmaticheskoe-bogoslovie/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37</cp:revision>
  <dcterms:created xsi:type="dcterms:W3CDTF">2020-03-27T19:36:00Z</dcterms:created>
  <dcterms:modified xsi:type="dcterms:W3CDTF">2020-04-20T16:05:00Z</dcterms:modified>
</cp:coreProperties>
</file>