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"/>
        <w:gridCol w:w="1636"/>
        <w:gridCol w:w="2693"/>
        <w:gridCol w:w="4681"/>
      </w:tblGrid>
      <w:tr w:rsidR="00AB580A" w:rsidTr="00893FCE"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Расписание ЗИМНЕЙ СЕССИИ </w:t>
            </w:r>
            <w:r w:rsidR="008E2F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курса ОЧНОЙ ФОРМЫ обучения </w:t>
            </w:r>
          </w:p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Вологодской духовной семинарии </w:t>
            </w:r>
          </w:p>
          <w:p w:rsidR="00AB580A" w:rsidRDefault="00AB580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Бакалавриат</w:t>
            </w:r>
          </w:p>
        </w:tc>
      </w:tr>
      <w:tr w:rsidR="0096793D" w:rsidTr="00AF3CF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3220B9" w:rsidTr="00AF3CFC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220B9" w:rsidRPr="008E2FF1" w:rsidRDefault="003220B9" w:rsidP="009332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  <w:p w:rsidR="003220B9" w:rsidRPr="006B672A" w:rsidRDefault="003220B9" w:rsidP="00322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января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B9" w:rsidRPr="0096793D" w:rsidRDefault="003220B9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0B9" w:rsidRPr="003220B9" w:rsidRDefault="003220B9" w:rsidP="00E740F4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0B9" w:rsidRPr="003220B9" w:rsidRDefault="003220B9" w:rsidP="00551E89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</w:p>
        </w:tc>
      </w:tr>
      <w:tr w:rsidR="003220B9" w:rsidTr="00CE7CF0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20B9" w:rsidRPr="001113E4" w:rsidRDefault="003220B9" w:rsidP="008E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B9" w:rsidRPr="0096793D" w:rsidRDefault="003220B9" w:rsidP="008E2F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0B9" w:rsidRPr="003220B9" w:rsidRDefault="003220B9" w:rsidP="008E2FF1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0B9" w:rsidRPr="003220B9" w:rsidRDefault="003220B9" w:rsidP="008E2FF1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  <w:tr w:rsidR="003220B9" w:rsidTr="00CE7CF0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20B9" w:rsidRPr="001113E4" w:rsidRDefault="003220B9" w:rsidP="008E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B9" w:rsidRPr="0096793D" w:rsidRDefault="003220B9" w:rsidP="003220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 30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0B9" w:rsidRPr="003220B9" w:rsidRDefault="003220B9" w:rsidP="008E2FF1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3220B9">
              <w:rPr>
                <w:rFonts w:ascii="Georgia" w:hAnsi="Georgia"/>
              </w:rPr>
              <w:t xml:space="preserve">Теория и история церковного искусства </w:t>
            </w:r>
            <w:r w:rsidRPr="003220B9">
              <w:rPr>
                <w:rFonts w:ascii="Georgia" w:hAnsi="Georgia" w:cs="Times New Roman"/>
              </w:rPr>
              <w:t>(</w:t>
            </w:r>
            <w:proofErr w:type="spellStart"/>
            <w:r w:rsidRPr="003220B9">
              <w:rPr>
                <w:rFonts w:ascii="Georgia" w:hAnsi="Georgia" w:cs="Times New Roman"/>
              </w:rPr>
              <w:t>диф.зачёт</w:t>
            </w:r>
            <w:proofErr w:type="spellEnd"/>
            <w:r w:rsidRPr="003220B9">
              <w:rPr>
                <w:rFonts w:ascii="Georgia" w:hAnsi="Georgia" w:cs="Times New Roman"/>
              </w:rPr>
              <w:t>)</w:t>
            </w:r>
          </w:p>
        </w:tc>
        <w:tc>
          <w:tcPr>
            <w:tcW w:w="4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0B9" w:rsidRPr="003220B9" w:rsidRDefault="003220B9" w:rsidP="003220B9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220B9">
              <w:rPr>
                <w:rFonts w:ascii="Georgia" w:hAnsi="Georgia" w:cs="Times New Roman"/>
              </w:rPr>
              <w:t xml:space="preserve">Балашова Ирина Борисовна, </w:t>
            </w:r>
          </w:p>
          <w:p w:rsidR="003220B9" w:rsidRPr="003220B9" w:rsidRDefault="003220B9" w:rsidP="003220B9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3220B9">
              <w:rPr>
                <w:rFonts w:ascii="Georgia" w:hAnsi="Georgia" w:cs="Times New Roman"/>
              </w:rPr>
              <w:t>канд. искусствоведения</w:t>
            </w:r>
          </w:p>
        </w:tc>
      </w:tr>
      <w:tr w:rsidR="003220B9" w:rsidTr="00CE7CF0">
        <w:trPr>
          <w:cantSplit/>
          <w:trHeight w:val="497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20B9" w:rsidRPr="001113E4" w:rsidRDefault="003220B9" w:rsidP="008E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B9" w:rsidRPr="0096793D" w:rsidRDefault="003220B9" w:rsidP="008E2F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96793D">
              <w:rPr>
                <w:rFonts w:ascii="Times New Roman" w:hAnsi="Times New Roman" w:cs="Times New Roman"/>
                <w:bCs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Cs w:val="24"/>
              </w:rPr>
              <w:t>45</w:t>
            </w:r>
            <w:r w:rsidRPr="0096793D">
              <w:rPr>
                <w:rFonts w:ascii="Times New Roman" w:hAnsi="Times New Roman" w:cs="Times New Roman"/>
                <w:bCs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B9" w:rsidRPr="003220B9" w:rsidRDefault="003220B9" w:rsidP="008E2FF1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B9" w:rsidRPr="003220B9" w:rsidRDefault="003220B9" w:rsidP="008E2FF1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</w:p>
        </w:tc>
      </w:tr>
      <w:tr w:rsidR="003220B9" w:rsidTr="00FC7EAE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3220B9" w:rsidRDefault="003220B9" w:rsidP="008E2F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:rsidR="003220B9" w:rsidRPr="006B672A" w:rsidRDefault="003220B9" w:rsidP="008E2F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января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20B9" w:rsidRPr="0096793D" w:rsidRDefault="003220B9" w:rsidP="008E2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20B9" w:rsidRPr="003220B9" w:rsidRDefault="003220B9" w:rsidP="008E2FF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20B9" w:rsidRPr="003220B9" w:rsidRDefault="003220B9" w:rsidP="008E2FF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3220B9" w:rsidTr="00FC7EAE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20B9" w:rsidRPr="001113E4" w:rsidRDefault="003220B9" w:rsidP="008E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20B9" w:rsidRPr="0096793D" w:rsidRDefault="003220B9" w:rsidP="008E2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20B9" w:rsidRPr="003220B9" w:rsidRDefault="003220B9" w:rsidP="00777095">
            <w:pPr>
              <w:spacing w:after="0" w:line="240" w:lineRule="auto"/>
              <w:jc w:val="center"/>
              <w:rPr>
                <w:rFonts w:ascii="Georgia" w:hAnsi="Georgia" w:cs="Times New Roman"/>
                <w:b/>
              </w:rPr>
            </w:pPr>
            <w:r w:rsidRPr="003220B9">
              <w:rPr>
                <w:rFonts w:ascii="Georgia" w:hAnsi="Georgia" w:cs="Times New Roman"/>
                <w:b/>
              </w:rPr>
              <w:t>Догматическое богословие</w:t>
            </w:r>
          </w:p>
          <w:p w:rsidR="003220B9" w:rsidRDefault="003220B9" w:rsidP="00777095">
            <w:pPr>
              <w:spacing w:after="0" w:line="240" w:lineRule="auto"/>
              <w:jc w:val="center"/>
              <w:rPr>
                <w:rFonts w:ascii="Georgia" w:hAnsi="Georgia" w:cs="Times New Roman"/>
                <w:b/>
              </w:rPr>
            </w:pPr>
            <w:r w:rsidRPr="003220B9">
              <w:rPr>
                <w:rFonts w:ascii="Georgia" w:hAnsi="Georgia" w:cs="Times New Roman"/>
                <w:b/>
              </w:rPr>
              <w:t>(</w:t>
            </w:r>
            <w:proofErr w:type="spellStart"/>
            <w:proofErr w:type="gramStart"/>
            <w:r w:rsidRPr="003220B9">
              <w:rPr>
                <w:rFonts w:ascii="Georgia" w:hAnsi="Georgia" w:cs="Times New Roman"/>
                <w:b/>
              </w:rPr>
              <w:t>диф.зачёт</w:t>
            </w:r>
            <w:proofErr w:type="spellEnd"/>
            <w:proofErr w:type="gramEnd"/>
            <w:r w:rsidRPr="003220B9">
              <w:rPr>
                <w:rFonts w:ascii="Georgia" w:hAnsi="Georgia" w:cs="Times New Roman"/>
                <w:b/>
              </w:rPr>
              <w:t>)</w:t>
            </w:r>
          </w:p>
          <w:p w:rsidR="003220B9" w:rsidRPr="003220B9" w:rsidRDefault="003220B9" w:rsidP="00322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0B9">
              <w:rPr>
                <w:rFonts w:ascii="Times New Roman" w:hAnsi="Times New Roman" w:cs="Times New Roman"/>
                <w:b/>
                <w:i/>
              </w:rPr>
              <w:t xml:space="preserve">*Начало в </w:t>
            </w:r>
            <w:r>
              <w:rPr>
                <w:rFonts w:ascii="Times New Roman" w:hAnsi="Times New Roman" w:cs="Times New Roman"/>
                <w:b/>
                <w:i/>
              </w:rPr>
              <w:t>11</w:t>
            </w:r>
            <w:r w:rsidRPr="003220B9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3220B9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20B9" w:rsidRPr="003220B9" w:rsidRDefault="003220B9" w:rsidP="00777095">
            <w:pPr>
              <w:spacing w:after="0" w:line="240" w:lineRule="auto"/>
              <w:jc w:val="center"/>
              <w:rPr>
                <w:rFonts w:ascii="Georgia" w:hAnsi="Georgia" w:cs="Times New Roman"/>
                <w:b/>
              </w:rPr>
            </w:pPr>
            <w:proofErr w:type="spellStart"/>
            <w:r w:rsidRPr="003220B9">
              <w:rPr>
                <w:rFonts w:ascii="Georgia" w:hAnsi="Georgia" w:cs="Times New Roman"/>
                <w:b/>
              </w:rPr>
              <w:t>Прот</w:t>
            </w:r>
            <w:proofErr w:type="spellEnd"/>
            <w:r w:rsidRPr="003220B9">
              <w:rPr>
                <w:rFonts w:ascii="Georgia" w:hAnsi="Georgia" w:cs="Times New Roman"/>
                <w:b/>
              </w:rPr>
              <w:t xml:space="preserve">. Андрей Смирнов, </w:t>
            </w:r>
          </w:p>
          <w:p w:rsidR="003220B9" w:rsidRPr="003220B9" w:rsidRDefault="003220B9" w:rsidP="00777095">
            <w:pPr>
              <w:spacing w:after="0" w:line="240" w:lineRule="auto"/>
              <w:jc w:val="center"/>
              <w:rPr>
                <w:rFonts w:ascii="Georgia" w:hAnsi="Georgia" w:cs="Times New Roman"/>
                <w:b/>
              </w:rPr>
            </w:pPr>
            <w:r w:rsidRPr="003220B9">
              <w:rPr>
                <w:rFonts w:ascii="Georgia" w:hAnsi="Georgia" w:cs="Times New Roman"/>
                <w:b/>
              </w:rPr>
              <w:t>магистр богословия</w:t>
            </w:r>
          </w:p>
        </w:tc>
      </w:tr>
      <w:tr w:rsidR="003220B9" w:rsidTr="00FC7EAE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20B9" w:rsidRPr="001113E4" w:rsidRDefault="003220B9" w:rsidP="008E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20B9" w:rsidRPr="0096793D" w:rsidRDefault="003220B9" w:rsidP="008E2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20B9" w:rsidRPr="003220B9" w:rsidRDefault="003220B9" w:rsidP="008E2FF1">
            <w:pPr>
              <w:spacing w:after="0" w:line="240" w:lineRule="auto"/>
              <w:rPr>
                <w:rFonts w:ascii="Georgia" w:hAnsi="Georgia" w:cs="Times New Roman"/>
                <w:b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20B9" w:rsidRPr="003220B9" w:rsidRDefault="003220B9" w:rsidP="008E2FF1">
            <w:pPr>
              <w:spacing w:after="0" w:line="240" w:lineRule="auto"/>
              <w:jc w:val="center"/>
              <w:rPr>
                <w:rFonts w:ascii="Georgia" w:hAnsi="Georgia" w:cs="Times New Roman"/>
                <w:b/>
              </w:rPr>
            </w:pPr>
          </w:p>
        </w:tc>
      </w:tr>
      <w:tr w:rsidR="003220B9" w:rsidTr="00FC7EAE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20B9" w:rsidRPr="001113E4" w:rsidRDefault="003220B9" w:rsidP="008E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20B9" w:rsidRPr="0096793D" w:rsidRDefault="003220B9" w:rsidP="008E2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20B9" w:rsidRPr="003220B9" w:rsidRDefault="003220B9" w:rsidP="007D5280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20B9" w:rsidRPr="003220B9" w:rsidRDefault="003220B9" w:rsidP="007D5280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  <w:tr w:rsidR="003220B9" w:rsidTr="001D1459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220B9" w:rsidRPr="006B672A" w:rsidRDefault="003220B9" w:rsidP="008E2F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3220B9" w:rsidRPr="006B672A" w:rsidRDefault="003220B9" w:rsidP="008E2F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января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B9" w:rsidRPr="0096793D" w:rsidRDefault="003220B9" w:rsidP="008E2F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0B9" w:rsidRPr="003220B9" w:rsidRDefault="003220B9" w:rsidP="006F00B8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0B9" w:rsidRPr="003220B9" w:rsidRDefault="003220B9" w:rsidP="006F00B8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  <w:tr w:rsidR="003220B9" w:rsidTr="00F514F1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20B9" w:rsidRPr="001113E4" w:rsidRDefault="003220B9" w:rsidP="008E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B9" w:rsidRPr="0096793D" w:rsidRDefault="003220B9" w:rsidP="008E2F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0B9" w:rsidRPr="003220B9" w:rsidRDefault="003220B9" w:rsidP="007B63E3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3220B9">
              <w:rPr>
                <w:rFonts w:ascii="Georgia" w:hAnsi="Georgia"/>
              </w:rPr>
              <w:t xml:space="preserve">Древнегреческий язык </w:t>
            </w:r>
          </w:p>
          <w:p w:rsidR="003220B9" w:rsidRPr="003220B9" w:rsidRDefault="003220B9" w:rsidP="003220B9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3220B9">
              <w:rPr>
                <w:rFonts w:ascii="Georgia" w:hAnsi="Georgia"/>
              </w:rPr>
              <w:t>(</w:t>
            </w:r>
            <w:proofErr w:type="spellStart"/>
            <w:r w:rsidRPr="003220B9">
              <w:rPr>
                <w:rFonts w:ascii="Georgia" w:hAnsi="Georgia"/>
              </w:rPr>
              <w:t>диф.зачёт</w:t>
            </w:r>
            <w:proofErr w:type="spellEnd"/>
            <w:r w:rsidRPr="003220B9">
              <w:rPr>
                <w:rFonts w:ascii="Georgia" w:hAnsi="Georgia"/>
              </w:rPr>
              <w:t xml:space="preserve">) </w:t>
            </w:r>
          </w:p>
        </w:tc>
        <w:tc>
          <w:tcPr>
            <w:tcW w:w="4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0B9" w:rsidRPr="003220B9" w:rsidRDefault="003220B9" w:rsidP="007B63E3">
            <w:pPr>
              <w:spacing w:after="0" w:line="240" w:lineRule="auto"/>
              <w:jc w:val="center"/>
              <w:rPr>
                <w:rFonts w:ascii="Georgia" w:hAnsi="Georgia"/>
              </w:rPr>
            </w:pPr>
            <w:proofErr w:type="spellStart"/>
            <w:r w:rsidRPr="003220B9">
              <w:rPr>
                <w:rFonts w:ascii="Georgia" w:hAnsi="Georgia"/>
              </w:rPr>
              <w:t>Бутылкина</w:t>
            </w:r>
            <w:proofErr w:type="spellEnd"/>
            <w:r w:rsidRPr="003220B9">
              <w:rPr>
                <w:rFonts w:ascii="Georgia" w:hAnsi="Georgia"/>
              </w:rPr>
              <w:t xml:space="preserve"> Елена Владиславовна</w:t>
            </w:r>
          </w:p>
        </w:tc>
      </w:tr>
      <w:tr w:rsidR="003220B9" w:rsidTr="00BA38FF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20B9" w:rsidRPr="001113E4" w:rsidRDefault="003220B9" w:rsidP="008E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B9" w:rsidRPr="0096793D" w:rsidRDefault="003220B9" w:rsidP="008E2F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0B9" w:rsidRPr="003220B9" w:rsidRDefault="003220B9" w:rsidP="008E2FF1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0B9" w:rsidRPr="003220B9" w:rsidRDefault="003220B9" w:rsidP="008E2FF1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</w:p>
        </w:tc>
      </w:tr>
      <w:tr w:rsidR="003220B9" w:rsidTr="00BA38FF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20B9" w:rsidRPr="001113E4" w:rsidRDefault="003220B9" w:rsidP="008E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B9" w:rsidRPr="0096793D" w:rsidRDefault="003220B9" w:rsidP="008E2F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B9" w:rsidRPr="003220B9" w:rsidRDefault="003220B9" w:rsidP="008E2FF1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B9" w:rsidRPr="003220B9" w:rsidRDefault="003220B9" w:rsidP="008E2FF1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</w:p>
        </w:tc>
      </w:tr>
      <w:tr w:rsidR="003220B9" w:rsidTr="00C90433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3220B9" w:rsidRPr="006B672A" w:rsidRDefault="003220B9" w:rsidP="00322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января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20B9" w:rsidRPr="0096793D" w:rsidRDefault="003220B9" w:rsidP="008E2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20B9" w:rsidRPr="003220B9" w:rsidRDefault="003220B9" w:rsidP="003220B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3220B9">
              <w:rPr>
                <w:rFonts w:ascii="Georgia" w:hAnsi="Georgia"/>
                <w:b/>
              </w:rPr>
              <w:t>Иностранный язык в проф</w:t>
            </w:r>
            <w:r>
              <w:rPr>
                <w:rFonts w:ascii="Georgia" w:hAnsi="Georgia"/>
                <w:b/>
              </w:rPr>
              <w:t>.</w:t>
            </w:r>
            <w:r w:rsidRPr="003220B9">
              <w:rPr>
                <w:rFonts w:ascii="Georgia" w:hAnsi="Georgia"/>
                <w:b/>
              </w:rPr>
              <w:t xml:space="preserve"> коммуникации (</w:t>
            </w:r>
            <w:proofErr w:type="spellStart"/>
            <w:r w:rsidRPr="003220B9">
              <w:rPr>
                <w:rFonts w:ascii="Georgia" w:hAnsi="Georgia"/>
                <w:b/>
              </w:rPr>
              <w:t>диф.зачёт</w:t>
            </w:r>
            <w:proofErr w:type="spellEnd"/>
            <w:r w:rsidRPr="003220B9">
              <w:rPr>
                <w:rFonts w:ascii="Georgia" w:hAnsi="Georgia"/>
                <w:b/>
              </w:rPr>
              <w:t>)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20B9" w:rsidRPr="003220B9" w:rsidRDefault="003220B9" w:rsidP="007316C8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Власова Наталья Александровна</w:t>
            </w:r>
          </w:p>
        </w:tc>
      </w:tr>
      <w:tr w:rsidR="003220B9" w:rsidTr="00C90433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3220B9" w:rsidRPr="00AF3CFC" w:rsidRDefault="003220B9" w:rsidP="008E2F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20B9" w:rsidRPr="0096793D" w:rsidRDefault="003220B9" w:rsidP="008E2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20B9" w:rsidRPr="003220B9" w:rsidRDefault="003220B9" w:rsidP="006751FD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20B9" w:rsidRPr="003220B9" w:rsidRDefault="003220B9" w:rsidP="006751FD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3220B9" w:rsidTr="00893FCE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3220B9" w:rsidRPr="00AF3CFC" w:rsidRDefault="003220B9" w:rsidP="008E2F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20B9" w:rsidRPr="0096793D" w:rsidRDefault="003220B9" w:rsidP="008E2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20B9" w:rsidRPr="003220B9" w:rsidRDefault="003220B9" w:rsidP="006751FD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20B9" w:rsidRPr="003220B9" w:rsidRDefault="003220B9" w:rsidP="006751FD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3220B9" w:rsidTr="00AF3CFC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20B9" w:rsidRPr="001113E4" w:rsidRDefault="003220B9" w:rsidP="008E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20B9" w:rsidRPr="0096793D" w:rsidRDefault="003220B9" w:rsidP="008E2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20B9" w:rsidRPr="003220B9" w:rsidRDefault="003220B9" w:rsidP="006751FD">
            <w:pPr>
              <w:spacing w:after="0" w:line="240" w:lineRule="auto"/>
              <w:jc w:val="center"/>
              <w:rPr>
                <w:rFonts w:ascii="Georgia" w:hAnsi="Georgia" w:cs="Times New Roman"/>
                <w:b/>
              </w:rPr>
            </w:pP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20B9" w:rsidRPr="003220B9" w:rsidRDefault="003220B9" w:rsidP="006751FD">
            <w:pPr>
              <w:spacing w:after="0" w:line="240" w:lineRule="auto"/>
              <w:jc w:val="center"/>
              <w:rPr>
                <w:rFonts w:ascii="Georgia" w:hAnsi="Georgia" w:cs="Times New Roman"/>
                <w:b/>
              </w:rPr>
            </w:pPr>
          </w:p>
        </w:tc>
      </w:tr>
      <w:tr w:rsidR="003220B9" w:rsidTr="00E4484B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220B9" w:rsidRDefault="003220B9" w:rsidP="008E2F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3220B9" w:rsidRPr="008E2FF1" w:rsidRDefault="003220B9" w:rsidP="008E2F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января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0B9" w:rsidRPr="0096793D" w:rsidRDefault="003220B9" w:rsidP="008E2F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0B9" w:rsidRDefault="003220B9" w:rsidP="008E2FF1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Литургика </w:t>
            </w:r>
          </w:p>
          <w:p w:rsidR="003220B9" w:rsidRPr="003220B9" w:rsidRDefault="003220B9" w:rsidP="00765197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220B9">
              <w:rPr>
                <w:rFonts w:ascii="Georgia" w:hAnsi="Georgia"/>
              </w:rPr>
              <w:t>(</w:t>
            </w:r>
            <w:r w:rsidR="00765197">
              <w:rPr>
                <w:rFonts w:ascii="Georgia" w:hAnsi="Georgia"/>
              </w:rPr>
              <w:t>экзамен</w:t>
            </w:r>
            <w:bookmarkStart w:id="0" w:name="_GoBack"/>
            <w:bookmarkEnd w:id="0"/>
            <w:r w:rsidRPr="003220B9">
              <w:rPr>
                <w:rFonts w:ascii="Georgia" w:hAnsi="Georgia"/>
              </w:rPr>
              <w:t>)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20B9" w:rsidRDefault="003220B9" w:rsidP="008E2FF1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3220B9">
              <w:rPr>
                <w:rFonts w:ascii="Georgia" w:hAnsi="Georgia"/>
              </w:rPr>
              <w:t xml:space="preserve">Иеромонах </w:t>
            </w:r>
            <w:proofErr w:type="spellStart"/>
            <w:r w:rsidRPr="003220B9">
              <w:rPr>
                <w:rFonts w:ascii="Georgia" w:hAnsi="Georgia"/>
              </w:rPr>
              <w:t>Никандр</w:t>
            </w:r>
            <w:proofErr w:type="spellEnd"/>
            <w:r w:rsidRPr="003220B9">
              <w:rPr>
                <w:rFonts w:ascii="Georgia" w:hAnsi="Georgia"/>
              </w:rPr>
              <w:t xml:space="preserve"> (</w:t>
            </w:r>
            <w:proofErr w:type="spellStart"/>
            <w:r w:rsidRPr="003220B9">
              <w:rPr>
                <w:rFonts w:ascii="Georgia" w:hAnsi="Georgia"/>
              </w:rPr>
              <w:t>Пилишин</w:t>
            </w:r>
            <w:proofErr w:type="spellEnd"/>
            <w:r w:rsidRPr="003220B9">
              <w:rPr>
                <w:rFonts w:ascii="Georgia" w:hAnsi="Georgia"/>
              </w:rPr>
              <w:t xml:space="preserve">), </w:t>
            </w:r>
          </w:p>
          <w:p w:rsidR="003220B9" w:rsidRPr="003220B9" w:rsidRDefault="003220B9" w:rsidP="008E2FF1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220B9">
              <w:rPr>
                <w:rFonts w:ascii="Georgia" w:hAnsi="Georgia"/>
              </w:rPr>
              <w:t>магистр богословия</w:t>
            </w:r>
          </w:p>
        </w:tc>
      </w:tr>
      <w:tr w:rsidR="003220B9" w:rsidTr="00E4484B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220B9" w:rsidRPr="001113E4" w:rsidRDefault="003220B9" w:rsidP="008E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0B9" w:rsidRPr="0096793D" w:rsidRDefault="003220B9" w:rsidP="008E2F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0B9" w:rsidRPr="003220B9" w:rsidRDefault="003220B9" w:rsidP="008E2FF1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468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20B9" w:rsidRPr="003220B9" w:rsidRDefault="003220B9" w:rsidP="008E2FF1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</w:p>
        </w:tc>
      </w:tr>
      <w:tr w:rsidR="003220B9" w:rsidTr="00636755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220B9" w:rsidRPr="001113E4" w:rsidRDefault="003220B9" w:rsidP="008E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0B9" w:rsidRPr="0096793D" w:rsidRDefault="00B7246B" w:rsidP="008E2F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0B9" w:rsidRPr="003220B9" w:rsidRDefault="003220B9" w:rsidP="008E2FF1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468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20B9" w:rsidRPr="003220B9" w:rsidRDefault="003220B9" w:rsidP="008E2FF1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</w:p>
        </w:tc>
      </w:tr>
      <w:tr w:rsidR="003220B9" w:rsidTr="0074604C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220B9" w:rsidRPr="006B672A" w:rsidRDefault="003220B9" w:rsidP="00D44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3220B9" w:rsidRPr="006B672A" w:rsidRDefault="003220B9" w:rsidP="00D44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февраля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220B9" w:rsidRPr="0096793D" w:rsidRDefault="003220B9" w:rsidP="008E2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220B9" w:rsidRPr="003220B9" w:rsidRDefault="003220B9" w:rsidP="005C03E9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20B9" w:rsidRPr="003220B9" w:rsidRDefault="003220B9" w:rsidP="005C03E9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</w:p>
        </w:tc>
      </w:tr>
      <w:tr w:rsidR="003220B9" w:rsidTr="0074604C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220B9" w:rsidRDefault="003220B9" w:rsidP="00D44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220B9" w:rsidRPr="0096793D" w:rsidRDefault="003220B9" w:rsidP="00EF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220B9" w:rsidRPr="003220B9" w:rsidRDefault="003220B9" w:rsidP="00871187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3220B9">
              <w:rPr>
                <w:rFonts w:ascii="Georgia" w:hAnsi="Georgia"/>
                <w:b/>
              </w:rPr>
              <w:t xml:space="preserve">Педагогика </w:t>
            </w:r>
          </w:p>
          <w:p w:rsidR="003220B9" w:rsidRPr="003220B9" w:rsidRDefault="003220B9" w:rsidP="00871187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3220B9">
              <w:rPr>
                <w:rFonts w:ascii="Georgia" w:hAnsi="Georgia"/>
                <w:b/>
              </w:rPr>
              <w:t>(зачёт)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20B9" w:rsidRPr="003220B9" w:rsidRDefault="003220B9" w:rsidP="00871187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proofErr w:type="spellStart"/>
            <w:r w:rsidRPr="003220B9">
              <w:rPr>
                <w:rFonts w:ascii="Georgia" w:hAnsi="Georgia"/>
                <w:b/>
              </w:rPr>
              <w:t>Сигова</w:t>
            </w:r>
            <w:proofErr w:type="spellEnd"/>
            <w:r w:rsidRPr="003220B9">
              <w:rPr>
                <w:rFonts w:ascii="Georgia" w:hAnsi="Georgia"/>
                <w:b/>
              </w:rPr>
              <w:t xml:space="preserve"> Вера Леонидовна, </w:t>
            </w:r>
          </w:p>
          <w:p w:rsidR="003220B9" w:rsidRPr="003220B9" w:rsidRDefault="003220B9" w:rsidP="00871187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3220B9">
              <w:rPr>
                <w:rFonts w:ascii="Georgia" w:hAnsi="Georgia"/>
                <w:b/>
              </w:rPr>
              <w:t>канд. педагогических наук</w:t>
            </w:r>
          </w:p>
        </w:tc>
      </w:tr>
      <w:tr w:rsidR="003220B9" w:rsidTr="0074604C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20B9" w:rsidRPr="001113E4" w:rsidRDefault="003220B9" w:rsidP="008E2FF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220B9" w:rsidRPr="0096793D" w:rsidRDefault="003220B9" w:rsidP="00EF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220B9" w:rsidRPr="003220B9" w:rsidRDefault="003220B9" w:rsidP="005C03E9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4681" w:type="dxa"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20B9" w:rsidRPr="003220B9" w:rsidRDefault="003220B9" w:rsidP="005C03E9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</w:p>
        </w:tc>
      </w:tr>
      <w:tr w:rsidR="003220B9" w:rsidTr="0074604C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20B9" w:rsidRPr="001113E4" w:rsidRDefault="003220B9" w:rsidP="00AF3C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220B9" w:rsidRPr="0096793D" w:rsidRDefault="003220B9" w:rsidP="00AF3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220B9" w:rsidRPr="003220B9" w:rsidRDefault="003220B9" w:rsidP="00AF3CFC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681" w:type="dxa"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20B9" w:rsidRPr="003220B9" w:rsidRDefault="003220B9" w:rsidP="00AF3CFC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B7246B" w:rsidTr="00AF3CFC">
        <w:trPr>
          <w:cantSplit/>
          <w:trHeight w:val="454"/>
        </w:trPr>
        <w:tc>
          <w:tcPr>
            <w:tcW w:w="790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7246B" w:rsidRPr="003220B9" w:rsidRDefault="00B7246B" w:rsidP="00AF3C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20B9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  <w:p w:rsidR="00B7246B" w:rsidRPr="003220B9" w:rsidRDefault="00B7246B" w:rsidP="00AF3C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20B9">
              <w:rPr>
                <w:rFonts w:ascii="Times New Roman" w:hAnsi="Times New Roman" w:cs="Times New Roman"/>
                <w:b/>
                <w:bCs/>
              </w:rPr>
              <w:t>02 февраля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246B" w:rsidRPr="00AF3CFC" w:rsidRDefault="00B7246B" w:rsidP="00744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F3CFC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246B" w:rsidRDefault="00B7246B" w:rsidP="0001255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3220B9">
              <w:rPr>
                <w:rFonts w:ascii="Georgia" w:hAnsi="Georgia"/>
              </w:rPr>
              <w:t>Русская религиозная мысль (зачёт)</w:t>
            </w:r>
          </w:p>
          <w:p w:rsidR="00B7246B" w:rsidRPr="003220B9" w:rsidRDefault="00B7246B" w:rsidP="0001255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C17F65">
              <w:rPr>
                <w:rFonts w:ascii="Times New Roman" w:hAnsi="Times New Roman" w:cs="Times New Roman"/>
                <w:i/>
              </w:rPr>
              <w:t>*Начало в 11.00</w:t>
            </w:r>
          </w:p>
        </w:tc>
        <w:tc>
          <w:tcPr>
            <w:tcW w:w="468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6B" w:rsidRPr="003220B9" w:rsidRDefault="00B7246B" w:rsidP="00012555">
            <w:pPr>
              <w:spacing w:after="0" w:line="240" w:lineRule="auto"/>
              <w:jc w:val="center"/>
              <w:rPr>
                <w:rFonts w:ascii="Georgia" w:hAnsi="Georgia"/>
              </w:rPr>
            </w:pPr>
            <w:proofErr w:type="spellStart"/>
            <w:r w:rsidRPr="003220B9">
              <w:rPr>
                <w:rFonts w:ascii="Georgia" w:hAnsi="Georgia"/>
              </w:rPr>
              <w:t>Оботуров</w:t>
            </w:r>
            <w:proofErr w:type="spellEnd"/>
            <w:r w:rsidRPr="003220B9">
              <w:rPr>
                <w:rFonts w:ascii="Georgia" w:hAnsi="Georgia"/>
              </w:rPr>
              <w:t xml:space="preserve"> Алексей Васильевич, </w:t>
            </w:r>
          </w:p>
          <w:p w:rsidR="00B7246B" w:rsidRPr="003220B9" w:rsidRDefault="00B7246B" w:rsidP="0001255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3220B9">
              <w:rPr>
                <w:rFonts w:ascii="Georgia" w:hAnsi="Georgia"/>
              </w:rPr>
              <w:t>канд. филос. наук, доцент</w:t>
            </w:r>
          </w:p>
        </w:tc>
      </w:tr>
      <w:tr w:rsidR="00B7246B" w:rsidTr="00AF3CFC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7246B" w:rsidRPr="001113E4" w:rsidRDefault="00B7246B" w:rsidP="00AF3C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246B" w:rsidRPr="00AF3CFC" w:rsidRDefault="00B7246B" w:rsidP="00AF3C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F3CFC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246B" w:rsidRPr="00E740F4" w:rsidRDefault="00B7246B" w:rsidP="00012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6B" w:rsidRPr="00893FCE" w:rsidRDefault="00B7246B" w:rsidP="00012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46B" w:rsidTr="00AF3CFC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7246B" w:rsidRPr="001113E4" w:rsidRDefault="00B7246B" w:rsidP="00AF3C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246B" w:rsidRPr="00AF3CFC" w:rsidRDefault="00B7246B" w:rsidP="00AF3C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F3CFC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246B" w:rsidRPr="00E740F4" w:rsidRDefault="00B7246B" w:rsidP="00AF3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6B" w:rsidRPr="00893FCE" w:rsidRDefault="00B7246B" w:rsidP="00AF3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93FCE" w:rsidRDefault="00893FCE" w:rsidP="00AB580A">
      <w:pPr>
        <w:spacing w:before="240" w:after="0"/>
        <w:jc w:val="both"/>
        <w:rPr>
          <w:rFonts w:ascii="Georgia" w:hAnsi="Georgia"/>
          <w:b/>
          <w:sz w:val="24"/>
          <w:szCs w:val="24"/>
        </w:rPr>
      </w:pPr>
    </w:p>
    <w:p w:rsidR="00AB580A" w:rsidRPr="00633CF3" w:rsidRDefault="00AB580A" w:rsidP="00AB580A">
      <w:pPr>
        <w:spacing w:before="240" w:after="0"/>
        <w:jc w:val="both"/>
        <w:rPr>
          <w:rFonts w:ascii="Georgia" w:hAnsi="Georgia"/>
          <w:b/>
          <w:sz w:val="24"/>
          <w:szCs w:val="24"/>
        </w:rPr>
      </w:pPr>
      <w:r w:rsidRPr="002218DE">
        <w:rPr>
          <w:rFonts w:ascii="Georgia" w:hAnsi="Georgia"/>
          <w:b/>
          <w:sz w:val="24"/>
          <w:szCs w:val="24"/>
        </w:rPr>
        <w:t>Первый проректор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протоиерей Александр Юшкин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  <w:t>_________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М.П.</w:t>
      </w:r>
    </w:p>
    <w:sectPr w:rsidR="00AB580A" w:rsidRPr="00633CF3" w:rsidSect="001113E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EC1"/>
    <w:rsid w:val="001113E4"/>
    <w:rsid w:val="0011279C"/>
    <w:rsid w:val="00114EC1"/>
    <w:rsid w:val="00124679"/>
    <w:rsid w:val="001C35B5"/>
    <w:rsid w:val="00300BD5"/>
    <w:rsid w:val="003220B9"/>
    <w:rsid w:val="00337674"/>
    <w:rsid w:val="0037295D"/>
    <w:rsid w:val="003F3E77"/>
    <w:rsid w:val="005665C7"/>
    <w:rsid w:val="00611469"/>
    <w:rsid w:val="006E13A6"/>
    <w:rsid w:val="00754837"/>
    <w:rsid w:val="00765197"/>
    <w:rsid w:val="00893FCE"/>
    <w:rsid w:val="008E2FF1"/>
    <w:rsid w:val="00917636"/>
    <w:rsid w:val="0096793D"/>
    <w:rsid w:val="00A2411A"/>
    <w:rsid w:val="00A46640"/>
    <w:rsid w:val="00AB580A"/>
    <w:rsid w:val="00AF3CFC"/>
    <w:rsid w:val="00B05235"/>
    <w:rsid w:val="00B7246B"/>
    <w:rsid w:val="00BA19A0"/>
    <w:rsid w:val="00BD380D"/>
    <w:rsid w:val="00C570F8"/>
    <w:rsid w:val="00E7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A066"/>
  <w15:docId w15:val="{36E55328-B87D-4606-AB99-3667F6AC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0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15</cp:revision>
  <cp:lastPrinted>2017-10-30T13:44:00Z</cp:lastPrinted>
  <dcterms:created xsi:type="dcterms:W3CDTF">2017-10-20T07:33:00Z</dcterms:created>
  <dcterms:modified xsi:type="dcterms:W3CDTF">2019-01-21T10:49:00Z</dcterms:modified>
</cp:coreProperties>
</file>