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1636"/>
        <w:gridCol w:w="2693"/>
        <w:gridCol w:w="4681"/>
      </w:tblGrid>
      <w:tr w:rsidR="00AB580A" w:rsidTr="00893FCE"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Расписание ЗИМНЕЙ СЕССИИ </w:t>
            </w:r>
            <w:r w:rsidR="00754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курса ЗАОЧНОЙ ФОРМЫ обучения </w:t>
            </w:r>
          </w:p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Вологодской духовной семинарии </w:t>
            </w:r>
          </w:p>
          <w:p w:rsidR="00AB580A" w:rsidRDefault="00AB58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</w:p>
        </w:tc>
      </w:tr>
      <w:tr w:rsidR="0096793D" w:rsidTr="00893FC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B580A" w:rsidRDefault="00AB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F436D8" w:rsidTr="00A153BB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5194C" w:rsidRDefault="00F436D8" w:rsidP="00F4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  <w:p w:rsidR="00F436D8" w:rsidRPr="00893FCE" w:rsidRDefault="00F436D8" w:rsidP="00F4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окт</w:t>
            </w:r>
            <w:r w:rsidRPr="00893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D8" w:rsidRPr="0096793D" w:rsidRDefault="00F436D8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D8" w:rsidRPr="00D5194C" w:rsidRDefault="00D5194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D5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 xml:space="preserve">Иеромонах </w:t>
            </w: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Никандр</w:t>
            </w:r>
            <w:proofErr w:type="spellEnd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Пилишин</w:t>
            </w:r>
            <w:proofErr w:type="spellEnd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F436D8" w:rsidRPr="00D5194C" w:rsidRDefault="00D5194C" w:rsidP="00D5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 xml:space="preserve"> магистр богословия</w:t>
            </w:r>
          </w:p>
        </w:tc>
      </w:tr>
      <w:tr w:rsidR="00D5194C" w:rsidTr="00A153BB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4C" w:rsidRPr="001113E4" w:rsidRDefault="00D51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96793D" w:rsidRDefault="00D5194C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E7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Священное Писание Ветхого Завета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 xml:space="preserve">Иерей </w:t>
            </w: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Димитрий</w:t>
            </w:r>
            <w:proofErr w:type="spellEnd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Ледовский</w:t>
            </w:r>
            <w:proofErr w:type="spellEnd"/>
          </w:p>
        </w:tc>
      </w:tr>
      <w:tr w:rsidR="00D5194C" w:rsidTr="00AD45C6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4C" w:rsidRPr="001113E4" w:rsidRDefault="00D51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96793D" w:rsidRDefault="00D5194C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Священное Писание Ветхого Завета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4C" w:rsidTr="00AD45C6">
        <w:trPr>
          <w:cantSplit/>
          <w:trHeight w:val="497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4C" w:rsidRPr="001113E4" w:rsidRDefault="00D51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96793D" w:rsidRDefault="00D5194C" w:rsidP="00893F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>45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Священное Писание Ветхого Завета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FA2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4C" w:rsidTr="00FA2B80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D5194C" w:rsidRPr="006B672A" w:rsidRDefault="00D5194C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D5194C" w:rsidRPr="006B672A" w:rsidRDefault="00D5194C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96793D" w:rsidRDefault="00D5194C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D5194C" w:rsidRDefault="00D5194C" w:rsidP="007A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D5194C" w:rsidRDefault="00D5194C" w:rsidP="007A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Иеромонах </w:t>
            </w:r>
            <w:proofErr w:type="spellStart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Никандр</w:t>
            </w:r>
            <w:proofErr w:type="spellEnd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Пилишин</w:t>
            </w:r>
            <w:proofErr w:type="spellEnd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  <w:p w:rsidR="00D5194C" w:rsidRPr="00D5194C" w:rsidRDefault="00D5194C" w:rsidP="007A0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магистр богословия</w:t>
            </w:r>
          </w:p>
        </w:tc>
      </w:tr>
      <w:tr w:rsidR="00D5194C" w:rsidTr="00FA2B80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194C" w:rsidRPr="001113E4" w:rsidRDefault="00D51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96793D" w:rsidRDefault="00D5194C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D5194C" w:rsidRDefault="00D5194C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руководство священнослужителя (</w:t>
            </w:r>
            <w:r w:rsidRPr="00D519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зачёт</w:t>
            </w: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D5194C" w:rsidRDefault="00D5194C" w:rsidP="00D5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Прот</w:t>
            </w:r>
            <w:proofErr w:type="spellEnd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Александр Юшкин, </w:t>
            </w:r>
          </w:p>
          <w:p w:rsidR="00D5194C" w:rsidRPr="00D5194C" w:rsidRDefault="00D5194C" w:rsidP="00D5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магистр богословия</w:t>
            </w:r>
          </w:p>
        </w:tc>
      </w:tr>
      <w:tr w:rsidR="00D5194C" w:rsidTr="00FA2B80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194C" w:rsidRPr="001113E4" w:rsidRDefault="00D51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96793D" w:rsidRDefault="00D5194C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D5194C" w:rsidRDefault="00D5194C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Патрология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D5194C" w:rsidRDefault="00D5194C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Прот</w:t>
            </w:r>
            <w:proofErr w:type="spellEnd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. Александр Лебедев</w:t>
            </w:r>
          </w:p>
        </w:tc>
      </w:tr>
      <w:tr w:rsidR="00D5194C" w:rsidTr="00FA2B80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194C" w:rsidRPr="001113E4" w:rsidRDefault="00D519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96793D" w:rsidRDefault="00D5194C" w:rsidP="00111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D5194C" w:rsidRDefault="00D5194C" w:rsidP="00E80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Патрология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D5194C" w:rsidRDefault="00D5194C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4C" w:rsidTr="001D1459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5194C" w:rsidRDefault="00D5194C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5194C" w:rsidRPr="006B672A" w:rsidRDefault="00D5194C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История Поместных Церквей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Красиков Алексей Николаевич</w:t>
            </w:r>
          </w:p>
        </w:tc>
      </w:tr>
      <w:tr w:rsidR="00D5194C" w:rsidTr="00D13BC8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4C" w:rsidRPr="001113E4" w:rsidRDefault="00D5194C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3C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46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3C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 xml:space="preserve">Иеромонах </w:t>
            </w: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Никандр</w:t>
            </w:r>
            <w:proofErr w:type="spellEnd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Пилишин</w:t>
            </w:r>
            <w:proofErr w:type="spellEnd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D5194C" w:rsidRPr="00D5194C" w:rsidRDefault="00D5194C" w:rsidP="003C0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 xml:space="preserve"> магистр богословия</w:t>
            </w:r>
          </w:p>
        </w:tc>
      </w:tr>
      <w:tr w:rsidR="00D5194C" w:rsidTr="00D13BC8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4C" w:rsidRPr="001113E4" w:rsidRDefault="00D5194C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Пастырское богословие</w:t>
            </w:r>
          </w:p>
        </w:tc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Прот</w:t>
            </w:r>
            <w:proofErr w:type="spellEnd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. Андрей Исаев</w:t>
            </w:r>
          </w:p>
        </w:tc>
      </w:tr>
      <w:tr w:rsidR="00D5194C" w:rsidTr="00893FCE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4C" w:rsidRPr="001113E4" w:rsidRDefault="00D5194C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DA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История Поместных Церквей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DA1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Красиков Алексей Николаевич</w:t>
            </w:r>
          </w:p>
        </w:tc>
      </w:tr>
      <w:tr w:rsidR="0008418F" w:rsidTr="00831C1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8418F" w:rsidRPr="006B672A" w:rsidRDefault="0008418F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08418F" w:rsidRPr="006B672A" w:rsidRDefault="0008418F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96793D" w:rsidRDefault="0008418F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D5194C" w:rsidRDefault="0008418F" w:rsidP="00B6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D5194C" w:rsidRDefault="0008418F" w:rsidP="00B67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18F" w:rsidTr="00831C13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18F" w:rsidRPr="001113E4" w:rsidRDefault="0008418F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96793D" w:rsidRDefault="0008418F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D5194C" w:rsidRDefault="0008418F" w:rsidP="00A34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D5194C" w:rsidRDefault="0008418F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4C" w:rsidTr="00E457B4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194C" w:rsidRPr="001113E4" w:rsidRDefault="00D5194C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D5194C" w:rsidRDefault="00D5194C" w:rsidP="00D5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история церковного искусства (</w:t>
            </w:r>
            <w:proofErr w:type="spellStart"/>
            <w:r w:rsidRPr="00D519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gramStart"/>
            <w:r w:rsidRPr="00D519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.з</w:t>
            </w:r>
            <w:proofErr w:type="gramEnd"/>
            <w:r w:rsidRPr="00D519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ачёт</w:t>
            </w:r>
            <w:proofErr w:type="spellEnd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D5194C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Иерей </w:t>
            </w:r>
            <w:proofErr w:type="spellStart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Димитрий</w:t>
            </w:r>
            <w:proofErr w:type="spellEnd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Ледовский</w:t>
            </w:r>
            <w:proofErr w:type="spellEnd"/>
          </w:p>
        </w:tc>
      </w:tr>
      <w:tr w:rsidR="00D5194C" w:rsidTr="00E457B4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194C" w:rsidRPr="001113E4" w:rsidRDefault="00D5194C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D5194C" w:rsidRDefault="00D5194C" w:rsidP="003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C" w:rsidRPr="00D5194C" w:rsidRDefault="00D5194C" w:rsidP="00302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194C" w:rsidTr="003C05CC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5194C" w:rsidRPr="006B672A" w:rsidRDefault="00D5194C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D5194C" w:rsidRPr="006B672A" w:rsidRDefault="00D5194C" w:rsidP="007676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94C" w:rsidRPr="00D5194C" w:rsidRDefault="00D5194C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Священное Писание Нового Завета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94C" w:rsidRPr="00D5194C" w:rsidRDefault="00D5194C" w:rsidP="00D5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Иерей Сергий Викин</w:t>
            </w:r>
          </w:p>
        </w:tc>
      </w:tr>
      <w:tr w:rsidR="00D5194C" w:rsidTr="003C05CC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194C" w:rsidRPr="001113E4" w:rsidRDefault="00D5194C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94C" w:rsidRPr="00D5194C" w:rsidRDefault="00D5194C" w:rsidP="00141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Священное Писание Нового Завета</w:t>
            </w: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94C" w:rsidRPr="00D5194C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4C" w:rsidTr="00AE5DB3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194C" w:rsidRPr="001113E4" w:rsidRDefault="00D5194C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5194C" w:rsidRPr="00D5194C" w:rsidRDefault="00D5194C" w:rsidP="00A0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Священное Писание Нового Завета</w:t>
            </w: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94C" w:rsidRPr="00D5194C" w:rsidRDefault="00D5194C" w:rsidP="00A01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94C" w:rsidTr="00C10F01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5194C" w:rsidRPr="001113E4" w:rsidRDefault="00D5194C" w:rsidP="00C570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5194C" w:rsidRPr="00D5194C" w:rsidRDefault="00D5194C" w:rsidP="0045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История Поместных Церквей</w:t>
            </w:r>
          </w:p>
        </w:tc>
        <w:tc>
          <w:tcPr>
            <w:tcW w:w="4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94C" w:rsidRPr="00D5194C" w:rsidRDefault="00D5194C" w:rsidP="00455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Красиков Алексей Николаевич</w:t>
            </w:r>
          </w:p>
        </w:tc>
      </w:tr>
      <w:tr w:rsidR="00D5194C" w:rsidTr="00EC1023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5194C" w:rsidRPr="006B672A" w:rsidRDefault="00D5194C" w:rsidP="00EB4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D5194C" w:rsidRPr="006B672A" w:rsidRDefault="00D5194C" w:rsidP="00EB4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октября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194C" w:rsidRPr="00AE5DB3" w:rsidRDefault="00D5194C" w:rsidP="007D1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94C" w:rsidRPr="00AE5DB3" w:rsidRDefault="00D5194C" w:rsidP="00E7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94C" w:rsidTr="00D500CF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194C" w:rsidRPr="001113E4" w:rsidRDefault="00D5194C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194C" w:rsidRPr="00AE5DB3" w:rsidRDefault="00D5194C" w:rsidP="007D1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Сектоведение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519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gramStart"/>
            <w:r w:rsidRPr="00D519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.з</w:t>
            </w:r>
            <w:proofErr w:type="gramEnd"/>
            <w:r w:rsidRPr="00D519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ачёт</w:t>
            </w:r>
            <w:proofErr w:type="spellEnd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8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94C" w:rsidRPr="00AE5DB3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Левчук Надежда Сергеевна</w:t>
            </w:r>
          </w:p>
        </w:tc>
      </w:tr>
      <w:tr w:rsidR="00D5194C" w:rsidTr="00D500CF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194C" w:rsidRPr="001113E4" w:rsidRDefault="00D5194C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194C" w:rsidRPr="00E740F4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94C" w:rsidRPr="00893FCE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94C" w:rsidTr="00D500CF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194C" w:rsidRPr="001113E4" w:rsidRDefault="00D5194C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5194C" w:rsidRPr="00E740F4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94C" w:rsidRPr="00893FCE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194C" w:rsidTr="008F23C9">
        <w:trPr>
          <w:cantSplit/>
          <w:trHeight w:val="454"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5194C" w:rsidRPr="00893FCE" w:rsidRDefault="00D5194C" w:rsidP="00F436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3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окт</w:t>
            </w:r>
            <w:r w:rsidRPr="00893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ября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194C" w:rsidRPr="00D5194C" w:rsidRDefault="00D5194C" w:rsidP="0011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94C">
              <w:rPr>
                <w:rFonts w:ascii="Times New Roman" w:hAnsi="Times New Roman" w:cs="Times New Roman"/>
              </w:rPr>
              <w:t xml:space="preserve">Каноническое право </w:t>
            </w: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5194C">
              <w:rPr>
                <w:rFonts w:ascii="Times New Roman" w:hAnsi="Times New Roman" w:cs="Times New Roman"/>
                <w:i/>
                <w:sz w:val="20"/>
                <w:szCs w:val="20"/>
              </w:rPr>
              <w:t>диф</w:t>
            </w:r>
            <w:proofErr w:type="gramStart"/>
            <w:r w:rsidRPr="00D5194C">
              <w:rPr>
                <w:rFonts w:ascii="Times New Roman" w:hAnsi="Times New Roman" w:cs="Times New Roman"/>
                <w:i/>
                <w:sz w:val="20"/>
                <w:szCs w:val="20"/>
              </w:rPr>
              <w:t>.з</w:t>
            </w:r>
            <w:proofErr w:type="gramEnd"/>
            <w:r w:rsidRPr="00D5194C">
              <w:rPr>
                <w:rFonts w:ascii="Times New Roman" w:hAnsi="Times New Roman" w:cs="Times New Roman"/>
                <w:i/>
                <w:sz w:val="20"/>
                <w:szCs w:val="20"/>
              </w:rPr>
              <w:t>ачёт</w:t>
            </w:r>
            <w:proofErr w:type="spellEnd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C" w:rsidRPr="00D5194C" w:rsidRDefault="00D5194C" w:rsidP="008D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94C">
              <w:rPr>
                <w:rFonts w:ascii="Times New Roman" w:hAnsi="Times New Roman" w:cs="Times New Roman"/>
                <w:szCs w:val="24"/>
              </w:rPr>
              <w:t>Иерей Тимофей Левчук</w:t>
            </w:r>
          </w:p>
        </w:tc>
      </w:tr>
      <w:tr w:rsidR="00D5194C" w:rsidTr="003D6344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5194C" w:rsidRPr="001113E4" w:rsidRDefault="00D5194C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194C" w:rsidRPr="00893FCE" w:rsidRDefault="00D5194C" w:rsidP="0011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C" w:rsidRPr="00C570F8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94C" w:rsidTr="003D6344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5194C" w:rsidRPr="001113E4" w:rsidRDefault="00D5194C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194C" w:rsidRPr="00C570F8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C" w:rsidRPr="00C570F8" w:rsidRDefault="00D5194C" w:rsidP="00E740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94C" w:rsidTr="00E740F4">
        <w:trPr>
          <w:cantSplit/>
          <w:trHeight w:val="454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194C" w:rsidRPr="001113E4" w:rsidRDefault="00D5194C" w:rsidP="00C570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194C" w:rsidRPr="0096793D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194C" w:rsidRPr="00E740F4" w:rsidRDefault="00D5194C" w:rsidP="00C5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C" w:rsidRPr="00E740F4" w:rsidRDefault="00D5194C" w:rsidP="00E7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93FCE" w:rsidRDefault="00893FCE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</w:p>
    <w:p w:rsidR="00893FCE" w:rsidRDefault="00893FCE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1636"/>
        <w:gridCol w:w="2693"/>
        <w:gridCol w:w="4681"/>
      </w:tblGrid>
      <w:tr w:rsidR="00893FCE" w:rsidTr="00551E8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93FCE" w:rsidRDefault="00893FCE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93FCE" w:rsidRDefault="00893FCE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93FCE" w:rsidRDefault="00893FCE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93FCE" w:rsidRDefault="00893FCE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D5194C" w:rsidTr="00A80FE2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5194C" w:rsidRPr="006B672A" w:rsidRDefault="00D5194C" w:rsidP="002320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D5194C" w:rsidRPr="006B672A" w:rsidRDefault="00D5194C" w:rsidP="002320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96793D" w:rsidRDefault="00D5194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Пастырское богословие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Прот</w:t>
            </w:r>
            <w:proofErr w:type="spellEnd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. Андрей Исаев</w:t>
            </w:r>
          </w:p>
        </w:tc>
      </w:tr>
      <w:tr w:rsidR="00D5194C" w:rsidTr="0012257F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4C" w:rsidRPr="001113E4" w:rsidRDefault="00D5194C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96793D" w:rsidRDefault="00D5194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A74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Пастырское богословие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337674" w:rsidRDefault="00D5194C" w:rsidP="00E7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194C" w:rsidTr="0012257F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4C" w:rsidRPr="001113E4" w:rsidRDefault="00D5194C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96793D" w:rsidRDefault="00D5194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Патрология</w:t>
            </w:r>
          </w:p>
        </w:tc>
        <w:tc>
          <w:tcPr>
            <w:tcW w:w="4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Прот</w:t>
            </w:r>
            <w:proofErr w:type="spellEnd"/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. Александр Лебедев</w:t>
            </w:r>
          </w:p>
        </w:tc>
      </w:tr>
      <w:tr w:rsidR="00D5194C" w:rsidTr="0012257F">
        <w:trPr>
          <w:cantSplit/>
          <w:trHeight w:val="497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4C" w:rsidRPr="001113E4" w:rsidRDefault="00D5194C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96793D" w:rsidRDefault="00D5194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>45</w:t>
            </w:r>
            <w:r w:rsidRPr="0096793D">
              <w:rPr>
                <w:rFonts w:ascii="Times New Roman" w:hAnsi="Times New Roman" w:cs="Times New Roman"/>
                <w:bCs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D5194C" w:rsidRDefault="00D5194C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Патрология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4C" w:rsidRPr="001113E4" w:rsidRDefault="00D5194C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418F" w:rsidTr="003A6F6E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8418F" w:rsidRPr="006B672A" w:rsidRDefault="0008418F" w:rsidP="002320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08418F" w:rsidRPr="006B672A" w:rsidRDefault="0008418F" w:rsidP="002320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октября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96793D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древней Церкви</w:t>
            </w:r>
          </w:p>
          <w:p w:rsidR="0008418F" w:rsidRPr="00337674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8418F">
              <w:rPr>
                <w:rFonts w:ascii="Times New Roman" w:hAnsi="Times New Roman" w:cs="Times New Roman"/>
                <w:b/>
                <w:i/>
              </w:rPr>
              <w:t>экзамен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08418F" w:rsidRDefault="0008418F" w:rsidP="0008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8418F">
              <w:rPr>
                <w:rFonts w:ascii="Times New Roman" w:hAnsi="Times New Roman" w:cs="Times New Roman"/>
                <w:b/>
                <w:sz w:val="20"/>
              </w:rPr>
              <w:t>Оботуров</w:t>
            </w:r>
            <w:proofErr w:type="spellEnd"/>
            <w:r w:rsidRPr="0008418F">
              <w:rPr>
                <w:rFonts w:ascii="Times New Roman" w:hAnsi="Times New Roman" w:cs="Times New Roman"/>
                <w:b/>
                <w:sz w:val="20"/>
              </w:rPr>
              <w:t xml:space="preserve"> Алексей Васильевич, </w:t>
            </w:r>
          </w:p>
          <w:p w:rsidR="0008418F" w:rsidRPr="00337674" w:rsidRDefault="0008418F" w:rsidP="00084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418F">
              <w:rPr>
                <w:rFonts w:ascii="Times New Roman" w:hAnsi="Times New Roman" w:cs="Times New Roman"/>
                <w:b/>
                <w:sz w:val="20"/>
              </w:rPr>
              <w:t>канд. филос. наук, доцент</w:t>
            </w:r>
          </w:p>
        </w:tc>
      </w:tr>
      <w:tr w:rsidR="0008418F" w:rsidTr="003A6F6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18F" w:rsidRPr="001113E4" w:rsidRDefault="0008418F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96793D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1C35B5" w:rsidRDefault="0008418F" w:rsidP="0040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1C35B5" w:rsidRDefault="0008418F" w:rsidP="0040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18F" w:rsidTr="003A6F6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18F" w:rsidRPr="001113E4" w:rsidRDefault="0008418F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96793D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1C35B5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337674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18F" w:rsidTr="003A6F6E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18F" w:rsidRPr="001113E4" w:rsidRDefault="0008418F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96793D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337674" w:rsidRDefault="0008418F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337674" w:rsidRDefault="0008418F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18F" w:rsidTr="0066540B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8418F" w:rsidRPr="006B672A" w:rsidRDefault="0008418F" w:rsidP="002320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08418F" w:rsidRPr="006B672A" w:rsidRDefault="0008418F" w:rsidP="002320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ноября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F" w:rsidRPr="0096793D" w:rsidRDefault="0008418F" w:rsidP="00D94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F" w:rsidRPr="0008418F" w:rsidRDefault="0008418F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>История Русской Православной Церкви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18F" w:rsidRPr="00C570F8" w:rsidRDefault="0008418F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Алексий Сорокин</w:t>
            </w:r>
          </w:p>
        </w:tc>
      </w:tr>
      <w:tr w:rsidR="0008418F" w:rsidTr="0066540B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18F" w:rsidRPr="001113E4" w:rsidRDefault="0008418F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F" w:rsidRPr="0096793D" w:rsidRDefault="0008418F" w:rsidP="00D94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F" w:rsidRPr="0008418F" w:rsidRDefault="0008418F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>История Русской Православной Церкви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F" w:rsidRPr="00C570F8" w:rsidRDefault="0008418F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18F" w:rsidTr="00894707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18F" w:rsidRPr="001113E4" w:rsidRDefault="0008418F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F" w:rsidRPr="0096793D" w:rsidRDefault="0008418F" w:rsidP="00D94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F" w:rsidRPr="0008418F" w:rsidRDefault="0008418F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>Догматическое богословие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18F" w:rsidRPr="0008418F" w:rsidRDefault="0008418F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18F">
              <w:rPr>
                <w:rFonts w:ascii="Times New Roman" w:hAnsi="Times New Roman" w:cs="Times New Roman"/>
              </w:rPr>
              <w:t>Прот</w:t>
            </w:r>
            <w:proofErr w:type="spellEnd"/>
            <w:r w:rsidRPr="0008418F">
              <w:rPr>
                <w:rFonts w:ascii="Times New Roman" w:hAnsi="Times New Roman" w:cs="Times New Roman"/>
              </w:rPr>
              <w:t xml:space="preserve">. Андрей Смирнов, </w:t>
            </w:r>
          </w:p>
          <w:p w:rsidR="0008418F" w:rsidRPr="0008418F" w:rsidRDefault="0008418F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>магистр богословия</w:t>
            </w:r>
          </w:p>
        </w:tc>
      </w:tr>
      <w:tr w:rsidR="0008418F" w:rsidTr="00894707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418F" w:rsidRPr="001113E4" w:rsidRDefault="0008418F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F" w:rsidRPr="0096793D" w:rsidRDefault="0008418F" w:rsidP="00D94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F" w:rsidRPr="00337674" w:rsidRDefault="0008418F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>Догматическое богословие</w:t>
            </w: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8F" w:rsidRPr="00337674" w:rsidRDefault="0008418F" w:rsidP="008F0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18F" w:rsidTr="0027063B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8418F" w:rsidRPr="006B672A" w:rsidRDefault="0008418F" w:rsidP="007011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08418F" w:rsidRPr="006B672A" w:rsidRDefault="0008418F" w:rsidP="007011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ноября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96793D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9.00 – 10.30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Default="0008418F" w:rsidP="001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Миссиология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418F" w:rsidRPr="00337674" w:rsidRDefault="0008418F" w:rsidP="001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519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диф</w:t>
            </w:r>
            <w:proofErr w:type="gramStart"/>
            <w:r w:rsidRPr="00D519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.з</w:t>
            </w:r>
            <w:proofErr w:type="gramEnd"/>
            <w:r w:rsidRPr="00D519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ачёт</w:t>
            </w:r>
            <w:proofErr w:type="spellEnd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337674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Иерей </w:t>
            </w:r>
            <w:proofErr w:type="spellStart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Димитрий</w:t>
            </w:r>
            <w:proofErr w:type="spellEnd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194C">
              <w:rPr>
                <w:rFonts w:ascii="Times New Roman" w:hAnsi="Times New Roman" w:cs="Times New Roman"/>
                <w:b/>
                <w:sz w:val="20"/>
                <w:szCs w:val="20"/>
              </w:rPr>
              <w:t>Ледовский</w:t>
            </w:r>
            <w:proofErr w:type="spellEnd"/>
          </w:p>
        </w:tc>
      </w:tr>
      <w:tr w:rsidR="0008418F" w:rsidTr="0027063B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18F" w:rsidRPr="001113E4" w:rsidRDefault="0008418F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96793D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10.45 – 12.15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337674" w:rsidRDefault="0008418F" w:rsidP="00161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C570F8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18F" w:rsidTr="001E54D9">
        <w:trPr>
          <w:cantSplit/>
          <w:trHeight w:val="454"/>
        </w:trPr>
        <w:tc>
          <w:tcPr>
            <w:tcW w:w="7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18F" w:rsidRPr="001113E4" w:rsidRDefault="0008418F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96793D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13.00 – 14.30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337674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C570F8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18F" w:rsidTr="001E54D9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418F" w:rsidRPr="001113E4" w:rsidRDefault="0008418F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96793D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/>
                <w:bCs/>
                <w:szCs w:val="24"/>
              </w:rPr>
              <w:t>14.45 – 16.15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337674" w:rsidRDefault="0008418F" w:rsidP="001C5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418F" w:rsidRPr="00337674" w:rsidRDefault="0008418F" w:rsidP="001C59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18F" w:rsidTr="00852ACC">
        <w:trPr>
          <w:cantSplit/>
          <w:trHeight w:val="454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8418F" w:rsidRPr="006B672A" w:rsidRDefault="0008418F" w:rsidP="007011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  <w:p w:rsidR="0008418F" w:rsidRPr="006B672A" w:rsidRDefault="0008418F" w:rsidP="007011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ноября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418F" w:rsidRPr="0096793D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9.00 – 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418F" w:rsidRPr="0008418F" w:rsidRDefault="0008418F" w:rsidP="006B5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>Догматическое богословие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18F" w:rsidRPr="0008418F" w:rsidRDefault="0008418F" w:rsidP="006B5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418F">
              <w:rPr>
                <w:rFonts w:ascii="Times New Roman" w:hAnsi="Times New Roman" w:cs="Times New Roman"/>
              </w:rPr>
              <w:t>Прот</w:t>
            </w:r>
            <w:proofErr w:type="spellEnd"/>
            <w:r w:rsidRPr="0008418F">
              <w:rPr>
                <w:rFonts w:ascii="Times New Roman" w:hAnsi="Times New Roman" w:cs="Times New Roman"/>
              </w:rPr>
              <w:t xml:space="preserve">. Андрей Смирнов, </w:t>
            </w:r>
          </w:p>
          <w:p w:rsidR="0008418F" w:rsidRPr="0008418F" w:rsidRDefault="0008418F" w:rsidP="006B5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>магистр богословия</w:t>
            </w:r>
          </w:p>
        </w:tc>
      </w:tr>
      <w:tr w:rsidR="0008418F" w:rsidTr="00852ACC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8418F" w:rsidRPr="001113E4" w:rsidRDefault="0008418F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418F" w:rsidRPr="0096793D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10.45 – 12.15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418F" w:rsidRPr="0008418F" w:rsidRDefault="0008418F" w:rsidP="00024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>История Русской Православной Церкви</w:t>
            </w:r>
          </w:p>
        </w:tc>
        <w:tc>
          <w:tcPr>
            <w:tcW w:w="468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18F" w:rsidRPr="0008418F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 xml:space="preserve">Иеромонах </w:t>
            </w:r>
            <w:proofErr w:type="spellStart"/>
            <w:r w:rsidRPr="0008418F">
              <w:rPr>
                <w:rFonts w:ascii="Times New Roman" w:hAnsi="Times New Roman" w:cs="Times New Roman"/>
              </w:rPr>
              <w:t>Ферапонт</w:t>
            </w:r>
            <w:proofErr w:type="spellEnd"/>
            <w:r w:rsidRPr="0008418F">
              <w:rPr>
                <w:rFonts w:ascii="Times New Roman" w:hAnsi="Times New Roman" w:cs="Times New Roman"/>
              </w:rPr>
              <w:t xml:space="preserve"> (Широков)</w:t>
            </w:r>
          </w:p>
        </w:tc>
      </w:tr>
      <w:tr w:rsidR="0008418F" w:rsidTr="00852ACC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8418F" w:rsidRPr="001113E4" w:rsidRDefault="0008418F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418F" w:rsidRPr="0096793D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13.00 – 14.30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418F" w:rsidRPr="0008418F" w:rsidRDefault="0008418F" w:rsidP="00024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418F">
              <w:rPr>
                <w:rFonts w:ascii="Times New Roman" w:hAnsi="Times New Roman" w:cs="Times New Roman"/>
              </w:rPr>
              <w:t>История Русской Православной Церкви</w:t>
            </w:r>
          </w:p>
        </w:tc>
        <w:tc>
          <w:tcPr>
            <w:tcW w:w="468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18F" w:rsidRPr="00C570F8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418F" w:rsidTr="00852ACC">
        <w:trPr>
          <w:cantSplit/>
          <w:trHeight w:val="454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8418F" w:rsidRPr="001113E4" w:rsidRDefault="0008418F" w:rsidP="00551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418F" w:rsidRPr="0096793D" w:rsidRDefault="0008418F" w:rsidP="00551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96793D">
              <w:rPr>
                <w:rFonts w:ascii="Times New Roman" w:hAnsi="Times New Roman" w:cs="Times New Roman"/>
                <w:bCs/>
                <w:szCs w:val="24"/>
              </w:rPr>
              <w:t>14.45 – 16.15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8418F" w:rsidRPr="00D5194C" w:rsidRDefault="0008418F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История Поместных Церквей</w:t>
            </w:r>
          </w:p>
        </w:tc>
        <w:tc>
          <w:tcPr>
            <w:tcW w:w="468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18F" w:rsidRPr="00D5194C" w:rsidRDefault="0008418F" w:rsidP="00B0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94C">
              <w:rPr>
                <w:rFonts w:ascii="Times New Roman" w:hAnsi="Times New Roman" w:cs="Times New Roman"/>
                <w:sz w:val="20"/>
                <w:szCs w:val="20"/>
              </w:rPr>
              <w:t>Красиков Алексей Николаевич</w:t>
            </w:r>
          </w:p>
        </w:tc>
      </w:tr>
    </w:tbl>
    <w:p w:rsidR="00AB580A" w:rsidRPr="00633CF3" w:rsidRDefault="00AB580A" w:rsidP="00AB580A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AB580A" w:rsidRPr="00633CF3" w:rsidSect="001113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C1"/>
    <w:rsid w:val="0008418F"/>
    <w:rsid w:val="001113E4"/>
    <w:rsid w:val="00114EC1"/>
    <w:rsid w:val="001A070D"/>
    <w:rsid w:val="001C35B5"/>
    <w:rsid w:val="00337674"/>
    <w:rsid w:val="0037295D"/>
    <w:rsid w:val="004541BF"/>
    <w:rsid w:val="004C0836"/>
    <w:rsid w:val="00611469"/>
    <w:rsid w:val="0072573B"/>
    <w:rsid w:val="00754837"/>
    <w:rsid w:val="00893FCE"/>
    <w:rsid w:val="008D3BD6"/>
    <w:rsid w:val="00917636"/>
    <w:rsid w:val="0096793D"/>
    <w:rsid w:val="00990DC2"/>
    <w:rsid w:val="00A46640"/>
    <w:rsid w:val="00AB580A"/>
    <w:rsid w:val="00AE5DB3"/>
    <w:rsid w:val="00B05235"/>
    <w:rsid w:val="00C570F8"/>
    <w:rsid w:val="00D5194C"/>
    <w:rsid w:val="00E0699B"/>
    <w:rsid w:val="00E740F4"/>
    <w:rsid w:val="00F4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0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Проректор</cp:lastModifiedBy>
  <cp:revision>15</cp:revision>
  <cp:lastPrinted>2018-10-18T08:10:00Z</cp:lastPrinted>
  <dcterms:created xsi:type="dcterms:W3CDTF">2017-10-20T07:33:00Z</dcterms:created>
  <dcterms:modified xsi:type="dcterms:W3CDTF">2018-10-19T09:56:00Z</dcterms:modified>
</cp:coreProperties>
</file>