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54" w:rsidRDefault="00E20D96">
      <w:r>
        <w:t>Погребение Пресвятой Богородицы</w:t>
      </w:r>
    </w:p>
    <w:p w:rsidR="00E20D96" w:rsidRDefault="00E20D96"/>
    <w:p w:rsidR="00AE28C3" w:rsidRDefault="00E20D96">
      <w:r>
        <w:t xml:space="preserve">29 августа, в Софийском кафедральном соборе города Вологды состоялось Всенощное бдение с чином Погребения Пресвятой Богородицы. Богослужение возглавил ректор Вологодской Духовной Семинарии, митрополит Вологодский и Кирилловский Игнатий. Ему сослужило все духовенство города Вологды. Впервые за долгое время песнопения в соборе исполнялись </w:t>
      </w:r>
      <w:proofErr w:type="spellStart"/>
      <w:r>
        <w:t>антифонно</w:t>
      </w:r>
      <w:proofErr w:type="spellEnd"/>
      <w:r>
        <w:t xml:space="preserve">, на два клироса – </w:t>
      </w:r>
      <w:proofErr w:type="spellStart"/>
      <w:r>
        <w:t>архииерейский</w:t>
      </w:r>
      <w:proofErr w:type="spellEnd"/>
      <w:r>
        <w:t xml:space="preserve"> хор под управлением Натальи Киселевой и хор храма Усекновения главы Иоанна Предтечи в </w:t>
      </w:r>
      <w:proofErr w:type="spellStart"/>
      <w:r>
        <w:t>Рощенье</w:t>
      </w:r>
      <w:proofErr w:type="spellEnd"/>
      <w:r>
        <w:t xml:space="preserve"> под управлением Светланы Гладковой.</w:t>
      </w:r>
    </w:p>
    <w:p w:rsidR="00E20D96" w:rsidRDefault="00E20D96">
      <w:r>
        <w:t xml:space="preserve"> </w:t>
      </w:r>
      <w:r w:rsidR="00DE0FAC">
        <w:t xml:space="preserve">За усердное служение Церкви были вручены </w:t>
      </w:r>
      <w:r w:rsidR="00B10D6B">
        <w:t xml:space="preserve">награды иерею Димитрию Лакееву, иерею Михаилу Максимову и другим пастырям Церкви. Также, за помощь в лицензировании </w:t>
      </w:r>
      <w:r w:rsidR="00AE28C3">
        <w:t>медицинского кабинета семинарии были награждены начальник департамента здравоохранения вологодской области И. Н. Маклаков и главный врач Вологодской областной клинической больницы Д. В. Ванькова.</w:t>
      </w:r>
    </w:p>
    <w:p w:rsidR="00AE28C3" w:rsidRDefault="00AE28C3">
      <w:r>
        <w:t>Во время богослужения был совершен крестный ход с Плащаницей Пресвятой Богородицы вокруг Софийского собора.</w:t>
      </w:r>
      <w:bookmarkStart w:id="0" w:name="_GoBack"/>
      <w:bookmarkEnd w:id="0"/>
    </w:p>
    <w:sectPr w:rsidR="00AE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A5"/>
    <w:rsid w:val="00362A97"/>
    <w:rsid w:val="004A4C54"/>
    <w:rsid w:val="006B1DA5"/>
    <w:rsid w:val="00AE28C3"/>
    <w:rsid w:val="00B10D6B"/>
    <w:rsid w:val="00DE0FAC"/>
    <w:rsid w:val="00E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8A78D-E3B2-4410-9046-AF747803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2018-08-30T13:29:00Z</dcterms:created>
  <dcterms:modified xsi:type="dcterms:W3CDTF">2018-08-30T15:23:00Z</dcterms:modified>
</cp:coreProperties>
</file>