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D6" w:rsidRPr="00CF03D6" w:rsidRDefault="00CF03D6" w:rsidP="00CF03D6">
      <w:pPr>
        <w:jc w:val="center"/>
        <w:rPr>
          <w:sz w:val="40"/>
        </w:rPr>
      </w:pPr>
      <w:r w:rsidRPr="00CF03D6">
        <w:rPr>
          <w:sz w:val="40"/>
        </w:rPr>
        <w:t>Контрольные вопросы по Св. Писанию Нового Завета</w:t>
      </w:r>
    </w:p>
    <w:p w:rsidR="00CF03D6" w:rsidRPr="00CF03D6" w:rsidRDefault="00CF03D6" w:rsidP="00CF03D6">
      <w:pPr>
        <w:jc w:val="center"/>
        <w:rPr>
          <w:b/>
          <w:sz w:val="40"/>
        </w:rPr>
      </w:pPr>
      <w:r w:rsidRPr="00CF03D6">
        <w:rPr>
          <w:b/>
          <w:sz w:val="40"/>
        </w:rPr>
        <w:t>для 2 курса заочной формы</w:t>
      </w:r>
      <w:r w:rsidR="00FF0DDD">
        <w:rPr>
          <w:b/>
          <w:sz w:val="40"/>
        </w:rPr>
        <w:t xml:space="preserve"> обучения</w:t>
      </w:r>
    </w:p>
    <w:p w:rsidR="00CF03D6" w:rsidRDefault="00CF03D6" w:rsidP="00CF03D6">
      <w:pPr>
        <w:jc w:val="center"/>
        <w:rPr>
          <w:b/>
          <w:sz w:val="36"/>
        </w:rPr>
      </w:pPr>
      <w:r w:rsidRPr="00CF03D6">
        <w:rPr>
          <w:sz w:val="36"/>
        </w:rPr>
        <w:pict>
          <v:rect id="_x0000_i1025" style="width:0;height:1.5pt" o:hralign="center" o:hrstd="t" o:hr="t" fillcolor="#a0a0a0" stroked="f"/>
        </w:pict>
      </w:r>
    </w:p>
    <w:p w:rsidR="00CF03D6" w:rsidRPr="00CF03D6" w:rsidRDefault="00CF03D6" w:rsidP="00CF03D6">
      <w:pPr>
        <w:jc w:val="center"/>
        <w:rPr>
          <w:b/>
          <w:sz w:val="36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CF03D6" w:rsidRDefault="00CF03D6" w:rsidP="00402B45">
      <w:pPr>
        <w:rPr>
          <w:b/>
          <w:sz w:val="28"/>
        </w:rPr>
      </w:pPr>
    </w:p>
    <w:p w:rsidR="00402B45" w:rsidRPr="00CF03D6" w:rsidRDefault="00402B45" w:rsidP="00CF03D6">
      <w:pPr>
        <w:jc w:val="center"/>
        <w:rPr>
          <w:b/>
          <w:sz w:val="28"/>
          <w:szCs w:val="28"/>
        </w:rPr>
      </w:pPr>
      <w:r w:rsidRPr="00CF03D6">
        <w:rPr>
          <w:b/>
          <w:sz w:val="28"/>
          <w:szCs w:val="28"/>
        </w:rPr>
        <w:t>Раздел 1. МИР НОВОГО ЗАВЕТА</w:t>
      </w:r>
    </w:p>
    <w:p w:rsidR="00402B45" w:rsidRPr="00CF03D6" w:rsidRDefault="00402B45" w:rsidP="00CF03D6">
      <w:pPr>
        <w:jc w:val="center"/>
        <w:rPr>
          <w:sz w:val="28"/>
          <w:szCs w:val="28"/>
        </w:rPr>
      </w:pP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1.</w:t>
      </w:r>
      <w:r w:rsidRPr="00CF03D6">
        <w:rPr>
          <w:b/>
          <w:sz w:val="28"/>
          <w:szCs w:val="28"/>
        </w:rPr>
        <w:t xml:space="preserve"> </w:t>
      </w:r>
      <w:r w:rsidRPr="00CF03D6">
        <w:rPr>
          <w:sz w:val="28"/>
          <w:szCs w:val="28"/>
        </w:rPr>
        <w:t>Политическая жизнь новозаветного периода. Римская империя.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2. Особенности правления императоров Августа, Тиберия, Калигулы, Клавдия.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3. Особенности правления императоров Нерона, Веспасиана,</w:t>
      </w:r>
      <w:r w:rsidR="00A53EF1">
        <w:rPr>
          <w:sz w:val="28"/>
          <w:szCs w:val="28"/>
        </w:rPr>
        <w:t xml:space="preserve"> </w:t>
      </w:r>
      <w:r w:rsidRPr="00CF03D6">
        <w:rPr>
          <w:sz w:val="28"/>
          <w:szCs w:val="28"/>
        </w:rPr>
        <w:t xml:space="preserve">Тита, Домициана, Траяна. 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4. Управление провинциями в Римской империи.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5. Завоевания Александра Македонского. Селевкиды в Сирии. Птолемеи в Египте.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8. Последствия греческого завоевания. Культурное влияние.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9. Еврейское государство. Пленение, 597 – 322 гг. до н.э.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10. Еврейское государство. Под властью Птолемеев, 322 – 198 гг. до н.э.</w:t>
      </w:r>
      <w:r w:rsidR="00CF03D6">
        <w:rPr>
          <w:sz w:val="28"/>
          <w:szCs w:val="28"/>
        </w:rPr>
        <w:t xml:space="preserve"> </w:t>
      </w:r>
      <w:r w:rsidRPr="00CF03D6">
        <w:rPr>
          <w:sz w:val="28"/>
          <w:szCs w:val="28"/>
        </w:rPr>
        <w:t>Под властью Селевкидов. 198-168 гг. до н.э.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11. Еврейское государство. Правление Хасмонеев, 142-37 гг. до н.э. 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12. Особенности правления Ирода Великого. 37-4 гг. до н.э.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13. Особенности правления Ирода Архелая, 4 г. до н.э. – 5 г. н.э.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Особенности правления Ирода Антипы, 4 г. до н.э. - 39 г. н.э.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14. Особенности правления Ирода Агриппы </w:t>
      </w:r>
      <w:r w:rsidRPr="00CF03D6">
        <w:rPr>
          <w:sz w:val="28"/>
          <w:szCs w:val="28"/>
          <w:lang w:val="en-US"/>
        </w:rPr>
        <w:t>I</w:t>
      </w:r>
      <w:r w:rsidRPr="00CF03D6">
        <w:rPr>
          <w:sz w:val="28"/>
          <w:szCs w:val="28"/>
        </w:rPr>
        <w:t>, 37 – 44 гг. н.э.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Особенности правления Ирода Агриппы </w:t>
      </w:r>
      <w:r w:rsidRPr="00CF03D6">
        <w:rPr>
          <w:sz w:val="28"/>
          <w:szCs w:val="28"/>
          <w:lang w:val="en-US"/>
        </w:rPr>
        <w:t>II</w:t>
      </w:r>
      <w:r w:rsidRPr="00CF03D6">
        <w:rPr>
          <w:sz w:val="28"/>
          <w:szCs w:val="28"/>
        </w:rPr>
        <w:t>, 50 – 100 гг. н.э.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15. Власть первосвященников до падения Иерусалима, 70 г. н.э.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16. Правление римлян до восстания Бар-Кохбы, 70-135 гг.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17. Общественная жизнь новозаветного периода. Культурные достижения. Литература.</w:t>
      </w:r>
      <w:r w:rsidR="00A53EF1">
        <w:rPr>
          <w:sz w:val="28"/>
          <w:szCs w:val="28"/>
        </w:rPr>
        <w:t xml:space="preserve"> </w:t>
      </w:r>
      <w:r w:rsidRPr="00CF03D6">
        <w:rPr>
          <w:sz w:val="28"/>
          <w:szCs w:val="28"/>
        </w:rPr>
        <w:t>Искусство. Музыка и театр. Образование. Экономическая жизнь.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18.</w:t>
      </w:r>
      <w:r w:rsidRPr="00CF03D6">
        <w:rPr>
          <w:b/>
          <w:bCs/>
          <w:sz w:val="28"/>
          <w:szCs w:val="28"/>
        </w:rPr>
        <w:t xml:space="preserve"> </w:t>
      </w:r>
      <w:r w:rsidRPr="00CF03D6">
        <w:rPr>
          <w:bCs/>
          <w:sz w:val="28"/>
          <w:szCs w:val="28"/>
        </w:rPr>
        <w:t>Религии и культы Греко-римского пантеона.</w:t>
      </w:r>
      <w:r w:rsidRPr="00CF03D6">
        <w:rPr>
          <w:b/>
          <w:bCs/>
          <w:sz w:val="28"/>
          <w:szCs w:val="28"/>
        </w:rPr>
        <w:t xml:space="preserve"> </w:t>
      </w:r>
      <w:r w:rsidRPr="00CF03D6">
        <w:rPr>
          <w:sz w:val="28"/>
          <w:szCs w:val="28"/>
        </w:rPr>
        <w:t>Поклонение императору. Религии таинств. Оккультизм.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lastRenderedPageBreak/>
        <w:t>19. Философские учения. Платонизм. Гностицизм. Неоплатонизм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20. Философские учения. Эпикурейство. Стоицизм. Кинизм. Скептицизм.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21.</w:t>
      </w:r>
      <w:r w:rsidRPr="00CF03D6">
        <w:rPr>
          <w:b/>
          <w:bCs/>
          <w:sz w:val="28"/>
          <w:szCs w:val="28"/>
        </w:rPr>
        <w:t xml:space="preserve"> </w:t>
      </w:r>
      <w:r w:rsidRPr="00CF03D6">
        <w:rPr>
          <w:bCs/>
          <w:sz w:val="28"/>
          <w:szCs w:val="28"/>
        </w:rPr>
        <w:t>Иудаизм</w:t>
      </w:r>
      <w:r w:rsidRPr="00CF03D6">
        <w:rPr>
          <w:b/>
          <w:bCs/>
          <w:sz w:val="28"/>
          <w:szCs w:val="28"/>
        </w:rPr>
        <w:t>.</w:t>
      </w:r>
      <w:r w:rsidRPr="00CF03D6">
        <w:rPr>
          <w:sz w:val="28"/>
          <w:szCs w:val="28"/>
        </w:rPr>
        <w:t xml:space="preserve"> Происхождение. Богословие.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22. </w:t>
      </w:r>
      <w:r w:rsidRPr="00CF03D6">
        <w:rPr>
          <w:bCs/>
          <w:sz w:val="28"/>
          <w:szCs w:val="28"/>
        </w:rPr>
        <w:t>Иудаизм</w:t>
      </w:r>
      <w:r w:rsidRPr="00CF03D6">
        <w:rPr>
          <w:b/>
          <w:bCs/>
          <w:sz w:val="28"/>
          <w:szCs w:val="28"/>
        </w:rPr>
        <w:t>.</w:t>
      </w:r>
      <w:r w:rsidRPr="00CF03D6">
        <w:rPr>
          <w:sz w:val="28"/>
          <w:szCs w:val="28"/>
        </w:rPr>
        <w:t xml:space="preserve"> Храм. Синагога.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23. Иудейский религиозный календарь (Пасха; Пятидесятница; Праздник Труб; День</w:t>
      </w:r>
      <w:r w:rsidR="005F0464">
        <w:rPr>
          <w:sz w:val="28"/>
          <w:szCs w:val="28"/>
        </w:rPr>
        <w:t xml:space="preserve"> </w:t>
      </w:r>
      <w:r w:rsidRPr="00CF03D6">
        <w:rPr>
          <w:sz w:val="28"/>
          <w:szCs w:val="28"/>
        </w:rPr>
        <w:t>Очищения; Праздник Кущей; Праздник Обновления; Пурим).</w:t>
      </w:r>
    </w:p>
    <w:p w:rsidR="00402B45" w:rsidRPr="00CF03D6" w:rsidRDefault="00402B45" w:rsidP="00CF03D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24. </w:t>
      </w:r>
      <w:r w:rsidRPr="00CF03D6">
        <w:rPr>
          <w:bCs/>
          <w:sz w:val="28"/>
          <w:szCs w:val="28"/>
        </w:rPr>
        <w:t>Иудаизм</w:t>
      </w:r>
      <w:r w:rsidRPr="00CF03D6">
        <w:rPr>
          <w:b/>
          <w:bCs/>
          <w:sz w:val="28"/>
          <w:szCs w:val="28"/>
        </w:rPr>
        <w:t>.</w:t>
      </w:r>
      <w:r w:rsidRPr="00CF03D6">
        <w:rPr>
          <w:sz w:val="28"/>
          <w:szCs w:val="28"/>
        </w:rPr>
        <w:t xml:space="preserve"> Система образования. Литература.</w:t>
      </w:r>
    </w:p>
    <w:p w:rsidR="00402B45" w:rsidRPr="00CF03D6" w:rsidRDefault="00402B45" w:rsidP="00CF03D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25. Фарисеи. Саддукеи. Зилоты.</w:t>
      </w:r>
    </w:p>
    <w:p w:rsidR="00402B45" w:rsidRPr="00CF03D6" w:rsidRDefault="00402B45" w:rsidP="00CF03D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26. Ессеи: происхождение и основные богословские идеи.</w:t>
      </w:r>
    </w:p>
    <w:p w:rsidR="00402B45" w:rsidRPr="00CF03D6" w:rsidRDefault="00402B45" w:rsidP="00CF03D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27. Гебраисты (евреи). Эллинисты</w:t>
      </w:r>
    </w:p>
    <w:p w:rsidR="00402B45" w:rsidRPr="00CF03D6" w:rsidRDefault="00402B45" w:rsidP="00CF03D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28. Вопрос летоисчисления (Римское летоисчисление; Исчисление от Рождества Христова; Исчисление от сотворения мира).</w:t>
      </w:r>
    </w:p>
    <w:p w:rsidR="00CF03D6" w:rsidRDefault="00CF03D6" w:rsidP="00CF03D6">
      <w:pPr>
        <w:spacing w:line="360" w:lineRule="auto"/>
        <w:jc w:val="center"/>
        <w:rPr>
          <w:b/>
          <w:sz w:val="28"/>
          <w:szCs w:val="28"/>
        </w:rPr>
      </w:pPr>
    </w:p>
    <w:p w:rsidR="00CF03D6" w:rsidRDefault="00402B45" w:rsidP="00CF03D6">
      <w:pPr>
        <w:spacing w:line="360" w:lineRule="auto"/>
        <w:jc w:val="center"/>
        <w:rPr>
          <w:b/>
          <w:sz w:val="28"/>
          <w:szCs w:val="28"/>
        </w:rPr>
      </w:pPr>
      <w:r w:rsidRPr="00CF03D6">
        <w:rPr>
          <w:b/>
          <w:sz w:val="28"/>
          <w:szCs w:val="28"/>
        </w:rPr>
        <w:t xml:space="preserve">Раздел 2. </w:t>
      </w:r>
      <w:r w:rsidR="00CF03D6" w:rsidRPr="00CF03D6">
        <w:rPr>
          <w:b/>
          <w:sz w:val="28"/>
          <w:szCs w:val="28"/>
        </w:rPr>
        <w:t>ИСАГОГИКА НОВОГО ЗАВЕТА</w:t>
      </w:r>
    </w:p>
    <w:p w:rsidR="00402B45" w:rsidRPr="00CF03D6" w:rsidRDefault="00CF03D6" w:rsidP="00CF03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402B45" w:rsidRPr="00CF03D6" w:rsidRDefault="00402B45" w:rsidP="00CF03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3D6">
        <w:rPr>
          <w:bCs/>
          <w:sz w:val="28"/>
          <w:szCs w:val="28"/>
        </w:rPr>
        <w:t>1. Формирование Новозаветного канона.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2. Апокрифические евангелия. </w:t>
      </w:r>
      <w:r w:rsidRPr="00CF03D6">
        <w:rPr>
          <w:i/>
          <w:sz w:val="28"/>
          <w:szCs w:val="28"/>
        </w:rPr>
        <w:t>Евангелие евреев; Евангелие египтян; Евангелие от Петра; Трактаты из Наг-Хаммади.</w:t>
      </w:r>
    </w:p>
    <w:p w:rsidR="00402B45" w:rsidRPr="00CF03D6" w:rsidRDefault="00402B45" w:rsidP="00CF03D6">
      <w:pPr>
        <w:spacing w:line="360" w:lineRule="auto"/>
        <w:jc w:val="both"/>
        <w:rPr>
          <w:i/>
          <w:sz w:val="28"/>
          <w:szCs w:val="28"/>
        </w:rPr>
      </w:pPr>
      <w:r w:rsidRPr="00CF03D6">
        <w:rPr>
          <w:sz w:val="28"/>
          <w:szCs w:val="28"/>
        </w:rPr>
        <w:t xml:space="preserve">3. Апокрифические деяния.  </w:t>
      </w:r>
      <w:r w:rsidRPr="00CF03D6">
        <w:rPr>
          <w:i/>
          <w:sz w:val="28"/>
          <w:szCs w:val="28"/>
        </w:rPr>
        <w:t>Деяния Павла; Деяния Иоанна; Деяния Петра.</w:t>
      </w:r>
    </w:p>
    <w:p w:rsidR="00402B45" w:rsidRPr="00CF03D6" w:rsidRDefault="00402B45" w:rsidP="00CF03D6">
      <w:pPr>
        <w:spacing w:line="360" w:lineRule="auto"/>
        <w:jc w:val="both"/>
        <w:rPr>
          <w:i/>
          <w:sz w:val="28"/>
          <w:szCs w:val="28"/>
        </w:rPr>
      </w:pPr>
      <w:r w:rsidRPr="00CF03D6">
        <w:rPr>
          <w:sz w:val="28"/>
          <w:szCs w:val="28"/>
        </w:rPr>
        <w:t>4</w:t>
      </w:r>
      <w:r w:rsidRPr="00CF03D6">
        <w:rPr>
          <w:b/>
          <w:sz w:val="28"/>
          <w:szCs w:val="28"/>
        </w:rPr>
        <w:t xml:space="preserve">. </w:t>
      </w:r>
      <w:r w:rsidRPr="00CF03D6">
        <w:rPr>
          <w:sz w:val="28"/>
          <w:szCs w:val="28"/>
        </w:rPr>
        <w:t xml:space="preserve">Апокрифические послания. </w:t>
      </w:r>
      <w:r w:rsidRPr="00CF03D6">
        <w:rPr>
          <w:i/>
          <w:sz w:val="28"/>
          <w:szCs w:val="28"/>
        </w:rPr>
        <w:t>Апостольское послание; Послание к Лаодикийцам; Переписка Павла и Сенеки.</w:t>
      </w:r>
    </w:p>
    <w:p w:rsidR="00402B45" w:rsidRPr="00CF03D6" w:rsidRDefault="00402B45" w:rsidP="00CF03D6">
      <w:pPr>
        <w:spacing w:line="360" w:lineRule="auto"/>
        <w:jc w:val="both"/>
        <w:rPr>
          <w:i/>
          <w:sz w:val="28"/>
          <w:szCs w:val="28"/>
        </w:rPr>
      </w:pPr>
      <w:r w:rsidRPr="00CF03D6">
        <w:rPr>
          <w:sz w:val="28"/>
          <w:szCs w:val="28"/>
        </w:rPr>
        <w:t>5.</w:t>
      </w:r>
      <w:r w:rsidRPr="00CF03D6">
        <w:rPr>
          <w:b/>
          <w:sz w:val="28"/>
          <w:szCs w:val="28"/>
        </w:rPr>
        <w:t xml:space="preserve"> </w:t>
      </w:r>
      <w:r w:rsidRPr="00CF03D6">
        <w:rPr>
          <w:sz w:val="28"/>
          <w:szCs w:val="28"/>
        </w:rPr>
        <w:t xml:space="preserve">Апокрифические апокалипсисы. </w:t>
      </w:r>
      <w:r w:rsidRPr="00CF03D6">
        <w:rPr>
          <w:i/>
          <w:sz w:val="28"/>
          <w:szCs w:val="28"/>
        </w:rPr>
        <w:t xml:space="preserve"> Апокалипсис Петра; Апокалипсис Павла.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6. Язык книг Нового Завета.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7. Текст Нового Завета в рукописной традиции. Важнейшие рукописи Нового Завета.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8. Проблема сохранности текста.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9. Переводы Нового Завета (Древние переводы; Переводы на русский язык; Переводы на европейские языки).</w:t>
      </w:r>
    </w:p>
    <w:p w:rsidR="00402B45" w:rsidRPr="00CF03D6" w:rsidRDefault="00402B45" w:rsidP="00CF03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10. Издания греческого текста Нового Завета.</w:t>
      </w:r>
    </w:p>
    <w:p w:rsidR="00402B45" w:rsidRPr="00CF03D6" w:rsidRDefault="00402B45" w:rsidP="00CF03D6">
      <w:pPr>
        <w:pStyle w:val="a4"/>
        <w:spacing w:after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11. История толкования книг Нового Завета. 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lastRenderedPageBreak/>
        <w:t>12. Евангелия. Синоптический вопрос.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13. Евангелие от Марка. Авторство. Время и место написания.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14. Евангелие от Марка. Текст Евангелия от Марка. </w:t>
      </w:r>
      <w:r w:rsidRPr="00CF03D6">
        <w:rPr>
          <w:bCs/>
          <w:iCs/>
          <w:sz w:val="28"/>
          <w:szCs w:val="28"/>
        </w:rPr>
        <w:t>Особенности Ев. Марка</w:t>
      </w:r>
      <w:r w:rsidRPr="00CF03D6">
        <w:rPr>
          <w:sz w:val="28"/>
          <w:szCs w:val="28"/>
        </w:rPr>
        <w:t>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15. Евангелие от Матфея. Авторство. Текст Евангелия от Матфея.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16. Евангелие от Матфея. Время написания. Адресат. Особенности Ев. Мф.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17. Евангелие от Луки. Авторство. Текст Евангелия от Луки. Датировка.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18. Евангелие от Луки. Место написания и адресат. Особенности Ев. Лк.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19. Евангелие от Иоанна. Авторство. Текст Евангелия от Иоанна.</w:t>
      </w:r>
    </w:p>
    <w:p w:rsidR="00402B45" w:rsidRPr="00CF03D6" w:rsidRDefault="00402B45" w:rsidP="00CF03D6">
      <w:pPr>
        <w:spacing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20. Евангелие от Иоанна. Богословские идеи Евангелия Иоанна</w:t>
      </w:r>
    </w:p>
    <w:p w:rsidR="00402B45" w:rsidRDefault="00402B45" w:rsidP="00402B45">
      <w:pPr>
        <w:spacing w:line="360" w:lineRule="auto"/>
        <w:jc w:val="both"/>
      </w:pPr>
    </w:p>
    <w:p w:rsidR="00CF03D6" w:rsidRDefault="00402B45" w:rsidP="00CF03D6">
      <w:pPr>
        <w:spacing w:line="360" w:lineRule="auto"/>
        <w:jc w:val="center"/>
        <w:rPr>
          <w:b/>
          <w:bCs/>
          <w:sz w:val="28"/>
          <w:szCs w:val="28"/>
        </w:rPr>
      </w:pPr>
      <w:r w:rsidRPr="00CF03D6">
        <w:rPr>
          <w:b/>
          <w:bCs/>
          <w:sz w:val="28"/>
          <w:szCs w:val="28"/>
        </w:rPr>
        <w:t xml:space="preserve">Раздел 3. </w:t>
      </w:r>
      <w:r w:rsidR="00CF03D6" w:rsidRPr="00CF03D6">
        <w:rPr>
          <w:b/>
          <w:bCs/>
          <w:sz w:val="28"/>
          <w:szCs w:val="28"/>
        </w:rPr>
        <w:t>ЭКЗЕГЕТИКА И ГЕРМЕНЕВТИКА СИНОПТИЧЕСКИХ ЕВАНГЕЛИЙ</w:t>
      </w:r>
    </w:p>
    <w:p w:rsidR="00402B45" w:rsidRPr="00CF03D6" w:rsidRDefault="00CF03D6" w:rsidP="00CF03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Ев.Мф.: Родословие (1.1-17).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Рождество Господа Иисуса (1.18-25).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Приход волхвов (2.1-12).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Бегство в Египет и возвращение (2.13-23).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Ев.Лк.: Пролог (1.1-4). </w:t>
      </w:r>
      <w:r w:rsidRPr="00CF03D6">
        <w:rPr>
          <w:sz w:val="28"/>
          <w:szCs w:val="28"/>
          <w:lang w:bidi="he-IL"/>
        </w:rPr>
        <w:t xml:space="preserve">Предсказание о рождении Иоанна Крестителя (1.5-25).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  <w:lang w:bidi="he-IL"/>
        </w:rPr>
        <w:t xml:space="preserve">Благовещение Марии (1.26-38). Посещение Елисаветы (1.39-56).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  <w:lang w:bidi="he-IL"/>
        </w:rPr>
        <w:t xml:space="preserve">Рождение Иоанна (1.57-80). Рождение Иисуса (2.1-20).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  <w:lang w:bidi="he-IL"/>
        </w:rPr>
        <w:t>Обрезание (2.21-40). Отр</w:t>
      </w:r>
      <w:r w:rsidR="005F0464">
        <w:rPr>
          <w:sz w:val="28"/>
          <w:szCs w:val="28"/>
          <w:lang w:bidi="he-IL"/>
        </w:rPr>
        <w:t xml:space="preserve">ок Иисус в Иерусалимском храме </w:t>
      </w:r>
      <w:r w:rsidRPr="00CF03D6">
        <w:rPr>
          <w:sz w:val="28"/>
          <w:szCs w:val="28"/>
          <w:lang w:bidi="he-IL"/>
        </w:rPr>
        <w:t xml:space="preserve">(2.41-52).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Проповедь Иоанна Крестителя (3.1-12). Крещение Господа Иисуса (3.13-17).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 Искушение Иисуса (4.1-11).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Призвание первых учеников (4.18-22). Благовествование в Галилее (4.23-25).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Нагорная проповедь. Введение (5.1-2). Заповеди блаженства (5.3-12).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Примеры соли и света (5.13-16). Отношение Иисуса к закону (5.17-20). Шестая заповедь (5.21-26).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lastRenderedPageBreak/>
        <w:t xml:space="preserve">Седьмая заповедь (5.27-30). О разводе (5.31-32).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О клятве (5.33-37). Право мести (5.38-42).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Закон любви (5.43-48).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О милостыне (6.1-4).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О молитве (6.5-15).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О посте (6.16-18). Христианин и мир (6.19-34).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О неосуждении (7.1-6). Поощрение к молитве и золотое правило (7.7-12).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Два пути (7.13-14). О лжепророках (7.15-23). Два основания (7.24-29).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Исцеление прокаженного, слуги сотника, тещи Петра и другие (8.1-17).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Испытание двух учеников (8.18-22). Укрощение бури (8.23-27). Исцеление двух бесноватых и расслабленного (8.28-9.8).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F03D6">
        <w:rPr>
          <w:sz w:val="28"/>
          <w:szCs w:val="28"/>
        </w:rPr>
        <w:t>Призвание Матфея (9.9-13). Вопрос о посте (9.14-17). Воскрешение дочери начальника и исцеление женщины; исцеление двух слепых и немого бесноватого (9.18-34).</w:t>
      </w:r>
      <w:r w:rsidRPr="00CF03D6">
        <w:rPr>
          <w:b/>
          <w:sz w:val="28"/>
          <w:szCs w:val="28"/>
        </w:rPr>
        <w:t xml:space="preserve">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Поучение учеников (10.1-15). Предупреждение о грядущих несчастьях (10.16-25).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Увещание не бояться (10.26-39). Обещание награды (10.40-42).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Вопрос Иоанна Крестителя (11.1-6). Свидетельство Иисуса об Иоанне (11.7-15). Оценка своего народа (11.16-19). Проклятие Галилейских городов (11.20-24).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F03D6">
        <w:rPr>
          <w:sz w:val="28"/>
          <w:szCs w:val="28"/>
        </w:rPr>
        <w:t>Суббота в засеянных полях (12.1-8). Исцеление в синагоге (12.9-14). Исцеление множества народа (12.15-21). Нападки фарисеев на Иисуса и Его ответ (12.23-37). Желание знамений и знамение Ионы (12.38-42).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Ев. Мф.: Притча о сеятеле (13.1-9). Причина поучения притчами (13.10-17). Истолкование первой притчи (13.18-23). Плевелы (13.24-30). Горчичное зерно и закваска (13.31-33). Истолкование притчи о плевелах (13.36-43). Скрытое сокровище, жемчужина и невод (13.44-51).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b/>
          <w:sz w:val="28"/>
          <w:szCs w:val="28"/>
          <w:lang w:bidi="he-IL"/>
        </w:rPr>
        <w:t xml:space="preserve"> </w:t>
      </w:r>
      <w:r w:rsidRPr="00CF03D6">
        <w:rPr>
          <w:sz w:val="28"/>
          <w:szCs w:val="28"/>
          <w:lang w:bidi="he-IL"/>
        </w:rPr>
        <w:t xml:space="preserve">Ев. Лк.: Притчи о потерянной овце; о потерянной драхме; о блудном сыне и о неверном управителе (15.1 - 16.13). Предостережение о фарисейском лицемерии (16.14-18). Богач и Лазарь (16.19-31).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  <w:lang w:bidi="he-IL"/>
        </w:rPr>
        <w:lastRenderedPageBreak/>
        <w:t xml:space="preserve">Учение о соблазнах, прощении, вере и наградах (17.1-10). Исцеление десяти прокаженных (17.11-19). Учение о конце веков (17.20-37).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F03D6">
        <w:rPr>
          <w:sz w:val="28"/>
          <w:szCs w:val="28"/>
          <w:lang w:bidi="he-IL"/>
        </w:rPr>
        <w:t xml:space="preserve">Притчи о докучливой вдове; о фарисее и мытаре (18.1-14). Благословение младенцев (18.15-17). Богатый начальник (18.18-30).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>Смерть Иоанна Крестителя (14.1-12). Чудеса: насыщение 5000; хождение по воде; исцеление в земле Генисаретской (14.13-36).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 Предание старцев (15.1-20). Исцеление бесноватой хананеянки; исцеление множества народа; насыщение 4000 (15.21-39).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F03D6">
        <w:rPr>
          <w:sz w:val="28"/>
          <w:szCs w:val="28"/>
        </w:rPr>
        <w:t xml:space="preserve"> Фарисеи требуют знамения (16.1-4). Поучение о закваске (16.5-12). Исповедание Петра в Кесарии Филипповой (16.13-20). Первое предсказание Страданий (16.21-28)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F03D6">
        <w:rPr>
          <w:sz w:val="28"/>
          <w:szCs w:val="28"/>
        </w:rPr>
        <w:t xml:space="preserve">Преображение (17.1-13). Исцеление бесноватого (17.14-21). Второе предсказание Страданий (17.22-23). Рассуждения о подати на храм (17.24-27).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F03D6">
        <w:rPr>
          <w:sz w:val="28"/>
          <w:szCs w:val="28"/>
        </w:rPr>
        <w:t>Вопрос о том, кто больше (18.1-5). Ответственность за соблазн других (18.6-10). Притча о   заблудшей овце (18.11-14). Обличение и примирение (18.15-22). Притча о немилосердном рабе (18.23-35).</w:t>
      </w:r>
      <w:r w:rsidRPr="00CF03D6">
        <w:rPr>
          <w:b/>
          <w:sz w:val="28"/>
          <w:szCs w:val="28"/>
        </w:rPr>
        <w:t xml:space="preserve">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Вопросы о браке и разводе (19.1-12). Благословение детей (19.13-15). Богатый юноша и Иисус (19.16-22). Разговор о богатых и наградах (19.23-30).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Притча о работниках в винограднике (20.1-16). Третье предсказание Страданий (20.17-19). Просьба матери сыновей Зеведеевых о почетных местах для сыновей (20.20-28). Исцеление двух слепых (20.29-34).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Вход в Иерусалим (21.1-11). Очищение храма (21.12-17). Проклятие смоковницы (21.18-22). Споры во дворе храма (21.23-22.46).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Проклятие фарисеев (23.1-36). Сетование об Иерусалиме (23,37-39).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Апокалиптическое поучение – Проповедь на горе Елеонской (24.1-25.46).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Ев.Мф.: Приготовление (26.1-10). Предсказание о предательстве (26.20-25).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Тайная Вечеря (26.26-29). Предсказание об отречении Петра (26.30-35). Гефсимания (26.36-46).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03D6">
        <w:rPr>
          <w:sz w:val="28"/>
          <w:szCs w:val="28"/>
        </w:rPr>
        <w:t xml:space="preserve">Арест, суд и распятие (26.47-27.56).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bidi="he-IL"/>
        </w:rPr>
      </w:pPr>
      <w:r w:rsidRPr="00CF03D6">
        <w:rPr>
          <w:sz w:val="28"/>
          <w:szCs w:val="28"/>
        </w:rPr>
        <w:lastRenderedPageBreak/>
        <w:t xml:space="preserve">Погребение (27.57-66). Воскресение, явление одиннадцати и великое поручение (28.1-20).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bidi="he-IL"/>
        </w:rPr>
      </w:pPr>
      <w:r w:rsidRPr="00CF03D6">
        <w:rPr>
          <w:sz w:val="28"/>
          <w:szCs w:val="28"/>
          <w:lang w:bidi="he-IL"/>
        </w:rPr>
        <w:t xml:space="preserve">Ев.Лк.: Приготовление (22.1-13). Тайная Вечеря (22.14-20).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bidi="he-IL"/>
        </w:rPr>
      </w:pPr>
      <w:r w:rsidRPr="00CF03D6">
        <w:rPr>
          <w:sz w:val="28"/>
          <w:szCs w:val="28"/>
          <w:lang w:bidi="he-IL"/>
        </w:rPr>
        <w:t>Предательство (22.21-23). Спор учеников о том, кто больше (22.24-30). Отречение Петра (22.31-34). Два меча (22.35-38). В Гефсимании (22.39-46).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bidi="he-IL"/>
        </w:rPr>
      </w:pPr>
      <w:r w:rsidRPr="00CF03D6">
        <w:rPr>
          <w:sz w:val="28"/>
          <w:szCs w:val="28"/>
          <w:lang w:bidi="he-IL"/>
        </w:rPr>
        <w:t xml:space="preserve"> Арест, суд и распятие (22.47 - 23.49). </w:t>
      </w:r>
    </w:p>
    <w:p w:rsidR="00402B45" w:rsidRPr="00CF03D6" w:rsidRDefault="00402B45" w:rsidP="00CF03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  <w:lang w:bidi="he-IL"/>
        </w:rPr>
      </w:pPr>
      <w:r w:rsidRPr="00CF03D6">
        <w:rPr>
          <w:sz w:val="28"/>
          <w:szCs w:val="28"/>
          <w:lang w:bidi="he-IL"/>
        </w:rPr>
        <w:t>Погребение (23.50-56). Воскресение, явления на пути в Еммаус и в Иерусалиме (24.1-49). Вознесение (24.50-53).</w:t>
      </w:r>
      <w:r w:rsidRPr="00CF03D6">
        <w:rPr>
          <w:b/>
          <w:sz w:val="28"/>
          <w:szCs w:val="28"/>
          <w:lang w:bidi="he-IL"/>
        </w:rPr>
        <w:t xml:space="preserve"> </w:t>
      </w:r>
    </w:p>
    <w:p w:rsidR="00CF03D6" w:rsidRDefault="00CF03D6" w:rsidP="00CF03D6">
      <w:pPr>
        <w:pStyle w:val="Iauiue"/>
        <w:spacing w:before="100" w:line="360" w:lineRule="auto"/>
        <w:jc w:val="both"/>
        <w:rPr>
          <w:b/>
          <w:color w:val="000000"/>
          <w:sz w:val="28"/>
          <w:szCs w:val="28"/>
        </w:rPr>
      </w:pPr>
    </w:p>
    <w:p w:rsidR="00CF03D6" w:rsidRDefault="00CF03D6" w:rsidP="00CF03D6">
      <w:pPr>
        <w:pStyle w:val="Iauiue"/>
        <w:spacing w:before="100" w:line="360" w:lineRule="auto"/>
        <w:jc w:val="center"/>
        <w:rPr>
          <w:b/>
          <w:color w:val="000000"/>
          <w:sz w:val="28"/>
          <w:szCs w:val="28"/>
        </w:rPr>
      </w:pPr>
      <w:r w:rsidRPr="00CF03D6">
        <w:rPr>
          <w:b/>
          <w:color w:val="000000"/>
          <w:sz w:val="28"/>
          <w:szCs w:val="28"/>
        </w:rPr>
        <w:t>ИСТОЧНИКИ</w:t>
      </w:r>
    </w:p>
    <w:p w:rsidR="00283C55" w:rsidRPr="00CF03D6" w:rsidRDefault="00CF03D6" w:rsidP="00CF03D6">
      <w:pPr>
        <w:pStyle w:val="Iauiue"/>
        <w:spacing w:before="10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283C55" w:rsidRPr="00CF03D6" w:rsidRDefault="00283C55" w:rsidP="00CF03D6">
      <w:pPr>
        <w:pStyle w:val="Iauiue"/>
        <w:spacing w:before="120" w:line="360" w:lineRule="auto"/>
        <w:ind w:left="757" w:hanging="360"/>
        <w:jc w:val="both"/>
        <w:rPr>
          <w:color w:val="000000"/>
          <w:sz w:val="28"/>
          <w:szCs w:val="28"/>
        </w:rPr>
      </w:pPr>
      <w:r w:rsidRPr="00CF03D6">
        <w:rPr>
          <w:color w:val="000000"/>
          <w:sz w:val="28"/>
          <w:szCs w:val="28"/>
        </w:rPr>
        <w:t xml:space="preserve">1. Библия. Священное Писание Ветхого и Нового Завета. М., 2003. </w:t>
      </w:r>
    </w:p>
    <w:p w:rsidR="00283C55" w:rsidRPr="00CF03D6" w:rsidRDefault="00283C55" w:rsidP="00CF03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83C55" w:rsidRPr="00CF03D6" w:rsidRDefault="00283C55" w:rsidP="00CF03D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CF03D6">
        <w:rPr>
          <w:b/>
          <w:color w:val="000000"/>
          <w:sz w:val="28"/>
          <w:szCs w:val="28"/>
        </w:rPr>
        <w:t>Основная литература:</w:t>
      </w:r>
    </w:p>
    <w:p w:rsidR="00283C55" w:rsidRPr="00CF03D6" w:rsidRDefault="00283C55" w:rsidP="00CF03D6">
      <w:pPr>
        <w:pStyle w:val="a6"/>
        <w:numPr>
          <w:ilvl w:val="0"/>
          <w:numId w:val="2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Алфеев И. митр. Иисус Христос. Жизнь и учение. М. 2016.</w:t>
      </w:r>
    </w:p>
    <w:p w:rsidR="00283C55" w:rsidRPr="00CF03D6" w:rsidRDefault="00283C55" w:rsidP="00CF03D6">
      <w:pPr>
        <w:pStyle w:val="a6"/>
        <w:numPr>
          <w:ilvl w:val="0"/>
          <w:numId w:val="2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Емельянов А., прот. Введение в Четвероевангелие: учебное пособие. — М.: Изд-во ПСТГУ, 2015.</w:t>
      </w:r>
    </w:p>
    <w:p w:rsidR="00283C55" w:rsidRPr="00CF03D6" w:rsidRDefault="00283C55" w:rsidP="00CF03D6">
      <w:pPr>
        <w:pStyle w:val="a6"/>
        <w:numPr>
          <w:ilvl w:val="0"/>
          <w:numId w:val="2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Сорокин А., прот. Христос и Церковь в Новом Завете. Введение в Священное Писание Нового Завета. Курс лекций. — М.: Издательство Новоспасского мужского монастыря, 2012.</w:t>
      </w:r>
    </w:p>
    <w:p w:rsidR="00283C55" w:rsidRPr="00CF03D6" w:rsidRDefault="00283C55" w:rsidP="00CF03D6">
      <w:pPr>
        <w:pStyle w:val="a6"/>
        <w:numPr>
          <w:ilvl w:val="0"/>
          <w:numId w:val="2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Ульянов В. прот. Священное Писание Нового Завета. Апостол. Изд-во ПСТГУ, 2015.</w:t>
      </w:r>
    </w:p>
    <w:p w:rsidR="00283C55" w:rsidRPr="00CF03D6" w:rsidRDefault="00283C55" w:rsidP="00CF03D6">
      <w:pPr>
        <w:pStyle w:val="a6"/>
        <w:numPr>
          <w:ilvl w:val="0"/>
          <w:numId w:val="2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Юревич Д. прот. Введение в Новый Завет. – СПб.: Издательство СПбДАиС, 2016.</w:t>
      </w:r>
    </w:p>
    <w:p w:rsidR="00283C55" w:rsidRPr="008B7B86" w:rsidRDefault="00283C55" w:rsidP="008B7B8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B7B86">
        <w:rPr>
          <w:b/>
          <w:color w:val="000000"/>
          <w:sz w:val="28"/>
          <w:szCs w:val="28"/>
        </w:rPr>
        <w:t>Дополнительная литература: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Аверкий (Таушев), еп. Четвероевангелие. Апостол: руководство к изучению Священного Писания Нового Завета. – Переизд. – М.: Изд. ПСТГУ, 2014.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Вандеркам. Д. Введение в ранний иудаизм. М.. 2016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lastRenderedPageBreak/>
        <w:t>Глубоковский Н. Н., проф. Евангелия и их благовестие о Христе-Спасителе и Его искупительном деле. Петроград, 1917. [ЭБС«Книгафонд»].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Глубоковский Н. Н., проф. Библейский словарь. Сергиев Посад. 2007.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Горский А.В. История Евангельская и Церкви апостольской. СПб., 1883. [ЭБС «Книгафонд»]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Грибановский М. епископ. Над Евангелием. СПб. 2011.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Григорий (Лебедев), еп. Толкование на Евангелие (от Марка и Луки). – М., 2006.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Даули Т. Библейский Атлас. 2003.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Емельянов А. прот. Евангельский синопсис.М., 2011.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Емельянов А., прот. Введение в Четвероевангелие. – М., 2010.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Ивлиев И. И увидел я новое небо и новую землю. Комментарий к Апокалипсису. М., 2015.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Иванов А.В. Руководство к изучению книг Священного Писания Нового Завета. – СПб., 2006.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Каравидопулос И. Введение в Новый Завет. М.: Изд-во ПСТГУ, 2010.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Кассиан (Безобразов), еп. Лекции по Новому Завету. Евангелие от Иоанна. – Париж, 2006.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Кассиан (Безобразов), еп. Христос и первое христианское поколение. 4-е изд., испр. и доп. М.: Православный Свято-Тихоновский Богословский институт; Русский путь, 2003.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Кузомлин Н. прот. Послания Апостола Павла: Лекции по Новому Завету. М. 2014.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Майер Г. Послание Иакова: Историко-богословский комментарий к Новому Завету. М. 2012.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Маккавейский Н. Археология истории страданий Господа Иисуса Христа. Киев 2006.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Максимов Г. Святоотеческое толкование на соборные послания. М. 2013.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lastRenderedPageBreak/>
        <w:t>Мецгер Б.М. Текстология Нового Завета. М., 1996.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 xml:space="preserve">Мецгер Б. Новый Завет. Контекст, формирование, содержание. М. 2013. 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Мецгер Б. Канон Нового Завета. М. 2011.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Мотьер С. Введение в Новый Завет. – СПб., 2002.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Муретов М. Д. Избранные труды. М.: «Издательство Свято- Владимирского Братства», 2002.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Николин И. Деяния святых апостолов: Опыт историко-критического введения. Сергиев Посад, 1895 [ЭБС «Книгафонд»]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Олесницкий А. Руководство к изучению Священного Писания. СПб. 2007.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Покорны П. Геккель У. Введение в Новый Завет. Обзор литературы и богословия Нового Завета. М. 2012.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Прокопчук. А. прот. Лекции по Евангелию от Иоанна. М. 2015.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Ролофф Ю. Введение в Новый Завет. М. 2016.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Серебрякова Ю. Четвероевангелие: Учебное пособие. М. 2013.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Сильвестр, архиеп. Приточник Евангельский, или изъяснение притчей. – СПб.,1997.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Сильченков К. Прощальная беседа Спасителя с учениками. – СПб., 1997.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Строганов В. прот. Введение в синоптические Евангелия. М. 2009.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Стилианопулос Т. Новый Завет: Православная перспектива. М. 2008.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Сысоев Д. прот. Толкование на Апокалипсис. М. 2014.</w:t>
      </w:r>
    </w:p>
    <w:p w:rsidR="00283C55" w:rsidRPr="00CF03D6" w:rsidRDefault="005F0464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Тестелец Я.Г. Евангелие от Луки</w:t>
      </w:r>
      <w:bookmarkStart w:id="0" w:name="_GoBack"/>
      <w:bookmarkEnd w:id="0"/>
      <w:r w:rsidR="00283C55" w:rsidRPr="00CF03D6">
        <w:rPr>
          <w:color w:val="000000"/>
          <w:szCs w:val="28"/>
        </w:rPr>
        <w:t>: комм. к греч. тексту. – М., 2004.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 xml:space="preserve"> Фаст Г. прот. Толкование на Апокалипсис. М. 2009.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Феофилакт Болгарский, блж. Толкование на Святое Евангелие (Разные изд.).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Хенгель М. Швемер А. Иисус и иудаизм. М. 2016.</w:t>
      </w:r>
    </w:p>
    <w:p w:rsidR="00283C55" w:rsidRPr="00CF03D6" w:rsidRDefault="00283C55" w:rsidP="00CF03D6">
      <w:pPr>
        <w:pStyle w:val="a6"/>
        <w:numPr>
          <w:ilvl w:val="0"/>
          <w:numId w:val="3"/>
        </w:numPr>
        <w:tabs>
          <w:tab w:val="clear" w:pos="70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F03D6">
        <w:rPr>
          <w:color w:val="000000"/>
          <w:szCs w:val="28"/>
        </w:rPr>
        <w:t>Элуэлл У. Камфорт Ф. Большой Библейский словарь. СПб. 2012.</w:t>
      </w:r>
    </w:p>
    <w:p w:rsidR="00EC6206" w:rsidRPr="00CF03D6" w:rsidRDefault="00EC6206" w:rsidP="00CF03D6">
      <w:pPr>
        <w:spacing w:line="360" w:lineRule="auto"/>
        <w:jc w:val="both"/>
        <w:rPr>
          <w:sz w:val="28"/>
          <w:szCs w:val="28"/>
        </w:rPr>
      </w:pPr>
    </w:p>
    <w:sectPr w:rsidR="00EC6206" w:rsidRPr="00CF03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8F" w:rsidRDefault="0010348F" w:rsidP="00437B1D">
      <w:r>
        <w:separator/>
      </w:r>
    </w:p>
  </w:endnote>
  <w:endnote w:type="continuationSeparator" w:id="0">
    <w:p w:rsidR="0010348F" w:rsidRDefault="0010348F" w:rsidP="0043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380586"/>
      <w:docPartObj>
        <w:docPartGallery w:val="Page Numbers (Bottom of Page)"/>
        <w:docPartUnique/>
      </w:docPartObj>
    </w:sdtPr>
    <w:sdtContent>
      <w:p w:rsidR="00437B1D" w:rsidRDefault="00437B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64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8F" w:rsidRDefault="0010348F" w:rsidP="00437B1D">
      <w:r>
        <w:separator/>
      </w:r>
    </w:p>
  </w:footnote>
  <w:footnote w:type="continuationSeparator" w:id="0">
    <w:p w:rsidR="0010348F" w:rsidRDefault="0010348F" w:rsidP="0043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6D5"/>
    <w:multiLevelType w:val="hybridMultilevel"/>
    <w:tmpl w:val="ACDC0D8A"/>
    <w:lvl w:ilvl="0" w:tplc="B16643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0410"/>
    <w:multiLevelType w:val="hybridMultilevel"/>
    <w:tmpl w:val="2A48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3162"/>
    <w:multiLevelType w:val="hybridMultilevel"/>
    <w:tmpl w:val="53B2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5"/>
    <w:rsid w:val="0010348F"/>
    <w:rsid w:val="00283C55"/>
    <w:rsid w:val="00402B45"/>
    <w:rsid w:val="00437B1D"/>
    <w:rsid w:val="005A339D"/>
    <w:rsid w:val="005F0464"/>
    <w:rsid w:val="006F7238"/>
    <w:rsid w:val="008B7B86"/>
    <w:rsid w:val="009D0135"/>
    <w:rsid w:val="00A10045"/>
    <w:rsid w:val="00A302F6"/>
    <w:rsid w:val="00A53EF1"/>
    <w:rsid w:val="00CF03D6"/>
    <w:rsid w:val="00EC6206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82F2"/>
  <w15:docId w15:val="{8DF05E0E-DFF3-4332-BBB6-EC23A3AF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2B45"/>
    <w:pPr>
      <w:tabs>
        <w:tab w:val="num" w:pos="360"/>
      </w:tabs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402B45"/>
    <w:pPr>
      <w:spacing w:after="120"/>
    </w:pPr>
  </w:style>
  <w:style w:type="character" w:customStyle="1" w:styleId="a5">
    <w:name w:val="Основной текст Знак"/>
    <w:basedOn w:val="a0"/>
    <w:link w:val="a4"/>
    <w:rsid w:val="0040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3C55"/>
    <w:pPr>
      <w:tabs>
        <w:tab w:val="left" w:pos="708"/>
      </w:tabs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Iauiue">
    <w:name w:val="Iau.iue"/>
    <w:basedOn w:val="a"/>
    <w:next w:val="a"/>
    <w:uiPriority w:val="99"/>
    <w:rsid w:val="00283C55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unhideWhenUsed/>
    <w:rsid w:val="00437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7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7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Викин</dc:creator>
  <cp:keywords/>
  <dc:description/>
  <cp:lastModifiedBy>Павел Чирихин</cp:lastModifiedBy>
  <cp:revision>11</cp:revision>
  <dcterms:created xsi:type="dcterms:W3CDTF">2017-10-16T19:53:00Z</dcterms:created>
  <dcterms:modified xsi:type="dcterms:W3CDTF">2017-12-06T10:25:00Z</dcterms:modified>
</cp:coreProperties>
</file>