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554"/>
        <w:gridCol w:w="4938"/>
        <w:gridCol w:w="885"/>
        <w:gridCol w:w="2404"/>
      </w:tblGrid>
      <w:tr w:rsidR="00661C63" w:rsidRPr="004702B2" w:rsidTr="004702B2">
        <w:tc>
          <w:tcPr>
            <w:tcW w:w="10348" w:type="dxa"/>
            <w:gridSpan w:val="5"/>
            <w:shd w:val="clear" w:color="auto" w:fill="DEEAF6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4702B2">
              <w:rPr>
                <w:rFonts w:ascii="Times New Roman" w:hAnsi="Times New Roman"/>
                <w:i/>
                <w:sz w:val="28"/>
              </w:rPr>
              <w:t xml:space="preserve">Расписание занятий в Вологодской духовной семинарии </w:t>
            </w:r>
          </w:p>
          <w:p w:rsidR="00661C63" w:rsidRPr="004702B2" w:rsidRDefault="00661C63" w:rsidP="006B0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02B2">
              <w:rPr>
                <w:rFonts w:ascii="Times New Roman" w:hAnsi="Times New Roman"/>
                <w:i/>
                <w:sz w:val="28"/>
              </w:rPr>
              <w:t xml:space="preserve">на </w:t>
            </w:r>
            <w:r w:rsidRPr="004702B2">
              <w:rPr>
                <w:rFonts w:ascii="Times New Roman" w:hAnsi="Times New Roman"/>
                <w:i/>
                <w:sz w:val="28"/>
                <w:lang w:val="en-US"/>
              </w:rPr>
              <w:t>I</w:t>
            </w:r>
            <w:r w:rsidRPr="004702B2">
              <w:rPr>
                <w:rFonts w:ascii="Times New Roman" w:hAnsi="Times New Roman"/>
                <w:i/>
                <w:sz w:val="28"/>
              </w:rPr>
              <w:t xml:space="preserve"> семестр 201</w:t>
            </w:r>
            <w:r>
              <w:rPr>
                <w:rFonts w:ascii="Times New Roman" w:hAnsi="Times New Roman"/>
                <w:i/>
                <w:sz w:val="28"/>
              </w:rPr>
              <w:t>9</w:t>
            </w:r>
            <w:r w:rsidRPr="004702B2">
              <w:rPr>
                <w:rFonts w:ascii="Times New Roman" w:hAnsi="Times New Roman"/>
                <w:i/>
                <w:sz w:val="28"/>
              </w:rPr>
              <w:t>-</w:t>
            </w:r>
            <w:r>
              <w:rPr>
                <w:rFonts w:ascii="Times New Roman" w:hAnsi="Times New Roman"/>
                <w:i/>
                <w:sz w:val="28"/>
              </w:rPr>
              <w:t>20</w:t>
            </w:r>
            <w:r w:rsidR="006B043F">
              <w:rPr>
                <w:rFonts w:ascii="Times New Roman" w:hAnsi="Times New Roman"/>
                <w:i/>
                <w:sz w:val="28"/>
              </w:rPr>
              <w:t xml:space="preserve"> учебный год</w:t>
            </w:r>
          </w:p>
        </w:tc>
      </w:tr>
      <w:tr w:rsidR="00661C63" w:rsidRPr="004702B2" w:rsidTr="004702B2">
        <w:trPr>
          <w:trHeight w:val="480"/>
        </w:trPr>
        <w:tc>
          <w:tcPr>
            <w:tcW w:w="10348" w:type="dxa"/>
            <w:gridSpan w:val="5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02B2">
              <w:rPr>
                <w:rFonts w:ascii="Times New Roman" w:hAnsi="Times New Roman"/>
                <w:b/>
                <w:sz w:val="28"/>
              </w:rPr>
              <w:t>4 курс</w:t>
            </w:r>
          </w:p>
        </w:tc>
      </w:tr>
      <w:tr w:rsidR="00661C63" w:rsidRPr="004702B2" w:rsidTr="004702B2">
        <w:trPr>
          <w:cantSplit/>
          <w:trHeight w:val="1134"/>
        </w:trPr>
        <w:tc>
          <w:tcPr>
            <w:tcW w:w="567" w:type="dxa"/>
            <w:shd w:val="clear" w:color="auto" w:fill="DEEAF6"/>
            <w:textDirection w:val="btLr"/>
            <w:vAlign w:val="center"/>
          </w:tcPr>
          <w:p w:rsidR="00661C63" w:rsidRPr="004702B2" w:rsidRDefault="00661C63" w:rsidP="004702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702B2">
              <w:rPr>
                <w:rFonts w:ascii="Times New Roman" w:hAnsi="Times New Roman"/>
              </w:rPr>
              <w:t>День</w:t>
            </w:r>
          </w:p>
        </w:tc>
        <w:tc>
          <w:tcPr>
            <w:tcW w:w="1554" w:type="dxa"/>
            <w:shd w:val="clear" w:color="auto" w:fill="DEEAF6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4938" w:type="dxa"/>
            <w:shd w:val="clear" w:color="auto" w:fill="DEEAF6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8"/>
                <w:szCs w:val="24"/>
              </w:rPr>
              <w:t>Предмет</w:t>
            </w:r>
          </w:p>
        </w:tc>
        <w:tc>
          <w:tcPr>
            <w:tcW w:w="885" w:type="dxa"/>
            <w:shd w:val="clear" w:color="auto" w:fill="DEEAF6"/>
            <w:textDirection w:val="btLr"/>
            <w:vAlign w:val="center"/>
          </w:tcPr>
          <w:p w:rsidR="00661C63" w:rsidRPr="004702B2" w:rsidRDefault="00661C63" w:rsidP="004702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2404" w:type="dxa"/>
            <w:shd w:val="clear" w:color="auto" w:fill="DEEAF6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2B2">
              <w:rPr>
                <w:rFonts w:ascii="Times New Roman" w:hAnsi="Times New Roman"/>
                <w:sz w:val="28"/>
              </w:rPr>
              <w:t>Преподаватель</w:t>
            </w:r>
          </w:p>
        </w:tc>
      </w:tr>
      <w:tr w:rsidR="00661C63" w:rsidRPr="004702B2" w:rsidTr="004702B2">
        <w:trPr>
          <w:cantSplit/>
          <w:trHeight w:val="624"/>
        </w:trPr>
        <w:tc>
          <w:tcPr>
            <w:tcW w:w="567" w:type="dxa"/>
            <w:vMerge w:val="restart"/>
            <w:textDirection w:val="btLr"/>
            <w:vAlign w:val="center"/>
          </w:tcPr>
          <w:p w:rsidR="00661C63" w:rsidRPr="004702B2" w:rsidRDefault="00661C63" w:rsidP="005162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702B2">
              <w:rPr>
                <w:rFonts w:ascii="Times New Roman" w:hAnsi="Times New Roman"/>
                <w:b/>
              </w:rPr>
              <w:t xml:space="preserve">Понедельник </w:t>
            </w:r>
            <w:r w:rsidRPr="004702B2">
              <w:rPr>
                <w:rFonts w:ascii="Times New Roman" w:hAnsi="Times New Roman"/>
              </w:rPr>
              <w:t>(</w:t>
            </w:r>
            <w:r w:rsidR="005162E4">
              <w:rPr>
                <w:rFonts w:ascii="Times New Roman" w:hAnsi="Times New Roman"/>
              </w:rPr>
              <w:t>30</w:t>
            </w:r>
            <w:r w:rsidRPr="004702B2">
              <w:rPr>
                <w:rFonts w:ascii="Times New Roman" w:hAnsi="Times New Roman"/>
              </w:rPr>
              <w:t>)</w:t>
            </w:r>
          </w:p>
        </w:tc>
        <w:tc>
          <w:tcPr>
            <w:tcW w:w="1554" w:type="dxa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661C63" w:rsidRPr="004702B2" w:rsidRDefault="00661C63" w:rsidP="00470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История Поместных Церквей</w:t>
            </w:r>
          </w:p>
        </w:tc>
        <w:tc>
          <w:tcPr>
            <w:tcW w:w="885" w:type="dxa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2B2">
              <w:rPr>
                <w:rFonts w:ascii="Times New Roman" w:hAnsi="Times New Roman"/>
                <w:sz w:val="20"/>
                <w:szCs w:val="20"/>
              </w:rPr>
              <w:t>Красиков Алексей Николаевич</w:t>
            </w:r>
          </w:p>
        </w:tc>
      </w:tr>
      <w:tr w:rsidR="00661C63" w:rsidRPr="004702B2" w:rsidTr="004702B2">
        <w:trPr>
          <w:cantSplit/>
          <w:trHeight w:val="624"/>
        </w:trPr>
        <w:tc>
          <w:tcPr>
            <w:tcW w:w="567" w:type="dxa"/>
            <w:vMerge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661C63" w:rsidRPr="004702B2" w:rsidRDefault="005162E4" w:rsidP="00904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Сектоведение</w:t>
            </w:r>
          </w:p>
        </w:tc>
        <w:tc>
          <w:tcPr>
            <w:tcW w:w="885" w:type="dxa"/>
            <w:vAlign w:val="center"/>
          </w:tcPr>
          <w:p w:rsidR="00661C63" w:rsidRPr="004702B2" w:rsidRDefault="00661C63" w:rsidP="00C55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661C63" w:rsidRPr="004702B2" w:rsidRDefault="005162E4" w:rsidP="00C55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Левчук Надежда Сергеевна</w:t>
            </w:r>
          </w:p>
        </w:tc>
      </w:tr>
      <w:tr w:rsidR="00661C63" w:rsidRPr="004702B2" w:rsidTr="004702B2">
        <w:trPr>
          <w:cantSplit/>
          <w:trHeight w:val="624"/>
        </w:trPr>
        <w:tc>
          <w:tcPr>
            <w:tcW w:w="567" w:type="dxa"/>
            <w:vMerge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4702B2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661C63" w:rsidRPr="004702B2" w:rsidRDefault="00661C63" w:rsidP="008957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885" w:type="dxa"/>
            <w:vAlign w:val="center"/>
          </w:tcPr>
          <w:p w:rsidR="00661C63" w:rsidRPr="004702B2" w:rsidRDefault="00661C63" w:rsidP="00895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661C63" w:rsidRPr="004702B2" w:rsidRDefault="00661C63" w:rsidP="0089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2B2">
              <w:rPr>
                <w:rFonts w:ascii="Times New Roman" w:hAnsi="Times New Roman"/>
                <w:sz w:val="20"/>
                <w:szCs w:val="20"/>
              </w:rPr>
              <w:t>Иерей Сергий Викин</w:t>
            </w:r>
          </w:p>
        </w:tc>
      </w:tr>
      <w:tr w:rsidR="00661C63" w:rsidRPr="004702B2" w:rsidTr="004702B2">
        <w:trPr>
          <w:cantSplit/>
          <w:trHeight w:val="624"/>
        </w:trPr>
        <w:tc>
          <w:tcPr>
            <w:tcW w:w="567" w:type="dxa"/>
            <w:vMerge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4938" w:type="dxa"/>
            <w:vAlign w:val="center"/>
          </w:tcPr>
          <w:p w:rsidR="00661C63" w:rsidRPr="004702B2" w:rsidRDefault="00661C63" w:rsidP="00904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Новейшая история Западных исповеданий</w:t>
            </w:r>
          </w:p>
        </w:tc>
        <w:tc>
          <w:tcPr>
            <w:tcW w:w="885" w:type="dxa"/>
            <w:vAlign w:val="center"/>
          </w:tcPr>
          <w:p w:rsidR="00661C63" w:rsidRPr="004702B2" w:rsidRDefault="00661C63" w:rsidP="00A9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661C63" w:rsidRPr="004702B2" w:rsidRDefault="00661C63" w:rsidP="00A96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02B2">
              <w:rPr>
                <w:rFonts w:ascii="Times New Roman" w:hAnsi="Times New Roman"/>
                <w:sz w:val="20"/>
                <w:szCs w:val="20"/>
              </w:rPr>
              <w:t>Оботуров</w:t>
            </w:r>
            <w:proofErr w:type="spellEnd"/>
            <w:r w:rsidRPr="004702B2">
              <w:rPr>
                <w:rFonts w:ascii="Times New Roman" w:hAnsi="Times New Roman"/>
                <w:sz w:val="20"/>
                <w:szCs w:val="20"/>
              </w:rPr>
              <w:t xml:space="preserve"> Алексей Васильевич, канд. филос. наук, доцент</w:t>
            </w:r>
          </w:p>
        </w:tc>
      </w:tr>
      <w:tr w:rsidR="00661C63" w:rsidRPr="004702B2" w:rsidTr="004702B2">
        <w:trPr>
          <w:cantSplit/>
          <w:trHeight w:val="624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661C63" w:rsidRPr="004702B2" w:rsidRDefault="00661C63" w:rsidP="005162E4">
            <w:pPr>
              <w:spacing w:after="0" w:line="240" w:lineRule="auto"/>
              <w:ind w:left="113" w:right="113"/>
              <w:jc w:val="center"/>
            </w:pPr>
            <w:r w:rsidRPr="004702B2">
              <w:rPr>
                <w:rFonts w:ascii="Times New Roman" w:hAnsi="Times New Roman"/>
                <w:b/>
                <w:sz w:val="24"/>
              </w:rPr>
              <w:t xml:space="preserve">Вторник </w:t>
            </w:r>
            <w:r w:rsidRPr="004702B2">
              <w:rPr>
                <w:rFonts w:ascii="Times New Roman" w:hAnsi="Times New Roman"/>
                <w:sz w:val="24"/>
              </w:rPr>
              <w:t>(</w:t>
            </w:r>
            <w:r w:rsidR="005162E4">
              <w:rPr>
                <w:rFonts w:ascii="Times New Roman" w:hAnsi="Times New Roman"/>
                <w:sz w:val="24"/>
              </w:rPr>
              <w:t>01</w:t>
            </w:r>
            <w:r w:rsidRPr="004702B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История Поместных Церквей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2B2">
              <w:rPr>
                <w:rFonts w:ascii="Times New Roman" w:hAnsi="Times New Roman"/>
                <w:sz w:val="20"/>
                <w:szCs w:val="20"/>
              </w:rPr>
              <w:t>Красиков Алексей Николаевич</w:t>
            </w:r>
          </w:p>
        </w:tc>
      </w:tr>
      <w:tr w:rsidR="00661C63" w:rsidRPr="004702B2" w:rsidTr="004702B2">
        <w:trPr>
          <w:cantSplit/>
          <w:trHeight w:val="624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661C63" w:rsidRPr="004702B2" w:rsidRDefault="00661C63" w:rsidP="004702B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Догматическое богословие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661C63" w:rsidRPr="004702B2" w:rsidRDefault="00661C63" w:rsidP="00516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 w:val="restart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02B2">
              <w:rPr>
                <w:rFonts w:ascii="Times New Roman" w:hAnsi="Times New Roman"/>
                <w:sz w:val="20"/>
                <w:szCs w:val="20"/>
              </w:rPr>
              <w:t>Прот</w:t>
            </w:r>
            <w:proofErr w:type="spellEnd"/>
            <w:r w:rsidRPr="004702B2">
              <w:rPr>
                <w:rFonts w:ascii="Times New Roman" w:hAnsi="Times New Roman"/>
                <w:sz w:val="20"/>
                <w:szCs w:val="20"/>
              </w:rPr>
              <w:t>. Андрей Смирнов, магистр богословия</w:t>
            </w:r>
          </w:p>
        </w:tc>
      </w:tr>
      <w:tr w:rsidR="00661C63" w:rsidRPr="004702B2" w:rsidTr="004702B2">
        <w:trPr>
          <w:cantSplit/>
          <w:trHeight w:val="624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661C63" w:rsidRPr="004702B2" w:rsidRDefault="00661C63" w:rsidP="004702B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4702B2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Догматическое богословие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4B6" w:rsidRPr="004702B2" w:rsidTr="004702B2">
        <w:trPr>
          <w:cantSplit/>
          <w:trHeight w:val="624"/>
        </w:trPr>
        <w:tc>
          <w:tcPr>
            <w:tcW w:w="567" w:type="dxa"/>
            <w:vMerge w:val="restart"/>
            <w:textDirection w:val="btLr"/>
            <w:vAlign w:val="center"/>
          </w:tcPr>
          <w:p w:rsidR="00E964B6" w:rsidRPr="004702B2" w:rsidRDefault="00E964B6" w:rsidP="005162E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4702B2">
              <w:rPr>
                <w:rFonts w:ascii="Times New Roman" w:hAnsi="Times New Roman"/>
                <w:b/>
                <w:sz w:val="24"/>
              </w:rPr>
              <w:t xml:space="preserve">Среда </w:t>
            </w:r>
            <w:r w:rsidRPr="004702B2">
              <w:rPr>
                <w:rFonts w:ascii="Times New Roman" w:hAnsi="Times New Roman"/>
                <w:sz w:val="24"/>
              </w:rPr>
              <w:t>(</w:t>
            </w:r>
            <w:r w:rsidR="005162E4">
              <w:rPr>
                <w:rFonts w:ascii="Times New Roman" w:hAnsi="Times New Roman"/>
                <w:sz w:val="24"/>
              </w:rPr>
              <w:t>02</w:t>
            </w:r>
            <w:r w:rsidRPr="004702B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E964B6" w:rsidRPr="00170963" w:rsidRDefault="00E964B6" w:rsidP="00E0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963">
              <w:rPr>
                <w:rFonts w:ascii="Times New Roman" w:hAnsi="Times New Roman"/>
                <w:sz w:val="28"/>
                <w:szCs w:val="28"/>
              </w:rPr>
              <w:t>Патрология</w:t>
            </w:r>
          </w:p>
        </w:tc>
        <w:tc>
          <w:tcPr>
            <w:tcW w:w="885" w:type="dxa"/>
            <w:vAlign w:val="center"/>
          </w:tcPr>
          <w:p w:rsidR="00E964B6" w:rsidRPr="00170963" w:rsidRDefault="00E964B6" w:rsidP="00E9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E964B6" w:rsidRPr="00170963" w:rsidRDefault="00E964B6" w:rsidP="00E06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63">
              <w:rPr>
                <w:rFonts w:ascii="Times New Roman" w:hAnsi="Times New Roman"/>
                <w:sz w:val="20"/>
                <w:szCs w:val="20"/>
              </w:rPr>
              <w:t>Протоиерей Александр Лебедев</w:t>
            </w:r>
          </w:p>
        </w:tc>
      </w:tr>
      <w:tr w:rsidR="00E964B6" w:rsidRPr="004702B2" w:rsidTr="004702B2">
        <w:trPr>
          <w:cantSplit/>
          <w:trHeight w:val="624"/>
        </w:trPr>
        <w:tc>
          <w:tcPr>
            <w:tcW w:w="567" w:type="dxa"/>
            <w:vMerge/>
            <w:textDirection w:val="btLr"/>
            <w:vAlign w:val="center"/>
          </w:tcPr>
          <w:p w:rsidR="00E964B6" w:rsidRPr="004702B2" w:rsidRDefault="00E964B6" w:rsidP="004702B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E964B6" w:rsidRPr="00170963" w:rsidRDefault="00E964B6" w:rsidP="00B57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963">
              <w:rPr>
                <w:rFonts w:ascii="Times New Roman" w:hAnsi="Times New Roman"/>
                <w:sz w:val="28"/>
                <w:szCs w:val="28"/>
              </w:rPr>
              <w:t>Патрология</w:t>
            </w:r>
          </w:p>
        </w:tc>
        <w:tc>
          <w:tcPr>
            <w:tcW w:w="885" w:type="dxa"/>
            <w:vAlign w:val="center"/>
          </w:tcPr>
          <w:p w:rsidR="00E964B6" w:rsidRPr="00170963" w:rsidRDefault="00E964B6" w:rsidP="00B5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E964B6" w:rsidRPr="00170963" w:rsidRDefault="00E964B6" w:rsidP="00B5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4B6" w:rsidRPr="004702B2" w:rsidTr="004702B2">
        <w:trPr>
          <w:cantSplit/>
          <w:trHeight w:val="624"/>
        </w:trPr>
        <w:tc>
          <w:tcPr>
            <w:tcW w:w="567" w:type="dxa"/>
            <w:vMerge/>
            <w:textDirection w:val="btLr"/>
            <w:vAlign w:val="center"/>
          </w:tcPr>
          <w:p w:rsidR="00E964B6" w:rsidRPr="004702B2" w:rsidRDefault="00E964B6" w:rsidP="004702B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4702B2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E964B6" w:rsidRPr="00170963" w:rsidRDefault="00E964B6" w:rsidP="00E065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0963">
              <w:rPr>
                <w:rFonts w:ascii="Times New Roman" w:hAnsi="Times New Roman"/>
                <w:sz w:val="28"/>
                <w:szCs w:val="28"/>
              </w:rPr>
              <w:t>Русская патрология</w:t>
            </w:r>
          </w:p>
        </w:tc>
        <w:tc>
          <w:tcPr>
            <w:tcW w:w="885" w:type="dxa"/>
            <w:vAlign w:val="center"/>
          </w:tcPr>
          <w:p w:rsidR="00E964B6" w:rsidRPr="00170963" w:rsidRDefault="00E964B6" w:rsidP="00E06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E964B6" w:rsidRPr="00170963" w:rsidRDefault="00E964B6" w:rsidP="00E06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963">
              <w:rPr>
                <w:rFonts w:ascii="Times New Roman" w:hAnsi="Times New Roman"/>
                <w:sz w:val="20"/>
                <w:szCs w:val="20"/>
              </w:rPr>
              <w:t>Протоиерей Александр Лебедев</w:t>
            </w:r>
          </w:p>
        </w:tc>
      </w:tr>
      <w:tr w:rsidR="005162E4" w:rsidRPr="004702B2" w:rsidTr="004702B2">
        <w:trPr>
          <w:cantSplit/>
          <w:trHeight w:val="624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5162E4" w:rsidRPr="004702B2" w:rsidRDefault="005162E4" w:rsidP="005162E4">
            <w:pPr>
              <w:spacing w:after="0" w:line="240" w:lineRule="auto"/>
              <w:ind w:left="113" w:right="113"/>
              <w:jc w:val="center"/>
            </w:pPr>
            <w:r w:rsidRPr="004702B2">
              <w:rPr>
                <w:rFonts w:ascii="Times New Roman" w:hAnsi="Times New Roman"/>
                <w:b/>
                <w:sz w:val="24"/>
              </w:rPr>
              <w:t xml:space="preserve">Четверг </w:t>
            </w:r>
            <w:r w:rsidRPr="004702B2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03</w:t>
            </w:r>
            <w:r w:rsidRPr="004702B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5162E4" w:rsidRPr="004702B2" w:rsidRDefault="005162E4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5162E4" w:rsidRPr="004702B2" w:rsidRDefault="005162E4" w:rsidP="00D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 xml:space="preserve">Правовые и </w:t>
            </w:r>
            <w:proofErr w:type="spellStart"/>
            <w:r w:rsidRPr="004702B2">
              <w:rPr>
                <w:rFonts w:ascii="Times New Roman" w:hAnsi="Times New Roman"/>
                <w:sz w:val="28"/>
                <w:szCs w:val="28"/>
              </w:rPr>
              <w:t>экономич</w:t>
            </w:r>
            <w:proofErr w:type="spellEnd"/>
            <w:r w:rsidRPr="004702B2">
              <w:rPr>
                <w:rFonts w:ascii="Times New Roman" w:hAnsi="Times New Roman"/>
                <w:sz w:val="28"/>
                <w:szCs w:val="28"/>
              </w:rPr>
              <w:t xml:space="preserve">. основы </w:t>
            </w:r>
            <w:proofErr w:type="spellStart"/>
            <w:r w:rsidRPr="004702B2">
              <w:rPr>
                <w:rFonts w:ascii="Times New Roman" w:hAnsi="Times New Roman"/>
                <w:sz w:val="28"/>
                <w:szCs w:val="28"/>
              </w:rPr>
              <w:t>деят-ти</w:t>
            </w:r>
            <w:proofErr w:type="spellEnd"/>
            <w:r w:rsidRPr="004702B2">
              <w:rPr>
                <w:rFonts w:ascii="Times New Roman" w:hAnsi="Times New Roman"/>
                <w:sz w:val="28"/>
                <w:szCs w:val="28"/>
              </w:rPr>
              <w:t xml:space="preserve"> канонических подразделений РПЦ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5162E4" w:rsidRPr="004702B2" w:rsidRDefault="005162E4" w:rsidP="00D94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 w:val="restart"/>
            <w:shd w:val="clear" w:color="auto" w:fill="D9D9D9"/>
            <w:vAlign w:val="center"/>
          </w:tcPr>
          <w:p w:rsidR="005162E4" w:rsidRPr="004702B2" w:rsidRDefault="005162E4" w:rsidP="00D94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2B2">
              <w:rPr>
                <w:rFonts w:ascii="Times New Roman" w:hAnsi="Times New Roman"/>
                <w:sz w:val="20"/>
                <w:szCs w:val="20"/>
              </w:rPr>
              <w:t xml:space="preserve">Протоиерей Георгий Зарецкий, </w:t>
            </w:r>
          </w:p>
          <w:p w:rsidR="005162E4" w:rsidRPr="004702B2" w:rsidRDefault="005162E4" w:rsidP="00D94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2B2">
              <w:rPr>
                <w:rFonts w:ascii="Times New Roman" w:hAnsi="Times New Roman"/>
                <w:sz w:val="20"/>
                <w:szCs w:val="20"/>
              </w:rPr>
              <w:t>магистр богословия</w:t>
            </w:r>
          </w:p>
        </w:tc>
      </w:tr>
      <w:tr w:rsidR="005162E4" w:rsidRPr="004702B2" w:rsidTr="004702B2">
        <w:trPr>
          <w:cantSplit/>
          <w:trHeight w:val="624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5162E4" w:rsidRPr="004702B2" w:rsidRDefault="005162E4" w:rsidP="004702B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5162E4" w:rsidRPr="004702B2" w:rsidRDefault="005162E4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5162E4" w:rsidRPr="004702B2" w:rsidRDefault="005162E4" w:rsidP="00516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 xml:space="preserve">Правовые и </w:t>
            </w:r>
            <w:proofErr w:type="spellStart"/>
            <w:r w:rsidRPr="004702B2">
              <w:rPr>
                <w:rFonts w:ascii="Times New Roman" w:hAnsi="Times New Roman"/>
                <w:sz w:val="28"/>
                <w:szCs w:val="28"/>
              </w:rPr>
              <w:t>экономич</w:t>
            </w:r>
            <w:proofErr w:type="spellEnd"/>
            <w:r w:rsidRPr="004702B2">
              <w:rPr>
                <w:rFonts w:ascii="Times New Roman" w:hAnsi="Times New Roman"/>
                <w:sz w:val="28"/>
                <w:szCs w:val="28"/>
              </w:rPr>
              <w:t xml:space="preserve">. основы </w:t>
            </w:r>
            <w:proofErr w:type="spellStart"/>
            <w:r w:rsidRPr="004702B2">
              <w:rPr>
                <w:rFonts w:ascii="Times New Roman" w:hAnsi="Times New Roman"/>
                <w:sz w:val="28"/>
                <w:szCs w:val="28"/>
              </w:rPr>
              <w:t>деят-ти</w:t>
            </w:r>
            <w:proofErr w:type="spellEnd"/>
            <w:r w:rsidRPr="004702B2">
              <w:rPr>
                <w:rFonts w:ascii="Times New Roman" w:hAnsi="Times New Roman"/>
                <w:sz w:val="28"/>
                <w:szCs w:val="28"/>
              </w:rPr>
              <w:t xml:space="preserve"> канонических подразделений РПЦ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5162E4" w:rsidRPr="004702B2" w:rsidRDefault="005162E4" w:rsidP="007A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shd w:val="clear" w:color="auto" w:fill="D9D9D9"/>
            <w:vAlign w:val="center"/>
          </w:tcPr>
          <w:p w:rsidR="005162E4" w:rsidRPr="004702B2" w:rsidRDefault="005162E4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2E4" w:rsidRPr="004702B2" w:rsidTr="004702B2">
        <w:trPr>
          <w:cantSplit/>
          <w:trHeight w:val="624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5162E4" w:rsidRPr="004702B2" w:rsidRDefault="005162E4" w:rsidP="004702B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5162E4" w:rsidRPr="004702B2" w:rsidRDefault="005162E4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4702B2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5162E4" w:rsidRPr="004702B2" w:rsidRDefault="005162E4" w:rsidP="004702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5162E4" w:rsidRPr="004702B2" w:rsidRDefault="005162E4" w:rsidP="00470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5162E4" w:rsidRPr="004702B2" w:rsidRDefault="005162E4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2B2">
              <w:rPr>
                <w:rFonts w:ascii="Times New Roman" w:hAnsi="Times New Roman"/>
                <w:sz w:val="20"/>
                <w:szCs w:val="20"/>
              </w:rPr>
              <w:t>Иерей Сергий Викин</w:t>
            </w:r>
          </w:p>
        </w:tc>
      </w:tr>
      <w:tr w:rsidR="005162E4" w:rsidRPr="004702B2" w:rsidTr="004702B2">
        <w:trPr>
          <w:cantSplit/>
          <w:trHeight w:val="624"/>
        </w:trPr>
        <w:tc>
          <w:tcPr>
            <w:tcW w:w="567" w:type="dxa"/>
            <w:vMerge w:val="restart"/>
            <w:textDirection w:val="btLr"/>
            <w:vAlign w:val="center"/>
          </w:tcPr>
          <w:p w:rsidR="005162E4" w:rsidRPr="004702B2" w:rsidRDefault="005162E4" w:rsidP="005162E4">
            <w:pPr>
              <w:spacing w:after="0" w:line="240" w:lineRule="auto"/>
              <w:ind w:left="113" w:right="113"/>
              <w:jc w:val="center"/>
            </w:pPr>
            <w:r w:rsidRPr="004702B2">
              <w:rPr>
                <w:rFonts w:ascii="Times New Roman" w:hAnsi="Times New Roman"/>
                <w:b/>
                <w:sz w:val="24"/>
              </w:rPr>
              <w:t xml:space="preserve">Пятница </w:t>
            </w:r>
            <w:r w:rsidRPr="004702B2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04</w:t>
            </w:r>
            <w:r w:rsidRPr="004702B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vAlign w:val="center"/>
          </w:tcPr>
          <w:p w:rsidR="005162E4" w:rsidRPr="004702B2" w:rsidRDefault="005162E4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5162E4" w:rsidRPr="004702B2" w:rsidRDefault="005162E4" w:rsidP="003D2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Русской Православной Церкви</w:t>
            </w:r>
          </w:p>
        </w:tc>
        <w:tc>
          <w:tcPr>
            <w:tcW w:w="885" w:type="dxa"/>
            <w:vAlign w:val="center"/>
          </w:tcPr>
          <w:p w:rsidR="005162E4" w:rsidRPr="004702B2" w:rsidRDefault="005162E4" w:rsidP="006B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5162E4" w:rsidRPr="004702B2" w:rsidRDefault="005162E4" w:rsidP="00745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Протоиерей Алексий Сорокин</w:t>
            </w:r>
          </w:p>
        </w:tc>
      </w:tr>
      <w:tr w:rsidR="005162E4" w:rsidRPr="004702B2" w:rsidTr="004702B2">
        <w:trPr>
          <w:cantSplit/>
          <w:trHeight w:val="624"/>
        </w:trPr>
        <w:tc>
          <w:tcPr>
            <w:tcW w:w="567" w:type="dxa"/>
            <w:vMerge/>
            <w:textDirection w:val="btLr"/>
            <w:vAlign w:val="center"/>
          </w:tcPr>
          <w:p w:rsidR="005162E4" w:rsidRPr="004702B2" w:rsidRDefault="005162E4" w:rsidP="004702B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5162E4" w:rsidRPr="004702B2" w:rsidRDefault="005162E4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5162E4" w:rsidRPr="004702B2" w:rsidRDefault="005162E4" w:rsidP="003D2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Нравственное богословие</w:t>
            </w:r>
          </w:p>
        </w:tc>
        <w:tc>
          <w:tcPr>
            <w:tcW w:w="885" w:type="dxa"/>
            <w:vAlign w:val="center"/>
          </w:tcPr>
          <w:p w:rsidR="005162E4" w:rsidRPr="004702B2" w:rsidRDefault="005162E4" w:rsidP="006B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5162E4" w:rsidRPr="004702B2" w:rsidRDefault="005162E4" w:rsidP="0005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Иерей Дмитрий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Ледовский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162E4" w:rsidRPr="004702B2" w:rsidTr="004702B2">
        <w:trPr>
          <w:cantSplit/>
          <w:trHeight w:val="624"/>
        </w:trPr>
        <w:tc>
          <w:tcPr>
            <w:tcW w:w="567" w:type="dxa"/>
            <w:vMerge/>
            <w:textDirection w:val="btLr"/>
            <w:vAlign w:val="center"/>
          </w:tcPr>
          <w:p w:rsidR="005162E4" w:rsidRPr="004702B2" w:rsidRDefault="005162E4" w:rsidP="004702B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5162E4" w:rsidRPr="004702B2" w:rsidRDefault="005162E4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4702B2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5162E4" w:rsidRPr="004702B2" w:rsidRDefault="005162E4" w:rsidP="003D2E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Церковь, государство, общество</w:t>
            </w:r>
          </w:p>
        </w:tc>
        <w:tc>
          <w:tcPr>
            <w:tcW w:w="885" w:type="dxa"/>
            <w:vAlign w:val="center"/>
          </w:tcPr>
          <w:p w:rsidR="005162E4" w:rsidRPr="004702B2" w:rsidRDefault="005162E4" w:rsidP="00226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5162E4" w:rsidRPr="004702B2" w:rsidRDefault="005162E4" w:rsidP="00226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2B2">
              <w:rPr>
                <w:rFonts w:ascii="Times New Roman" w:hAnsi="Times New Roman"/>
                <w:sz w:val="20"/>
                <w:szCs w:val="20"/>
              </w:rPr>
              <w:t xml:space="preserve">Иеромонах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Александр </w:t>
            </w:r>
            <w:r w:rsidRPr="004702B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Чеборов</w:t>
            </w:r>
            <w:proofErr w:type="spellEnd"/>
            <w:r w:rsidRPr="004702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162E4" w:rsidRPr="004702B2" w:rsidTr="004702B2">
        <w:trPr>
          <w:cantSplit/>
          <w:trHeight w:val="624"/>
        </w:trPr>
        <w:tc>
          <w:tcPr>
            <w:tcW w:w="567" w:type="dxa"/>
            <w:shd w:val="clear" w:color="auto" w:fill="D0CECE"/>
            <w:textDirection w:val="btLr"/>
            <w:vAlign w:val="center"/>
          </w:tcPr>
          <w:p w:rsidR="005162E4" w:rsidRPr="001D2D88" w:rsidRDefault="005162E4" w:rsidP="005162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D88">
              <w:rPr>
                <w:rFonts w:ascii="Times New Roman" w:hAnsi="Times New Roman"/>
                <w:b/>
                <w:sz w:val="16"/>
                <w:szCs w:val="16"/>
              </w:rPr>
              <w:t>Суббота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05</w:t>
            </w:r>
            <w:r w:rsidRPr="001D2D8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4" w:type="dxa"/>
            <w:shd w:val="clear" w:color="auto" w:fill="D0CECE"/>
            <w:vAlign w:val="center"/>
          </w:tcPr>
          <w:p w:rsidR="005162E4" w:rsidRPr="004702B2" w:rsidRDefault="005162E4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0CECE"/>
            <w:vAlign w:val="center"/>
          </w:tcPr>
          <w:p w:rsidR="005162E4" w:rsidRPr="004702B2" w:rsidRDefault="005162E4" w:rsidP="00A05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Пастырское богословие</w:t>
            </w:r>
          </w:p>
        </w:tc>
        <w:tc>
          <w:tcPr>
            <w:tcW w:w="885" w:type="dxa"/>
            <w:shd w:val="clear" w:color="auto" w:fill="D0CECE"/>
            <w:vAlign w:val="center"/>
          </w:tcPr>
          <w:p w:rsidR="005162E4" w:rsidRPr="004702B2" w:rsidRDefault="005162E4" w:rsidP="00A05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04" w:type="dxa"/>
            <w:shd w:val="clear" w:color="auto" w:fill="D0CECE"/>
            <w:vAlign w:val="center"/>
          </w:tcPr>
          <w:p w:rsidR="005162E4" w:rsidRPr="004702B2" w:rsidRDefault="005162E4" w:rsidP="00A0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2B2">
              <w:rPr>
                <w:rFonts w:ascii="Times New Roman" w:hAnsi="Times New Roman"/>
                <w:sz w:val="20"/>
                <w:szCs w:val="20"/>
              </w:rPr>
              <w:t>Протоиерей Андрей Исаев</w:t>
            </w:r>
          </w:p>
        </w:tc>
      </w:tr>
    </w:tbl>
    <w:p w:rsidR="00661C63" w:rsidRPr="00633CF3" w:rsidRDefault="00661C63" w:rsidP="00633CF3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p w:rsidR="00661C63" w:rsidRDefault="00661C63"/>
    <w:sectPr w:rsidR="00661C63" w:rsidSect="00633C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304"/>
    <w:rsid w:val="00051630"/>
    <w:rsid w:val="00052C9F"/>
    <w:rsid w:val="000563EE"/>
    <w:rsid w:val="00063EB4"/>
    <w:rsid w:val="0006581F"/>
    <w:rsid w:val="000764AA"/>
    <w:rsid w:val="000D6EBC"/>
    <w:rsid w:val="000E2D35"/>
    <w:rsid w:val="00127663"/>
    <w:rsid w:val="00170963"/>
    <w:rsid w:val="00195301"/>
    <w:rsid w:val="001B500A"/>
    <w:rsid w:val="001D2D88"/>
    <w:rsid w:val="00220D2D"/>
    <w:rsid w:val="002218DE"/>
    <w:rsid w:val="00226F38"/>
    <w:rsid w:val="0024090F"/>
    <w:rsid w:val="00241304"/>
    <w:rsid w:val="00261411"/>
    <w:rsid w:val="00262D88"/>
    <w:rsid w:val="002754BE"/>
    <w:rsid w:val="00283DAC"/>
    <w:rsid w:val="002A19D4"/>
    <w:rsid w:val="002D14B0"/>
    <w:rsid w:val="003069BB"/>
    <w:rsid w:val="003071E7"/>
    <w:rsid w:val="00390277"/>
    <w:rsid w:val="003D2EAD"/>
    <w:rsid w:val="0044150C"/>
    <w:rsid w:val="0044717A"/>
    <w:rsid w:val="00466142"/>
    <w:rsid w:val="004702B2"/>
    <w:rsid w:val="00472E22"/>
    <w:rsid w:val="004B6937"/>
    <w:rsid w:val="00512D5F"/>
    <w:rsid w:val="005162E4"/>
    <w:rsid w:val="0052263C"/>
    <w:rsid w:val="00572746"/>
    <w:rsid w:val="0058585C"/>
    <w:rsid w:val="005F502B"/>
    <w:rsid w:val="00605614"/>
    <w:rsid w:val="00633CF3"/>
    <w:rsid w:val="00661C63"/>
    <w:rsid w:val="006A519A"/>
    <w:rsid w:val="006B043F"/>
    <w:rsid w:val="006B7AD9"/>
    <w:rsid w:val="006D71D9"/>
    <w:rsid w:val="006F5311"/>
    <w:rsid w:val="00707CE4"/>
    <w:rsid w:val="00707EBA"/>
    <w:rsid w:val="0071075B"/>
    <w:rsid w:val="00745767"/>
    <w:rsid w:val="007802F1"/>
    <w:rsid w:val="008131AE"/>
    <w:rsid w:val="00815313"/>
    <w:rsid w:val="0085050B"/>
    <w:rsid w:val="00863394"/>
    <w:rsid w:val="0089577C"/>
    <w:rsid w:val="008E0920"/>
    <w:rsid w:val="008F6799"/>
    <w:rsid w:val="00904629"/>
    <w:rsid w:val="009459B1"/>
    <w:rsid w:val="00961560"/>
    <w:rsid w:val="009C2102"/>
    <w:rsid w:val="00A05682"/>
    <w:rsid w:val="00A96A19"/>
    <w:rsid w:val="00AB7FD4"/>
    <w:rsid w:val="00AC1B61"/>
    <w:rsid w:val="00B009C3"/>
    <w:rsid w:val="00B32251"/>
    <w:rsid w:val="00B44D77"/>
    <w:rsid w:val="00B57376"/>
    <w:rsid w:val="00B87121"/>
    <w:rsid w:val="00B9533E"/>
    <w:rsid w:val="00B9715C"/>
    <w:rsid w:val="00C06B55"/>
    <w:rsid w:val="00C20472"/>
    <w:rsid w:val="00C50305"/>
    <w:rsid w:val="00C55625"/>
    <w:rsid w:val="00CA10B6"/>
    <w:rsid w:val="00CC346C"/>
    <w:rsid w:val="00CD02FF"/>
    <w:rsid w:val="00CF7955"/>
    <w:rsid w:val="00D80FDA"/>
    <w:rsid w:val="00D82F95"/>
    <w:rsid w:val="00D97EB5"/>
    <w:rsid w:val="00E079D1"/>
    <w:rsid w:val="00E91C4A"/>
    <w:rsid w:val="00E964B6"/>
    <w:rsid w:val="00EB2A8B"/>
    <w:rsid w:val="00F03A60"/>
    <w:rsid w:val="00F3445E"/>
    <w:rsid w:val="00F82772"/>
    <w:rsid w:val="00F87804"/>
    <w:rsid w:val="00F97AD3"/>
    <w:rsid w:val="00FB39D8"/>
    <w:rsid w:val="00FF20D9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7D794-F21C-4C31-9B35-4CFA552D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8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8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223</Words>
  <Characters>1275</Characters>
  <Application>Microsoft Office Word</Application>
  <DocSecurity>0</DocSecurity>
  <Lines>10</Lines>
  <Paragraphs>2</Paragraphs>
  <ScaleCrop>false</ScaleCrop>
  <Company>diakov.net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RePack by Diakov</cp:lastModifiedBy>
  <cp:revision>67</cp:revision>
  <cp:lastPrinted>2018-09-25T12:46:00Z</cp:lastPrinted>
  <dcterms:created xsi:type="dcterms:W3CDTF">2017-09-01T11:57:00Z</dcterms:created>
  <dcterms:modified xsi:type="dcterms:W3CDTF">2019-09-27T17:13:00Z</dcterms:modified>
</cp:coreProperties>
</file>