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572" w:type="dxa"/>
        <w:tblLook w:val="04A0"/>
      </w:tblPr>
      <w:tblGrid>
        <w:gridCol w:w="567"/>
        <w:gridCol w:w="1554"/>
        <w:gridCol w:w="4938"/>
        <w:gridCol w:w="885"/>
        <w:gridCol w:w="2404"/>
      </w:tblGrid>
      <w:tr w:rsidR="00815313" w:rsidTr="00127663">
        <w:tc>
          <w:tcPr>
            <w:tcW w:w="10348" w:type="dxa"/>
            <w:gridSpan w:val="5"/>
            <w:shd w:val="clear" w:color="auto" w:fill="DEEAF6" w:themeFill="accent1" w:themeFillTint="33"/>
          </w:tcPr>
          <w:p w:rsidR="00961560" w:rsidRPr="00961560" w:rsidRDefault="00707CE4" w:rsidP="00707C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815313" w:rsidRPr="00707CE4" w:rsidRDefault="00707CE4" w:rsidP="00505E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 w:rsidRPr="00961560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семестр 201</w:t>
            </w:r>
            <w:r w:rsidR="00A50A37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>-1</w:t>
            </w:r>
            <w:r w:rsidR="00A50A37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учебный год</w:t>
            </w:r>
          </w:p>
        </w:tc>
      </w:tr>
      <w:tr w:rsidR="00815313" w:rsidTr="00961560">
        <w:trPr>
          <w:trHeight w:val="480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815313" w:rsidRPr="00127663" w:rsidRDefault="00B87121" w:rsidP="0096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07CE4" w:rsidRPr="00127663">
              <w:rPr>
                <w:rFonts w:ascii="Times New Roman" w:hAnsi="Times New Roman" w:cs="Times New Roman"/>
                <w:b/>
                <w:sz w:val="28"/>
              </w:rPr>
              <w:t xml:space="preserve"> курс</w:t>
            </w:r>
          </w:p>
        </w:tc>
      </w:tr>
      <w:tr w:rsidR="00127663" w:rsidTr="00E91C4A">
        <w:trPr>
          <w:cantSplit/>
          <w:trHeight w:val="1134"/>
        </w:trPr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8131AE" w:rsidRPr="002D14B0" w:rsidRDefault="008131AE" w:rsidP="00961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14B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 w:themeFill="accent1" w:themeFillTint="33"/>
            <w:textDirection w:val="btLr"/>
            <w:vAlign w:val="center"/>
          </w:tcPr>
          <w:p w:rsidR="008131AE" w:rsidRPr="00961560" w:rsidRDefault="009C2102" w:rsidP="00E91C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1C4A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8131AE" w:rsidRPr="00961560" w:rsidRDefault="009C2102" w:rsidP="008131AE">
            <w:pPr>
              <w:jc w:val="center"/>
              <w:rPr>
                <w:rFonts w:ascii="Times New Roman" w:hAnsi="Times New Roman" w:cs="Times New Roman"/>
              </w:rPr>
            </w:pPr>
            <w:r w:rsidRPr="00E91C4A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8C0F50" w:rsidRPr="00572746" w:rsidRDefault="008C0F50" w:rsidP="00505E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2746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554" w:type="dxa"/>
            <w:vAlign w:val="center"/>
          </w:tcPr>
          <w:p w:rsidR="008C0F50" w:rsidRPr="006F5311" w:rsidRDefault="008C0F50" w:rsidP="001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4E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богословие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4E5F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8C0F50" w:rsidRPr="00633CF3" w:rsidRDefault="008C0F50" w:rsidP="004E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8C0F50" w:rsidRPr="0052263C" w:rsidRDefault="008C0F50" w:rsidP="00127663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C0F50" w:rsidRPr="006F5311" w:rsidRDefault="008C0F50" w:rsidP="001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8C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EA79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8C0F50" w:rsidRPr="00633CF3" w:rsidRDefault="008C0F50" w:rsidP="00EA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8C0F50" w:rsidRPr="0052263C" w:rsidRDefault="008C0F50" w:rsidP="00127663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C0F50" w:rsidRPr="006F5311" w:rsidRDefault="008C0F50" w:rsidP="001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3E5B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Новейшие нормативные документы РПЦ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7663EB">
            <w:pPr>
              <w:jc w:val="center"/>
              <w:rPr>
                <w:rFonts w:ascii="Times New Roman" w:hAnsi="Times New Roman" w:cs="Times New Roman"/>
              </w:rPr>
            </w:pPr>
            <w:r w:rsidRPr="0057274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8C0F50" w:rsidRPr="00633CF3" w:rsidRDefault="008C0F50" w:rsidP="007663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Тимофей Левчук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C0F50" w:rsidRPr="00572746" w:rsidRDefault="008C0F50" w:rsidP="00505E34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0F50" w:rsidRPr="006F5311" w:rsidRDefault="008C0F50" w:rsidP="0035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EB7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46">
              <w:rPr>
                <w:rFonts w:ascii="Times New Roman" w:hAnsi="Times New Roman" w:cs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EB76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shd w:val="clear" w:color="auto" w:fill="D9D9D9" w:themeFill="background1" w:themeFillShade="D9"/>
            <w:vAlign w:val="center"/>
          </w:tcPr>
          <w:p w:rsidR="008C0F50" w:rsidRPr="00633CF3" w:rsidRDefault="008C0F50" w:rsidP="00FB6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630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Pr="00051630">
              <w:rPr>
                <w:rFonts w:ascii="Times New Roman" w:hAnsi="Times New Roman" w:cs="Times New Roman"/>
                <w:sz w:val="20"/>
                <w:szCs w:val="20"/>
              </w:rPr>
              <w:t>. Андрей Смирнов, магистр богословия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0F50" w:rsidRPr="006F5311" w:rsidRDefault="008C0F50" w:rsidP="0035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57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46">
              <w:rPr>
                <w:rFonts w:ascii="Times New Roman" w:hAnsi="Times New Roman" w:cs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7521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 w:themeFill="background1" w:themeFillShade="D9"/>
            <w:vAlign w:val="center"/>
          </w:tcPr>
          <w:p w:rsidR="008C0F50" w:rsidRPr="00633CF3" w:rsidRDefault="008C0F50" w:rsidP="00FB6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0F50" w:rsidRPr="006F5311" w:rsidRDefault="008C0F50" w:rsidP="0035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5727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746">
              <w:rPr>
                <w:rFonts w:ascii="Times New Roman" w:hAnsi="Times New Roman" w:cs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7521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 w:themeFill="background1" w:themeFillShade="D9"/>
            <w:vAlign w:val="center"/>
          </w:tcPr>
          <w:p w:rsidR="008C0F50" w:rsidRPr="00633CF3" w:rsidRDefault="008C0F50" w:rsidP="00863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8C0F50" w:rsidRPr="0052263C" w:rsidRDefault="008C0F50" w:rsidP="00505E34">
            <w:pPr>
              <w:ind w:left="113" w:right="113"/>
              <w:jc w:val="center"/>
              <w:rPr>
                <w:b/>
              </w:rPr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C0F50" w:rsidRPr="006F5311" w:rsidRDefault="008C0F50" w:rsidP="001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92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Поместных Церквей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9206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8C0F50" w:rsidRPr="00633CF3" w:rsidRDefault="008C0F50" w:rsidP="0092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8C0F50" w:rsidRPr="0052263C" w:rsidRDefault="008C0F50" w:rsidP="00063E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C0F50" w:rsidRPr="006F5311" w:rsidRDefault="008C0F50" w:rsidP="0057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57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Апологетика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5727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8C0F50" w:rsidRPr="008F6799" w:rsidRDefault="008C0F50" w:rsidP="00336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Позёмов Сергей Юрьевич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8C0F50" w:rsidRPr="006F5311" w:rsidRDefault="008C0F50" w:rsidP="00E8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13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135226">
            <w:pPr>
              <w:jc w:val="center"/>
              <w:rPr>
                <w:rFonts w:ascii="Times New Roman" w:hAnsi="Times New Roman" w:cs="Times New Roman"/>
              </w:rPr>
            </w:pPr>
            <w:r w:rsidRPr="0057274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8C0F50" w:rsidRPr="00633CF3" w:rsidRDefault="008C0F50" w:rsidP="001352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Иеромонах Ферапонт (Широков)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C0F50" w:rsidRPr="00572746" w:rsidRDefault="008C0F50" w:rsidP="00505E34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0F50" w:rsidRPr="006F5311" w:rsidRDefault="008C0F50" w:rsidP="00D8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3E5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Церковь, государство, общество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E972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8C0F50" w:rsidRPr="00633CF3" w:rsidRDefault="008C0F50" w:rsidP="00E97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Иеромонах Ферапонт (Широков)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0F50" w:rsidRPr="006F5311" w:rsidRDefault="008C0F50" w:rsidP="00D8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8C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4E5F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8C0F50" w:rsidRPr="00633CF3" w:rsidRDefault="008C0F50" w:rsidP="004E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C0F50" w:rsidRPr="006F5311" w:rsidRDefault="008C0F50" w:rsidP="00D8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8C0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8C0F50" w:rsidRPr="00572746" w:rsidRDefault="008C0F50" w:rsidP="009B1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8C0F50" w:rsidRPr="00633CF3" w:rsidRDefault="008C0F50" w:rsidP="009B1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Иеромонах Ферапонт (Широков)</w:t>
            </w:r>
          </w:p>
        </w:tc>
      </w:tr>
      <w:bookmarkEnd w:id="0"/>
      <w:tr w:rsidR="008C0F50" w:rsidTr="00B9533E">
        <w:trPr>
          <w:cantSplit/>
          <w:trHeight w:val="624"/>
        </w:trPr>
        <w:tc>
          <w:tcPr>
            <w:tcW w:w="567" w:type="dxa"/>
            <w:vMerge w:val="restart"/>
            <w:textDirection w:val="btLr"/>
            <w:vAlign w:val="center"/>
          </w:tcPr>
          <w:p w:rsidR="008C0F50" w:rsidRPr="00572746" w:rsidRDefault="008C0F50" w:rsidP="00505E34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C0F50" w:rsidRPr="006F5311" w:rsidRDefault="008C0F50" w:rsidP="0047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8C0F50" w:rsidRPr="00572746" w:rsidRDefault="008C0F50" w:rsidP="0042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Пастырское богословие</w:t>
            </w:r>
          </w:p>
        </w:tc>
        <w:tc>
          <w:tcPr>
            <w:tcW w:w="885" w:type="dxa"/>
            <w:vAlign w:val="center"/>
          </w:tcPr>
          <w:p w:rsidR="008C0F50" w:rsidRPr="00572746" w:rsidRDefault="008C0F50" w:rsidP="003E02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8C0F50" w:rsidRPr="00633CF3" w:rsidRDefault="008C0F50" w:rsidP="00426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Андрей Исаев</w:t>
            </w:r>
          </w:p>
        </w:tc>
      </w:tr>
      <w:tr w:rsidR="008C0F50" w:rsidTr="000D4461">
        <w:trPr>
          <w:cantSplit/>
          <w:trHeight w:val="624"/>
        </w:trPr>
        <w:tc>
          <w:tcPr>
            <w:tcW w:w="567" w:type="dxa"/>
            <w:vMerge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C0F50" w:rsidRPr="006F5311" w:rsidRDefault="008C0F50" w:rsidP="00D0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8C0F50" w:rsidRPr="00572746" w:rsidRDefault="008C0F50" w:rsidP="008C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Пастырское богословие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C0F50" w:rsidRPr="00572746" w:rsidRDefault="008C0F50" w:rsidP="003E02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8C0F50" w:rsidRPr="00633CF3" w:rsidRDefault="008C0F50" w:rsidP="00D0384F">
            <w:pPr>
              <w:jc w:val="center"/>
              <w:rPr>
                <w:sz w:val="20"/>
                <w:szCs w:val="20"/>
              </w:rPr>
            </w:pP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C0F50" w:rsidRPr="006F5311" w:rsidRDefault="008C0F50" w:rsidP="00D0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8C0F50" w:rsidRPr="00572746" w:rsidRDefault="008C0F50" w:rsidP="009D4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C0F50" w:rsidRPr="00572746" w:rsidRDefault="008C0F50" w:rsidP="009D4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8C0F50" w:rsidRPr="00633CF3" w:rsidRDefault="008C0F50" w:rsidP="009D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Иеромонах Ферапонт (Широков)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8C0F50" w:rsidRDefault="008C0F50" w:rsidP="00505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8C0F50" w:rsidRPr="006F5311" w:rsidRDefault="008C0F50" w:rsidP="005A2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0CECE" w:themeFill="background2" w:themeFillShade="E6"/>
            <w:vAlign w:val="center"/>
          </w:tcPr>
          <w:p w:rsidR="008C0F50" w:rsidRPr="00572746" w:rsidRDefault="008C0F50" w:rsidP="008C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Церковь, государство, общество</w:t>
            </w:r>
          </w:p>
        </w:tc>
        <w:tc>
          <w:tcPr>
            <w:tcW w:w="885" w:type="dxa"/>
            <w:shd w:val="clear" w:color="auto" w:fill="D0CECE" w:themeFill="background2" w:themeFillShade="E6"/>
            <w:vAlign w:val="center"/>
          </w:tcPr>
          <w:p w:rsidR="008C0F50" w:rsidRPr="00572746" w:rsidRDefault="008C0F50" w:rsidP="00A860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C0F50" w:rsidRPr="00633CF3" w:rsidRDefault="008C0F50" w:rsidP="00A8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Иеромонах Ферапонт (Широков)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shd w:val="clear" w:color="auto" w:fill="D0CECE" w:themeFill="background2" w:themeFillShade="E6"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8C0F50" w:rsidRPr="006F5311" w:rsidRDefault="008C0F50" w:rsidP="007C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0CECE" w:themeFill="background2" w:themeFillShade="E6"/>
            <w:vAlign w:val="center"/>
          </w:tcPr>
          <w:p w:rsidR="008C0F50" w:rsidRPr="00572746" w:rsidRDefault="008C0F50" w:rsidP="000D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Новейшие нормативные документы РПЦ</w:t>
            </w:r>
          </w:p>
        </w:tc>
        <w:tc>
          <w:tcPr>
            <w:tcW w:w="885" w:type="dxa"/>
            <w:shd w:val="clear" w:color="auto" w:fill="D0CECE" w:themeFill="background2" w:themeFillShade="E6"/>
            <w:vAlign w:val="center"/>
          </w:tcPr>
          <w:p w:rsidR="008C0F50" w:rsidRPr="00572746" w:rsidRDefault="008C0F50" w:rsidP="000D1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C0F50" w:rsidRPr="00633CF3" w:rsidRDefault="008C0F50" w:rsidP="000D10E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Тимофей Левчук</w:t>
            </w:r>
          </w:p>
        </w:tc>
      </w:tr>
      <w:tr w:rsidR="008C0F50" w:rsidTr="00B9533E">
        <w:trPr>
          <w:cantSplit/>
          <w:trHeight w:val="624"/>
        </w:trPr>
        <w:tc>
          <w:tcPr>
            <w:tcW w:w="567" w:type="dxa"/>
            <w:vMerge/>
            <w:shd w:val="clear" w:color="auto" w:fill="D0CECE" w:themeFill="background2" w:themeFillShade="E6"/>
            <w:textDirection w:val="btLr"/>
            <w:vAlign w:val="center"/>
          </w:tcPr>
          <w:p w:rsidR="008C0F50" w:rsidRPr="0052263C" w:rsidRDefault="008C0F5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8C0F50" w:rsidRPr="006F5311" w:rsidRDefault="008C0F50" w:rsidP="007C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0CECE" w:themeFill="background2" w:themeFillShade="E6"/>
            <w:vAlign w:val="center"/>
          </w:tcPr>
          <w:p w:rsidR="008C0F50" w:rsidRPr="00572746" w:rsidRDefault="008C0F50" w:rsidP="008C0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Апологетика</w:t>
            </w:r>
          </w:p>
        </w:tc>
        <w:tc>
          <w:tcPr>
            <w:tcW w:w="885" w:type="dxa"/>
            <w:shd w:val="clear" w:color="auto" w:fill="D0CECE" w:themeFill="background2" w:themeFillShade="E6"/>
            <w:vAlign w:val="center"/>
          </w:tcPr>
          <w:p w:rsidR="008C0F50" w:rsidRPr="00572746" w:rsidRDefault="008C0F50" w:rsidP="009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27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2746">
              <w:rPr>
                <w:rFonts w:ascii="Times New Roman" w:hAnsi="Times New Roman" w:cs="Times New Roman"/>
              </w:rPr>
              <w:t>/</w:t>
            </w:r>
            <w:proofErr w:type="spellStart"/>
            <w:r w:rsidRPr="0057274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C0F50" w:rsidRPr="00633CF3" w:rsidRDefault="008C0F50" w:rsidP="00C5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Позёмов Сергей Юрьевич</w:t>
            </w:r>
          </w:p>
        </w:tc>
      </w:tr>
    </w:tbl>
    <w:p w:rsidR="002218DE" w:rsidRPr="00633CF3" w:rsidRDefault="002218DE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D97EB5" w:rsidRDefault="00D97EB5"/>
    <w:sectPr w:rsidR="00D97EB5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04"/>
    <w:rsid w:val="00011093"/>
    <w:rsid w:val="00022959"/>
    <w:rsid w:val="00051630"/>
    <w:rsid w:val="00052C9F"/>
    <w:rsid w:val="00063EB4"/>
    <w:rsid w:val="0006581F"/>
    <w:rsid w:val="000764AA"/>
    <w:rsid w:val="000A02C6"/>
    <w:rsid w:val="000D6EBC"/>
    <w:rsid w:val="000F06EB"/>
    <w:rsid w:val="000F0AA8"/>
    <w:rsid w:val="00121E61"/>
    <w:rsid w:val="00127663"/>
    <w:rsid w:val="001470E5"/>
    <w:rsid w:val="00195301"/>
    <w:rsid w:val="001B500A"/>
    <w:rsid w:val="00220D2D"/>
    <w:rsid w:val="002218DE"/>
    <w:rsid w:val="0024090F"/>
    <w:rsid w:val="00241304"/>
    <w:rsid w:val="00261411"/>
    <w:rsid w:val="00262D88"/>
    <w:rsid w:val="00283DAC"/>
    <w:rsid w:val="002A19D4"/>
    <w:rsid w:val="002B2994"/>
    <w:rsid w:val="002D14B0"/>
    <w:rsid w:val="002D14C8"/>
    <w:rsid w:val="003071E7"/>
    <w:rsid w:val="003E5B41"/>
    <w:rsid w:val="00403984"/>
    <w:rsid w:val="0044150C"/>
    <w:rsid w:val="0044717A"/>
    <w:rsid w:val="00466142"/>
    <w:rsid w:val="00472E22"/>
    <w:rsid w:val="004876DA"/>
    <w:rsid w:val="004B6937"/>
    <w:rsid w:val="00505E34"/>
    <w:rsid w:val="0052263C"/>
    <w:rsid w:val="00572746"/>
    <w:rsid w:val="0058585C"/>
    <w:rsid w:val="005B187C"/>
    <w:rsid w:val="005C71D1"/>
    <w:rsid w:val="005F502B"/>
    <w:rsid w:val="00605614"/>
    <w:rsid w:val="00612B8C"/>
    <w:rsid w:val="00614243"/>
    <w:rsid w:val="00633CF3"/>
    <w:rsid w:val="006A519A"/>
    <w:rsid w:val="006B7AD9"/>
    <w:rsid w:val="006D71D9"/>
    <w:rsid w:val="006F5311"/>
    <w:rsid w:val="00707CE4"/>
    <w:rsid w:val="00707EBA"/>
    <w:rsid w:val="0071075B"/>
    <w:rsid w:val="00727E2D"/>
    <w:rsid w:val="007802F1"/>
    <w:rsid w:val="008131AE"/>
    <w:rsid w:val="00815313"/>
    <w:rsid w:val="0085050B"/>
    <w:rsid w:val="00863394"/>
    <w:rsid w:val="00884E95"/>
    <w:rsid w:val="008C0F50"/>
    <w:rsid w:val="008F6799"/>
    <w:rsid w:val="009459B1"/>
    <w:rsid w:val="00955315"/>
    <w:rsid w:val="00961560"/>
    <w:rsid w:val="00984BB1"/>
    <w:rsid w:val="009C2102"/>
    <w:rsid w:val="009F3014"/>
    <w:rsid w:val="00A50A37"/>
    <w:rsid w:val="00AC1B61"/>
    <w:rsid w:val="00AE48C7"/>
    <w:rsid w:val="00B009C3"/>
    <w:rsid w:val="00B44D77"/>
    <w:rsid w:val="00B87046"/>
    <w:rsid w:val="00B87121"/>
    <w:rsid w:val="00B9533E"/>
    <w:rsid w:val="00B9715C"/>
    <w:rsid w:val="00C06B55"/>
    <w:rsid w:val="00C20472"/>
    <w:rsid w:val="00C50305"/>
    <w:rsid w:val="00C61E08"/>
    <w:rsid w:val="00CC346C"/>
    <w:rsid w:val="00CD02FF"/>
    <w:rsid w:val="00D20F61"/>
    <w:rsid w:val="00D80FDA"/>
    <w:rsid w:val="00D82F95"/>
    <w:rsid w:val="00D976C6"/>
    <w:rsid w:val="00D97EB5"/>
    <w:rsid w:val="00E079D1"/>
    <w:rsid w:val="00E26DF0"/>
    <w:rsid w:val="00E853B2"/>
    <w:rsid w:val="00E91C4A"/>
    <w:rsid w:val="00EB2A8B"/>
    <w:rsid w:val="00F3445E"/>
    <w:rsid w:val="00F72DA1"/>
    <w:rsid w:val="00F97AD3"/>
    <w:rsid w:val="00FC1A57"/>
    <w:rsid w:val="00FD0B42"/>
    <w:rsid w:val="00FF20D9"/>
    <w:rsid w:val="00FF2BD2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телеканал_СОФИЯ</cp:lastModifiedBy>
  <cp:revision>83</cp:revision>
  <cp:lastPrinted>2018-11-23T13:34:00Z</cp:lastPrinted>
  <dcterms:created xsi:type="dcterms:W3CDTF">2017-09-01T11:57:00Z</dcterms:created>
  <dcterms:modified xsi:type="dcterms:W3CDTF">2019-02-24T14:24:00Z</dcterms:modified>
</cp:coreProperties>
</file>