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572" w:type="dxa"/>
        <w:tblLook w:val="04A0"/>
      </w:tblPr>
      <w:tblGrid>
        <w:gridCol w:w="567"/>
        <w:gridCol w:w="1554"/>
        <w:gridCol w:w="4938"/>
        <w:gridCol w:w="885"/>
        <w:gridCol w:w="2404"/>
      </w:tblGrid>
      <w:tr w:rsidR="00815313" w:rsidTr="00127663">
        <w:tc>
          <w:tcPr>
            <w:tcW w:w="10348" w:type="dxa"/>
            <w:gridSpan w:val="5"/>
            <w:shd w:val="clear" w:color="auto" w:fill="DEEAF6" w:themeFill="accent1" w:themeFillTint="33"/>
          </w:tcPr>
          <w:p w:rsidR="00961560" w:rsidRPr="00961560" w:rsidRDefault="00707CE4" w:rsidP="00707CE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815313" w:rsidRPr="00707CE4" w:rsidRDefault="00707CE4" w:rsidP="000E6A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на </w:t>
            </w:r>
            <w:r w:rsidRPr="00961560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 семестр 201</w:t>
            </w:r>
            <w:r w:rsidR="007D4DCF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>-1</w:t>
            </w:r>
            <w:r w:rsidR="007D4DCF">
              <w:rPr>
                <w:rFonts w:ascii="Times New Roman" w:hAnsi="Times New Roman" w:cs="Times New Roman"/>
                <w:i/>
                <w:sz w:val="28"/>
              </w:rPr>
              <w:t>9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 учебный год</w:t>
            </w:r>
          </w:p>
        </w:tc>
      </w:tr>
      <w:tr w:rsidR="00815313" w:rsidTr="00961560">
        <w:trPr>
          <w:trHeight w:val="480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815313" w:rsidRPr="00127663" w:rsidRDefault="00051630" w:rsidP="0096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707CE4" w:rsidRPr="00127663">
              <w:rPr>
                <w:rFonts w:ascii="Times New Roman" w:hAnsi="Times New Roman" w:cs="Times New Roman"/>
                <w:b/>
                <w:sz w:val="28"/>
              </w:rPr>
              <w:t xml:space="preserve"> курс</w:t>
            </w:r>
          </w:p>
        </w:tc>
      </w:tr>
      <w:tr w:rsidR="00127663" w:rsidTr="00E91C4A">
        <w:trPr>
          <w:cantSplit/>
          <w:trHeight w:val="1134"/>
        </w:trPr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:rsidR="008131AE" w:rsidRPr="002D14B0" w:rsidRDefault="008131AE" w:rsidP="00961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14B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8131AE" w:rsidRPr="00961560" w:rsidRDefault="008131AE" w:rsidP="0081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A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 w:themeFill="accent1" w:themeFillTint="33"/>
            <w:vAlign w:val="center"/>
          </w:tcPr>
          <w:p w:rsidR="008131AE" w:rsidRPr="00961560" w:rsidRDefault="008131AE" w:rsidP="0081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A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 w:themeFill="accent1" w:themeFillTint="33"/>
            <w:textDirection w:val="btLr"/>
            <w:vAlign w:val="center"/>
          </w:tcPr>
          <w:p w:rsidR="008131AE" w:rsidRPr="00961560" w:rsidRDefault="009C2102" w:rsidP="00E91C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1C4A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8131AE" w:rsidRPr="00961560" w:rsidRDefault="009C2102" w:rsidP="008131AE">
            <w:pPr>
              <w:jc w:val="center"/>
              <w:rPr>
                <w:rFonts w:ascii="Times New Roman" w:hAnsi="Times New Roman" w:cs="Times New Roman"/>
              </w:rPr>
            </w:pPr>
            <w:r w:rsidRPr="00E91C4A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315AE0" w:rsidTr="00657B66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315AE0" w:rsidRPr="0052263C" w:rsidRDefault="00315AE0" w:rsidP="000E6A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52263C">
              <w:rPr>
                <w:rFonts w:ascii="Times New Roman" w:hAnsi="Times New Roman" w:cs="Times New Roman"/>
                <w:b/>
                <w:sz w:val="24"/>
              </w:rPr>
              <w:t>Понедель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52263C">
              <w:rPr>
                <w:rFonts w:ascii="Times New Roman" w:hAnsi="Times New Roman" w:cs="Times New Roman"/>
                <w:b/>
                <w:sz w:val="24"/>
              </w:rPr>
              <w:t>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315AE0" w:rsidRPr="006F5311" w:rsidRDefault="00315AE0" w:rsidP="0013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315AE0" w:rsidRPr="00350FF6" w:rsidRDefault="00315AE0" w:rsidP="00135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Каноническое право</w:t>
            </w:r>
          </w:p>
        </w:tc>
        <w:tc>
          <w:tcPr>
            <w:tcW w:w="885" w:type="dxa"/>
            <w:vAlign w:val="center"/>
          </w:tcPr>
          <w:p w:rsidR="00315AE0" w:rsidRPr="00350FF6" w:rsidRDefault="00315AE0" w:rsidP="00135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315AE0" w:rsidRPr="00633CF3" w:rsidRDefault="00315AE0" w:rsidP="00135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Иерей Тимофей Левчук</w:t>
            </w:r>
          </w:p>
        </w:tc>
      </w:tr>
      <w:tr w:rsidR="00315AE0" w:rsidTr="005B27BA">
        <w:trPr>
          <w:cantSplit/>
          <w:trHeight w:val="690"/>
        </w:trPr>
        <w:tc>
          <w:tcPr>
            <w:tcW w:w="567" w:type="dxa"/>
            <w:vMerge/>
            <w:vAlign w:val="center"/>
          </w:tcPr>
          <w:p w:rsidR="00315AE0" w:rsidRPr="0052263C" w:rsidRDefault="00315AE0" w:rsidP="00127663">
            <w:pPr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315AE0" w:rsidRPr="006F5311" w:rsidRDefault="00315AE0" w:rsidP="00B0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315AE0" w:rsidRPr="00350FF6" w:rsidRDefault="00315AE0" w:rsidP="00D15C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Священное Писание Ветхого Завета</w:t>
            </w:r>
          </w:p>
        </w:tc>
        <w:tc>
          <w:tcPr>
            <w:tcW w:w="885" w:type="dxa"/>
            <w:vAlign w:val="center"/>
          </w:tcPr>
          <w:p w:rsidR="00315AE0" w:rsidRPr="00350FF6" w:rsidRDefault="00315AE0" w:rsidP="00D15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315AE0" w:rsidRPr="00633CF3" w:rsidRDefault="00315AE0" w:rsidP="00D1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315AE0" w:rsidTr="000232FC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5AE0" w:rsidRPr="00350FF6" w:rsidRDefault="00315AE0" w:rsidP="00865039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15AE0" w:rsidRPr="006F5311" w:rsidRDefault="00315AE0" w:rsidP="0036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315AE0" w:rsidRPr="00682709" w:rsidRDefault="00315AE0" w:rsidP="009111FB">
            <w:pPr>
              <w:rPr>
                <w:rFonts w:ascii="Times New Roman" w:hAnsi="Times New Roman"/>
                <w:sz w:val="28"/>
                <w:szCs w:val="28"/>
              </w:rPr>
            </w:pPr>
            <w:r w:rsidRPr="00682709">
              <w:rPr>
                <w:rFonts w:ascii="Times New Roman" w:hAnsi="Times New Roman"/>
                <w:sz w:val="28"/>
                <w:szCs w:val="28"/>
              </w:rPr>
              <w:t>Практическое руководство для священнослужителя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15AE0" w:rsidRPr="00682709" w:rsidRDefault="00315AE0" w:rsidP="0086113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315AE0" w:rsidRDefault="00315AE0" w:rsidP="0086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Протоиерей Александр Юшкин, </w:t>
            </w:r>
          </w:p>
          <w:p w:rsidR="00315AE0" w:rsidRPr="00633E0C" w:rsidRDefault="00315AE0" w:rsidP="0086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 богословия</w:t>
            </w:r>
          </w:p>
        </w:tc>
      </w:tr>
      <w:tr w:rsidR="00315AE0" w:rsidTr="006C43D1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5AE0" w:rsidRPr="0052263C" w:rsidRDefault="00315AE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15AE0" w:rsidRPr="006F5311" w:rsidRDefault="00315AE0" w:rsidP="0086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863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8632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shd w:val="clear" w:color="auto" w:fill="D9D9D9" w:themeFill="background1" w:themeFillShade="D9"/>
            <w:vAlign w:val="center"/>
          </w:tcPr>
          <w:p w:rsidR="00315AE0" w:rsidRPr="00633CF3" w:rsidRDefault="00315AE0" w:rsidP="00863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315AE0" w:rsidTr="006C43D1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5AE0" w:rsidRPr="0052263C" w:rsidRDefault="00315AE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15AE0" w:rsidRPr="006F5311" w:rsidRDefault="00315AE0" w:rsidP="001C0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911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41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shd w:val="clear" w:color="auto" w:fill="D9D9D9" w:themeFill="background1" w:themeFillShade="D9"/>
            <w:vAlign w:val="center"/>
          </w:tcPr>
          <w:p w:rsidR="00315AE0" w:rsidRPr="00633CF3" w:rsidRDefault="00315AE0" w:rsidP="001C0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E0" w:rsidTr="00C11609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315AE0" w:rsidRPr="0052263C" w:rsidRDefault="00315AE0" w:rsidP="00865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315AE0" w:rsidRPr="006F5311" w:rsidRDefault="00315AE0" w:rsidP="00CE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315AE0" w:rsidRPr="00350FF6" w:rsidRDefault="00315AE0" w:rsidP="00C3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vAlign w:val="center"/>
          </w:tcPr>
          <w:p w:rsidR="00315AE0" w:rsidRPr="00350FF6" w:rsidRDefault="00315AE0" w:rsidP="00C3069F">
            <w:pPr>
              <w:jc w:val="center"/>
              <w:rPr>
                <w:rFonts w:ascii="Times New Roman" w:hAnsi="Times New Roman" w:cs="Times New Roman"/>
              </w:rPr>
            </w:pPr>
            <w:r w:rsidRPr="00350FF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315AE0" w:rsidRPr="00051630" w:rsidRDefault="00315AE0" w:rsidP="00C30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Позёмов Сергей Юрьевич</w:t>
            </w:r>
          </w:p>
        </w:tc>
      </w:tr>
      <w:tr w:rsidR="00315AE0" w:rsidTr="00C11609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315AE0" w:rsidRPr="00350FF6" w:rsidRDefault="00315AE0" w:rsidP="00250FD8">
            <w:pPr>
              <w:ind w:left="113" w:right="113"/>
              <w:jc w:val="center"/>
            </w:pPr>
          </w:p>
        </w:tc>
        <w:tc>
          <w:tcPr>
            <w:tcW w:w="1554" w:type="dxa"/>
            <w:vAlign w:val="center"/>
          </w:tcPr>
          <w:p w:rsidR="00315AE0" w:rsidRPr="006F5311" w:rsidRDefault="00315AE0" w:rsidP="00CE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315AE0" w:rsidRPr="00350FF6" w:rsidRDefault="00315AE0" w:rsidP="00D1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Миссионерское служение</w:t>
            </w:r>
          </w:p>
        </w:tc>
        <w:tc>
          <w:tcPr>
            <w:tcW w:w="885" w:type="dxa"/>
            <w:vAlign w:val="center"/>
          </w:tcPr>
          <w:p w:rsidR="00315AE0" w:rsidRPr="00350FF6" w:rsidRDefault="00315AE0" w:rsidP="00D15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315AE0" w:rsidRPr="00633CF3" w:rsidRDefault="00315AE0" w:rsidP="00D1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315AE0" w:rsidTr="00F86830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315AE0" w:rsidRPr="0052263C" w:rsidRDefault="00315AE0" w:rsidP="00063E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315AE0" w:rsidRPr="006F5311" w:rsidRDefault="00315AE0" w:rsidP="0029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315AE0" w:rsidRPr="00350FF6" w:rsidRDefault="00315AE0" w:rsidP="009111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История Западных исповеданий и сравнительное богословие</w:t>
            </w:r>
          </w:p>
        </w:tc>
        <w:tc>
          <w:tcPr>
            <w:tcW w:w="885" w:type="dxa"/>
            <w:vAlign w:val="center"/>
          </w:tcPr>
          <w:p w:rsidR="00315AE0" w:rsidRPr="00350FF6" w:rsidRDefault="00315AE0" w:rsidP="003A0511">
            <w:pPr>
              <w:jc w:val="center"/>
              <w:rPr>
                <w:rFonts w:ascii="Times New Roman" w:hAnsi="Times New Roman" w:cs="Times New Roman"/>
              </w:rPr>
            </w:pPr>
            <w:r w:rsidRPr="00350FF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315AE0" w:rsidRPr="00633CF3" w:rsidRDefault="00315AE0" w:rsidP="003A0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Оботуров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315AE0" w:rsidTr="009F0460">
        <w:trPr>
          <w:cantSplit/>
          <w:trHeight w:val="69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15AE0" w:rsidRPr="00350FF6" w:rsidRDefault="00315AE0" w:rsidP="00865039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15AE0" w:rsidRPr="006F5311" w:rsidRDefault="00315AE0" w:rsidP="006C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315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Миссионерское служение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D15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315AE0" w:rsidRPr="00633CF3" w:rsidRDefault="00315AE0" w:rsidP="00D1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315AE0" w:rsidTr="00AE1342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5AE0" w:rsidRPr="0052263C" w:rsidRDefault="00315AE0" w:rsidP="00127663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2"/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15AE0" w:rsidRPr="006F5311" w:rsidRDefault="00315AE0" w:rsidP="00EF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165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История Западных исповеданий и сравнительное богословие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315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315AE0" w:rsidRPr="00633CF3" w:rsidRDefault="00315AE0" w:rsidP="001651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Оботуров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bookmarkEnd w:id="0"/>
      <w:tr w:rsidR="00315AE0" w:rsidTr="00AE1342">
        <w:trPr>
          <w:cantSplit/>
          <w:trHeight w:val="690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315AE0" w:rsidRPr="0052263C" w:rsidRDefault="00315AE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15AE0" w:rsidRPr="006F5311" w:rsidRDefault="00315AE0" w:rsidP="00EF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2B2A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ого Завета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15AE0" w:rsidRPr="00350FF6" w:rsidRDefault="00315AE0" w:rsidP="00315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315AE0" w:rsidRPr="00633CF3" w:rsidRDefault="00315AE0" w:rsidP="002B2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Чирихин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Михайлович</w:t>
            </w:r>
          </w:p>
        </w:tc>
      </w:tr>
      <w:tr w:rsidR="00315AE0" w:rsidTr="00554DB5">
        <w:trPr>
          <w:cantSplit/>
          <w:trHeight w:val="690"/>
        </w:trPr>
        <w:tc>
          <w:tcPr>
            <w:tcW w:w="567" w:type="dxa"/>
            <w:vMerge w:val="restart"/>
            <w:textDirection w:val="btLr"/>
            <w:vAlign w:val="center"/>
          </w:tcPr>
          <w:p w:rsidR="00315AE0" w:rsidRPr="00350FF6" w:rsidRDefault="00315AE0" w:rsidP="00865039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315AE0" w:rsidRPr="006F5311" w:rsidRDefault="00315AE0" w:rsidP="00B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315AE0" w:rsidRPr="00350FF6" w:rsidRDefault="00315AE0" w:rsidP="0091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церковнославянского чтения</w:t>
            </w:r>
          </w:p>
        </w:tc>
        <w:tc>
          <w:tcPr>
            <w:tcW w:w="885" w:type="dxa"/>
            <w:vAlign w:val="center"/>
          </w:tcPr>
          <w:p w:rsidR="00315AE0" w:rsidRPr="00334702" w:rsidRDefault="00315AE0" w:rsidP="00EE05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315AE0" w:rsidRPr="00633CF3" w:rsidRDefault="00315AE0" w:rsidP="00EE0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Кирилова Елена Алексеевна,</w:t>
            </w:r>
          </w:p>
          <w:p w:rsidR="00315AE0" w:rsidRPr="00633CF3" w:rsidRDefault="00315AE0" w:rsidP="00EE0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315AE0" w:rsidTr="00047945">
        <w:trPr>
          <w:cantSplit/>
          <w:trHeight w:val="690"/>
        </w:trPr>
        <w:tc>
          <w:tcPr>
            <w:tcW w:w="567" w:type="dxa"/>
            <w:vMerge/>
            <w:textDirection w:val="btLr"/>
            <w:vAlign w:val="center"/>
          </w:tcPr>
          <w:p w:rsidR="00315AE0" w:rsidRPr="0052263C" w:rsidRDefault="00315AE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315AE0" w:rsidRPr="006F5311" w:rsidRDefault="00315AE0" w:rsidP="00B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315AE0" w:rsidRPr="00350FF6" w:rsidRDefault="00315AE0" w:rsidP="0008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История Русской Православной Церкви</w:t>
            </w:r>
          </w:p>
        </w:tc>
        <w:tc>
          <w:tcPr>
            <w:tcW w:w="885" w:type="dxa"/>
            <w:vAlign w:val="center"/>
          </w:tcPr>
          <w:p w:rsidR="00315AE0" w:rsidRPr="00350FF6" w:rsidRDefault="00315AE0" w:rsidP="000845B4">
            <w:pPr>
              <w:jc w:val="center"/>
              <w:rPr>
                <w:rFonts w:ascii="Times New Roman" w:hAnsi="Times New Roman" w:cs="Times New Roman"/>
              </w:rPr>
            </w:pPr>
            <w:r w:rsidRPr="00350FF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315AE0" w:rsidRPr="00633CF3" w:rsidRDefault="00315AE0" w:rsidP="00084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Протоиерей Алексий Сорокин</w:t>
            </w:r>
          </w:p>
        </w:tc>
      </w:tr>
      <w:tr w:rsidR="00315AE0" w:rsidTr="00B56503">
        <w:trPr>
          <w:cantSplit/>
          <w:trHeight w:val="690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15AE0" w:rsidRPr="0052263C" w:rsidRDefault="00315AE0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315AE0" w:rsidRPr="006F5311" w:rsidRDefault="00315AE0" w:rsidP="00B0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tcBorders>
              <w:bottom w:val="single" w:sz="4" w:space="0" w:color="auto"/>
            </w:tcBorders>
            <w:vAlign w:val="center"/>
          </w:tcPr>
          <w:p w:rsidR="00315AE0" w:rsidRPr="00350FF6" w:rsidRDefault="00315AE0" w:rsidP="00D15C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Священное Писание Ветхого Завета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15AE0" w:rsidRPr="00350FF6" w:rsidRDefault="00315AE0" w:rsidP="00D15C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315AE0" w:rsidRPr="00633CF3" w:rsidRDefault="00315AE0" w:rsidP="00D15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tr w:rsidR="00315AE0" w:rsidTr="00B56503">
        <w:trPr>
          <w:cantSplit/>
          <w:trHeight w:val="690"/>
        </w:trPr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315AE0" w:rsidRPr="003D4B5D" w:rsidRDefault="00315AE0" w:rsidP="00865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EAF">
              <w:rPr>
                <w:rFonts w:ascii="Times New Roman" w:hAnsi="Times New Roman" w:cs="Times New Roman"/>
                <w:b/>
                <w:sz w:val="18"/>
                <w:szCs w:val="18"/>
              </w:rPr>
              <w:t>Суб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93EAF">
              <w:rPr>
                <w:rFonts w:ascii="Times New Roman" w:hAnsi="Times New Roman" w:cs="Times New Roman"/>
                <w:b/>
                <w:sz w:val="18"/>
                <w:szCs w:val="18"/>
              </w:rPr>
              <w:t>бота</w:t>
            </w:r>
            <w:proofErr w:type="spellEnd"/>
            <w:r w:rsidRPr="00993E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315AE0" w:rsidRPr="006F5311" w:rsidRDefault="00315AE0" w:rsidP="008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315AE0" w:rsidRPr="00572746" w:rsidRDefault="00315AE0" w:rsidP="0086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Сектоведение</w:t>
            </w:r>
            <w:proofErr w:type="spellEnd"/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15AE0" w:rsidRPr="00572746" w:rsidRDefault="00315AE0" w:rsidP="008611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315AE0" w:rsidRPr="00633CF3" w:rsidRDefault="00315AE0" w:rsidP="00861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Левчук Надежда Сергеевна</w:t>
            </w:r>
          </w:p>
        </w:tc>
      </w:tr>
    </w:tbl>
    <w:p w:rsidR="002218DE" w:rsidRPr="00633CF3" w:rsidRDefault="002218DE" w:rsidP="00633CF3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p w:rsidR="00D97EB5" w:rsidRDefault="00D97EB5"/>
    <w:sectPr w:rsidR="00D97EB5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04"/>
    <w:rsid w:val="00043E6C"/>
    <w:rsid w:val="00051630"/>
    <w:rsid w:val="00063EB4"/>
    <w:rsid w:val="000D66E4"/>
    <w:rsid w:val="000D6EBC"/>
    <w:rsid w:val="000E6AE0"/>
    <w:rsid w:val="00127663"/>
    <w:rsid w:val="00154F4C"/>
    <w:rsid w:val="001F4B76"/>
    <w:rsid w:val="002218DE"/>
    <w:rsid w:val="0024090F"/>
    <w:rsid w:val="00241304"/>
    <w:rsid w:val="00250FD8"/>
    <w:rsid w:val="00261411"/>
    <w:rsid w:val="00283DAC"/>
    <w:rsid w:val="0029294D"/>
    <w:rsid w:val="002A19D4"/>
    <w:rsid w:val="002D14B0"/>
    <w:rsid w:val="00306BCF"/>
    <w:rsid w:val="00315AE0"/>
    <w:rsid w:val="00350FF6"/>
    <w:rsid w:val="00380075"/>
    <w:rsid w:val="003D4B5D"/>
    <w:rsid w:val="00407D84"/>
    <w:rsid w:val="00466142"/>
    <w:rsid w:val="00472E22"/>
    <w:rsid w:val="0052263C"/>
    <w:rsid w:val="00533CCF"/>
    <w:rsid w:val="0055624D"/>
    <w:rsid w:val="0058585C"/>
    <w:rsid w:val="005F4504"/>
    <w:rsid w:val="005F502B"/>
    <w:rsid w:val="00605614"/>
    <w:rsid w:val="00633CF3"/>
    <w:rsid w:val="006979D1"/>
    <w:rsid w:val="006A07C0"/>
    <w:rsid w:val="006A519A"/>
    <w:rsid w:val="006A6FF2"/>
    <w:rsid w:val="006B7AD9"/>
    <w:rsid w:val="006D71D9"/>
    <w:rsid w:val="006F3E08"/>
    <w:rsid w:val="006F5311"/>
    <w:rsid w:val="00707CE4"/>
    <w:rsid w:val="007D4DCF"/>
    <w:rsid w:val="008040ED"/>
    <w:rsid w:val="008131AE"/>
    <w:rsid w:val="00815313"/>
    <w:rsid w:val="0085050B"/>
    <w:rsid w:val="00863394"/>
    <w:rsid w:val="00865039"/>
    <w:rsid w:val="008F6799"/>
    <w:rsid w:val="009111FB"/>
    <w:rsid w:val="00956D20"/>
    <w:rsid w:val="00961560"/>
    <w:rsid w:val="00984119"/>
    <w:rsid w:val="00993EAF"/>
    <w:rsid w:val="009B70D4"/>
    <w:rsid w:val="009C2102"/>
    <w:rsid w:val="00A87B2C"/>
    <w:rsid w:val="00AC5777"/>
    <w:rsid w:val="00B009C3"/>
    <w:rsid w:val="00B16F69"/>
    <w:rsid w:val="00B17FF5"/>
    <w:rsid w:val="00B44D77"/>
    <w:rsid w:val="00B56503"/>
    <w:rsid w:val="00B9715C"/>
    <w:rsid w:val="00BE5E8C"/>
    <w:rsid w:val="00C06B55"/>
    <w:rsid w:val="00C20472"/>
    <w:rsid w:val="00C427B4"/>
    <w:rsid w:val="00C50305"/>
    <w:rsid w:val="00C56DA7"/>
    <w:rsid w:val="00D02FD3"/>
    <w:rsid w:val="00D51E8E"/>
    <w:rsid w:val="00D80FDA"/>
    <w:rsid w:val="00D82F95"/>
    <w:rsid w:val="00D91AC8"/>
    <w:rsid w:val="00D97EB5"/>
    <w:rsid w:val="00E079D1"/>
    <w:rsid w:val="00E61499"/>
    <w:rsid w:val="00E91C4A"/>
    <w:rsid w:val="00F1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телеканал_СОФИЯ</cp:lastModifiedBy>
  <cp:revision>69</cp:revision>
  <cp:lastPrinted>2018-11-23T13:15:00Z</cp:lastPrinted>
  <dcterms:created xsi:type="dcterms:W3CDTF">2017-09-01T11:57:00Z</dcterms:created>
  <dcterms:modified xsi:type="dcterms:W3CDTF">2019-02-24T14:25:00Z</dcterms:modified>
</cp:coreProperties>
</file>