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FF" w:rsidRDefault="005E1482" w:rsidP="00BD13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482">
        <w:rPr>
          <w:rFonts w:ascii="Times New Roman" w:hAnsi="Times New Roman" w:cs="Times New Roman"/>
          <w:b/>
          <w:sz w:val="32"/>
          <w:szCs w:val="32"/>
        </w:rPr>
        <w:t>ВОЛОГОДСКАЯ ДУХОВНАЯ СЕМИНАРИЯ ОБЪЯВЛЯЕТ КОНКУРС НА ЗАМЕЩЕНИЕ ВАКАНТНЫХ ДОЛЖНОСТЕЙ ПРОФЕССОРСКО-ПРЕПОДАВАТЕЛЬСКОГО СОСТАВА</w:t>
      </w:r>
    </w:p>
    <w:p w:rsidR="009227FF" w:rsidRDefault="009227FF" w:rsidP="009227FF">
      <w:pPr>
        <w:rPr>
          <w:rFonts w:ascii="Times New Roman" w:hAnsi="Times New Roman" w:cs="Times New Roman"/>
          <w:sz w:val="32"/>
          <w:szCs w:val="32"/>
        </w:rPr>
      </w:pPr>
    </w:p>
    <w:p w:rsidR="00550B3C" w:rsidRDefault="005E4FA4" w:rsidP="0055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B4A38">
        <w:rPr>
          <w:rFonts w:ascii="Times New Roman" w:hAnsi="Times New Roman" w:cs="Times New Roman"/>
          <w:sz w:val="28"/>
          <w:szCs w:val="28"/>
        </w:rPr>
        <w:t>.04.2026</w:t>
      </w:r>
    </w:p>
    <w:p w:rsidR="00550B3C" w:rsidRDefault="00550B3C" w:rsidP="00BE66F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B3C">
        <w:rPr>
          <w:rFonts w:ascii="Times New Roman" w:hAnsi="Times New Roman" w:cs="Times New Roman"/>
          <w:sz w:val="28"/>
          <w:szCs w:val="28"/>
        </w:rPr>
        <w:t xml:space="preserve">Религиозная организация – духовная образовательная организация высшего образования Вологодская духовная семинария Вологодской епархии Русской Православной Церкви объявляет конкурс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Pr="00550B3C">
        <w:rPr>
          <w:rFonts w:ascii="Times New Roman" w:hAnsi="Times New Roman" w:cs="Times New Roman"/>
          <w:sz w:val="28"/>
          <w:szCs w:val="28"/>
        </w:rPr>
        <w:t>должностей профессорско-преподавательско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0B3C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 по</w:t>
      </w:r>
      <w:r w:rsidR="009765C6">
        <w:rPr>
          <w:rFonts w:ascii="Times New Roman" w:hAnsi="Times New Roman" w:cs="Times New Roman"/>
          <w:sz w:val="28"/>
          <w:szCs w:val="28"/>
        </w:rPr>
        <w:t xml:space="preserve"> кафедрам: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1418"/>
        <w:gridCol w:w="1695"/>
      </w:tblGrid>
      <w:tr w:rsidR="00550B3C" w:rsidTr="000C6F3F">
        <w:tc>
          <w:tcPr>
            <w:tcW w:w="2972" w:type="dxa"/>
          </w:tcPr>
          <w:p w:rsidR="00550B3C" w:rsidRDefault="00550B3C" w:rsidP="0055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семинарии</w:t>
            </w:r>
          </w:p>
        </w:tc>
        <w:tc>
          <w:tcPr>
            <w:tcW w:w="3260" w:type="dxa"/>
          </w:tcPr>
          <w:p w:rsidR="00550B3C" w:rsidRDefault="00550B3C" w:rsidP="0055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550B3C" w:rsidRDefault="00550B3C" w:rsidP="0055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695" w:type="dxa"/>
          </w:tcPr>
          <w:p w:rsidR="00550B3C" w:rsidRDefault="00550B3C" w:rsidP="00834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трудового договора</w:t>
            </w:r>
          </w:p>
        </w:tc>
      </w:tr>
      <w:tr w:rsidR="00550B3C" w:rsidTr="000C6F3F">
        <w:tc>
          <w:tcPr>
            <w:tcW w:w="2972" w:type="dxa"/>
          </w:tcPr>
          <w:p w:rsidR="00550B3C" w:rsidRDefault="00982C37" w:rsidP="005D6B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гуманитарных и естественнонаучных дисциплин</w:t>
            </w:r>
          </w:p>
        </w:tc>
        <w:tc>
          <w:tcPr>
            <w:tcW w:w="3260" w:type="dxa"/>
          </w:tcPr>
          <w:p w:rsidR="00550B3C" w:rsidRDefault="00982C37" w:rsidP="002A290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418" w:type="dxa"/>
          </w:tcPr>
          <w:p w:rsidR="00550B3C" w:rsidRDefault="00275536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695" w:type="dxa"/>
          </w:tcPr>
          <w:p w:rsidR="00550B3C" w:rsidRDefault="00275536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550B3C" w:rsidTr="000C6F3F">
        <w:tc>
          <w:tcPr>
            <w:tcW w:w="2972" w:type="dxa"/>
          </w:tcPr>
          <w:p w:rsidR="00550B3C" w:rsidRDefault="00C83EAA" w:rsidP="005D6B0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библейско-богословских дисциплин</w:t>
            </w:r>
          </w:p>
        </w:tc>
        <w:tc>
          <w:tcPr>
            <w:tcW w:w="3260" w:type="dxa"/>
          </w:tcPr>
          <w:p w:rsidR="00550B3C" w:rsidRDefault="00C83EAA" w:rsidP="002A290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:rsidR="00803A4E" w:rsidRDefault="00803A4E" w:rsidP="002A290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:rsidR="00E274F3" w:rsidRDefault="00E274F3" w:rsidP="002A290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CC1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6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</w:p>
          <w:p w:rsidR="00A466D8" w:rsidRDefault="00A466D8" w:rsidP="002A290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937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A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</w:p>
          <w:p w:rsidR="0025653C" w:rsidRDefault="00937EF0" w:rsidP="002A290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25653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418" w:type="dxa"/>
          </w:tcPr>
          <w:p w:rsidR="00550B3C" w:rsidRDefault="00C83EAA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  <w:p w:rsidR="00803A4E" w:rsidRDefault="00803A4E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E274F3" w:rsidRDefault="00E274F3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  <w:p w:rsidR="00A466D8" w:rsidRDefault="00A466D8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  <w:p w:rsidR="0025653C" w:rsidRDefault="0025653C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695" w:type="dxa"/>
          </w:tcPr>
          <w:p w:rsidR="00550B3C" w:rsidRDefault="00C83EAA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937EF0" w:rsidRDefault="00803A4E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A466D8" w:rsidRDefault="00E274F3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25653C" w:rsidRDefault="00A466D8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25653C" w:rsidRPr="0025653C" w:rsidRDefault="0025653C" w:rsidP="002A29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</w:tbl>
    <w:p w:rsidR="00D542E4" w:rsidRDefault="00D542E4" w:rsidP="00550B3C">
      <w:pPr>
        <w:rPr>
          <w:rFonts w:ascii="Times New Roman" w:hAnsi="Times New Roman" w:cs="Times New Roman"/>
          <w:sz w:val="28"/>
          <w:szCs w:val="28"/>
        </w:rPr>
      </w:pPr>
    </w:p>
    <w:p w:rsidR="00694749" w:rsidRDefault="00694749" w:rsidP="00EA682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требования к претендентам в соответствии с приказом Министерства здравоохранения и социального развития РФ от 11.01.2011 №1н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="00C11685">
        <w:rPr>
          <w:rFonts w:ascii="Times New Roman" w:hAnsi="Times New Roman" w:cs="Times New Roman"/>
          <w:sz w:val="28"/>
          <w:szCs w:val="28"/>
        </w:rPr>
        <w:t>:</w:t>
      </w:r>
    </w:p>
    <w:p w:rsidR="00C11685" w:rsidRDefault="00BA76A6" w:rsidP="00BA76A6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11685" w:rsidRPr="00E839BA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E839BA" w:rsidRPr="00E839BA">
        <w:rPr>
          <w:rFonts w:ascii="Times New Roman" w:hAnsi="Times New Roman" w:cs="Times New Roman"/>
          <w:b/>
          <w:sz w:val="28"/>
          <w:szCs w:val="28"/>
        </w:rPr>
        <w:t xml:space="preserve"> квалификации доцента</w:t>
      </w:r>
    </w:p>
    <w:p w:rsidR="00994B6A" w:rsidRDefault="00994B6A" w:rsidP="00C93C6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B6A">
        <w:rPr>
          <w:rFonts w:ascii="Times New Roman" w:hAnsi="Times New Roman" w:cs="Times New Roman"/>
          <w:sz w:val="28"/>
          <w:szCs w:val="28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1313">
        <w:rPr>
          <w:rFonts w:ascii="Times New Roman" w:hAnsi="Times New Roman" w:cs="Times New Roman"/>
          <w:sz w:val="28"/>
          <w:szCs w:val="28"/>
        </w:rPr>
        <w:tab/>
      </w:r>
    </w:p>
    <w:p w:rsidR="00486310" w:rsidRDefault="00ED1313" w:rsidP="00486310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5C5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квалификации старшего преподавателя</w:t>
      </w:r>
    </w:p>
    <w:p w:rsidR="00C715C5" w:rsidRDefault="00C715C5" w:rsidP="008846F7">
      <w:pPr>
        <w:tabs>
          <w:tab w:val="left" w:pos="273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5C5">
        <w:rPr>
          <w:rFonts w:ascii="Times New Roman" w:hAnsi="Times New Roman" w:cs="Times New Roman"/>
          <w:sz w:val="28"/>
          <w:szCs w:val="28"/>
        </w:rPr>
        <w:t>Высшее профессиональное образование и стаж работы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</w:t>
      </w:r>
      <w:r w:rsidRPr="00C715C5"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>1 года</w:t>
      </w:r>
      <w:r w:rsidR="00492B95">
        <w:rPr>
          <w:rFonts w:ascii="Times New Roman" w:hAnsi="Times New Roman" w:cs="Times New Roman"/>
          <w:sz w:val="28"/>
          <w:szCs w:val="28"/>
        </w:rPr>
        <w:t>, при</w:t>
      </w:r>
      <w:r w:rsidR="00E11796">
        <w:rPr>
          <w:rFonts w:ascii="Times New Roman" w:hAnsi="Times New Roman" w:cs="Times New Roman"/>
          <w:sz w:val="28"/>
          <w:szCs w:val="28"/>
        </w:rPr>
        <w:t xml:space="preserve"> наличии высшего образования уровня аспирантуры, ординатуры, адъюнктуры или ученой степени кандидата наук – без предъявления требований к стажу. </w:t>
      </w:r>
    </w:p>
    <w:p w:rsidR="000A1237" w:rsidRDefault="000A1237" w:rsidP="008846F7">
      <w:pPr>
        <w:tabs>
          <w:tab w:val="left" w:pos="273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3450" w:rsidRDefault="000A1237" w:rsidP="00037B05">
      <w:pPr>
        <w:tabs>
          <w:tab w:val="left" w:pos="273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</w:t>
      </w:r>
      <w:r w:rsidR="001C5380">
        <w:rPr>
          <w:rFonts w:ascii="Times New Roman" w:hAnsi="Times New Roman" w:cs="Times New Roman"/>
          <w:sz w:val="28"/>
          <w:szCs w:val="28"/>
        </w:rPr>
        <w:t xml:space="preserve"> избрания по конкурсу пройдет в очном формате на заседании Ученого совета Семинарии 17 июля 2026 года в </w:t>
      </w:r>
      <w:r w:rsidR="001C5380" w:rsidRPr="00870477">
        <w:rPr>
          <w:rFonts w:ascii="Times New Roman" w:hAnsi="Times New Roman" w:cs="Times New Roman"/>
          <w:sz w:val="28"/>
          <w:szCs w:val="28"/>
        </w:rPr>
        <w:t>12:00</w:t>
      </w:r>
      <w:r w:rsidR="00A5420C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8D5C71">
        <w:rPr>
          <w:rFonts w:ascii="Times New Roman" w:hAnsi="Times New Roman" w:cs="Times New Roman"/>
          <w:sz w:val="28"/>
          <w:szCs w:val="28"/>
        </w:rPr>
        <w:t>: Россия, город Вологда, ул. Монастырская, дом 2, строение Вологодской духовной семинарии</w:t>
      </w:r>
      <w:r w:rsidR="009B4FCF">
        <w:rPr>
          <w:rFonts w:ascii="Times New Roman" w:hAnsi="Times New Roman" w:cs="Times New Roman"/>
          <w:sz w:val="28"/>
          <w:szCs w:val="28"/>
        </w:rPr>
        <w:t xml:space="preserve"> (канцелярия).</w:t>
      </w:r>
      <w:r w:rsidR="00A12F67">
        <w:rPr>
          <w:rFonts w:ascii="Times New Roman" w:hAnsi="Times New Roman" w:cs="Times New Roman"/>
          <w:sz w:val="28"/>
          <w:szCs w:val="28"/>
        </w:rPr>
        <w:t xml:space="preserve"> Прием заявлений от претендентов осуще</w:t>
      </w:r>
      <w:r w:rsidR="004055CD">
        <w:rPr>
          <w:rFonts w:ascii="Times New Roman" w:hAnsi="Times New Roman" w:cs="Times New Roman"/>
          <w:sz w:val="28"/>
          <w:szCs w:val="28"/>
        </w:rPr>
        <w:t>ствляется Отделом кадров</w:t>
      </w:r>
      <w:r w:rsidR="00A12F67">
        <w:rPr>
          <w:rFonts w:ascii="Times New Roman" w:hAnsi="Times New Roman" w:cs="Times New Roman"/>
          <w:sz w:val="28"/>
          <w:szCs w:val="28"/>
        </w:rPr>
        <w:t xml:space="preserve"> с 12 мая 2026 года по 12 июня 2026 года включительно по адресу: 1</w:t>
      </w:r>
      <w:r w:rsidR="00EA2593">
        <w:rPr>
          <w:rFonts w:ascii="Times New Roman" w:hAnsi="Times New Roman" w:cs="Times New Roman"/>
          <w:sz w:val="28"/>
          <w:szCs w:val="28"/>
        </w:rPr>
        <w:t>60901</w:t>
      </w:r>
      <w:r w:rsidR="000F20EF">
        <w:rPr>
          <w:rFonts w:ascii="Times New Roman" w:hAnsi="Times New Roman" w:cs="Times New Roman"/>
          <w:sz w:val="28"/>
          <w:szCs w:val="28"/>
        </w:rPr>
        <w:t xml:space="preserve">, город Вологда, </w:t>
      </w:r>
      <w:r w:rsidR="000F20EF" w:rsidRPr="000F20EF">
        <w:rPr>
          <w:rFonts w:ascii="Times New Roman" w:hAnsi="Times New Roman" w:cs="Times New Roman"/>
          <w:sz w:val="28"/>
          <w:szCs w:val="28"/>
        </w:rPr>
        <w:t>ул. Монастырская, дом 2</w:t>
      </w:r>
      <w:r w:rsidR="000F20EF">
        <w:rPr>
          <w:rFonts w:ascii="Times New Roman" w:hAnsi="Times New Roman" w:cs="Times New Roman"/>
          <w:sz w:val="28"/>
          <w:szCs w:val="28"/>
        </w:rPr>
        <w:t xml:space="preserve">, </w:t>
      </w:r>
      <w:r w:rsidR="004055CD">
        <w:rPr>
          <w:rFonts w:ascii="Times New Roman" w:hAnsi="Times New Roman" w:cs="Times New Roman"/>
          <w:sz w:val="28"/>
          <w:szCs w:val="28"/>
        </w:rPr>
        <w:t>О</w:t>
      </w:r>
      <w:r w:rsidR="000838FA">
        <w:rPr>
          <w:rFonts w:ascii="Times New Roman" w:hAnsi="Times New Roman" w:cs="Times New Roman"/>
          <w:sz w:val="28"/>
          <w:szCs w:val="28"/>
        </w:rPr>
        <w:t>тдел кадров, а также по электронной почте:</w:t>
      </w:r>
      <w:r w:rsidR="00FB5E6A" w:rsidRPr="00FB5E6A">
        <w:rPr>
          <w:rFonts w:ascii="Helvetica" w:eastAsia="Times New Roman" w:hAnsi="Helvetica" w:cs="Helvetica"/>
          <w:color w:val="87898F"/>
          <w:sz w:val="18"/>
          <w:szCs w:val="18"/>
          <w:lang w:eastAsia="ru-RU"/>
        </w:rPr>
        <w:t xml:space="preserve"> </w:t>
      </w:r>
      <w:hyperlink r:id="rId7" w:history="1">
        <w:r w:rsidR="00662DED" w:rsidRPr="00040D80">
          <w:rPr>
            <w:rStyle w:val="a3"/>
            <w:rFonts w:ascii="Times New Roman" w:hAnsi="Times New Roman" w:cs="Times New Roman"/>
            <w:sz w:val="28"/>
            <w:szCs w:val="28"/>
          </w:rPr>
          <w:t>kadryseminariy@mail.ru</w:t>
        </w:r>
      </w:hyperlink>
      <w:r w:rsidR="000A7046" w:rsidRPr="00CD36A2">
        <w:rPr>
          <w:rFonts w:ascii="Times New Roman" w:hAnsi="Times New Roman" w:cs="Times New Roman"/>
          <w:sz w:val="28"/>
          <w:szCs w:val="28"/>
        </w:rPr>
        <w:t>.</w:t>
      </w:r>
      <w:r w:rsidR="00662DED" w:rsidRPr="00CD36A2">
        <w:rPr>
          <w:rFonts w:ascii="Times New Roman" w:hAnsi="Times New Roman" w:cs="Times New Roman"/>
          <w:sz w:val="28"/>
          <w:szCs w:val="28"/>
        </w:rPr>
        <w:t xml:space="preserve"> Документы могут быть переданы в Отдел кадров</w:t>
      </w:r>
      <w:r w:rsidR="00AC4509">
        <w:rPr>
          <w:rFonts w:ascii="Times New Roman" w:hAnsi="Times New Roman" w:cs="Times New Roman"/>
          <w:sz w:val="28"/>
          <w:szCs w:val="28"/>
        </w:rPr>
        <w:t xml:space="preserve"> претендентом лично либо направлены им в адрес Отдела кадров</w:t>
      </w:r>
      <w:r w:rsidR="00655D92">
        <w:rPr>
          <w:rFonts w:ascii="Times New Roman" w:hAnsi="Times New Roman" w:cs="Times New Roman"/>
          <w:sz w:val="28"/>
          <w:szCs w:val="28"/>
        </w:rPr>
        <w:t xml:space="preserve"> через оператора почтовой связи. В последнем случае документы должны поступить в Семинарию </w:t>
      </w:r>
      <w:r w:rsidR="00B6456F">
        <w:rPr>
          <w:rFonts w:ascii="Times New Roman" w:hAnsi="Times New Roman" w:cs="Times New Roman"/>
          <w:b/>
          <w:sz w:val="28"/>
          <w:szCs w:val="28"/>
        </w:rPr>
        <w:t>не позднее 1</w:t>
      </w:r>
      <w:bookmarkStart w:id="0" w:name="_GoBack"/>
      <w:bookmarkEnd w:id="0"/>
      <w:r w:rsidR="00B6456F">
        <w:rPr>
          <w:rFonts w:ascii="Times New Roman" w:hAnsi="Times New Roman" w:cs="Times New Roman"/>
          <w:b/>
          <w:sz w:val="28"/>
          <w:szCs w:val="28"/>
        </w:rPr>
        <w:t>2 июня</w:t>
      </w:r>
      <w:r w:rsidR="00655D92" w:rsidRPr="00655D92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  <w:r w:rsidR="00F126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639" w:rsidRPr="00F12639">
        <w:rPr>
          <w:rFonts w:ascii="Times New Roman" w:hAnsi="Times New Roman" w:cs="Times New Roman"/>
          <w:sz w:val="28"/>
          <w:szCs w:val="28"/>
        </w:rPr>
        <w:t>Телефон для справок:</w:t>
      </w:r>
      <w:r w:rsidR="00FE2D29">
        <w:rPr>
          <w:rFonts w:ascii="Times New Roman" w:hAnsi="Times New Roman" w:cs="Times New Roman"/>
          <w:sz w:val="28"/>
          <w:szCs w:val="28"/>
        </w:rPr>
        <w:t xml:space="preserve"> +7(8172) 55-98-61</w:t>
      </w:r>
      <w:r w:rsidR="00BF73C1">
        <w:rPr>
          <w:rFonts w:ascii="Times New Roman" w:hAnsi="Times New Roman" w:cs="Times New Roman"/>
          <w:sz w:val="28"/>
          <w:szCs w:val="28"/>
        </w:rPr>
        <w:t>.</w:t>
      </w:r>
    </w:p>
    <w:p w:rsidR="00923450" w:rsidRDefault="00923450" w:rsidP="00037B05">
      <w:pPr>
        <w:tabs>
          <w:tab w:val="left" w:pos="273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конкурса, в том числе с перечне</w:t>
      </w:r>
      <w:r w:rsidRPr="00633E74">
        <w:rPr>
          <w:rFonts w:ascii="Times New Roman" w:hAnsi="Times New Roman" w:cs="Times New Roman"/>
          <w:sz w:val="28"/>
          <w:szCs w:val="28"/>
        </w:rPr>
        <w:t>м документов</w:t>
      </w:r>
      <w:r w:rsidR="00633E74" w:rsidRPr="00633E74">
        <w:rPr>
          <w:rFonts w:ascii="Times New Roman" w:hAnsi="Times New Roman" w:cs="Times New Roman"/>
          <w:sz w:val="28"/>
          <w:szCs w:val="28"/>
        </w:rPr>
        <w:t xml:space="preserve"> и форм</w:t>
      </w:r>
      <w:r w:rsidRPr="00633E74">
        <w:rPr>
          <w:rFonts w:ascii="Times New Roman" w:hAnsi="Times New Roman" w:cs="Times New Roman"/>
          <w:sz w:val="28"/>
          <w:szCs w:val="28"/>
        </w:rPr>
        <w:t>, необходимых для участия в нем, можно</w:t>
      </w:r>
      <w:r w:rsidR="004A7ED1" w:rsidRPr="00633E74">
        <w:rPr>
          <w:rFonts w:ascii="Times New Roman" w:hAnsi="Times New Roman" w:cs="Times New Roman"/>
          <w:sz w:val="28"/>
          <w:szCs w:val="28"/>
        </w:rPr>
        <w:t xml:space="preserve"> ознакомиться в </w:t>
      </w:r>
      <w:r w:rsidR="00CF4694" w:rsidRPr="00633E74">
        <w:rPr>
          <w:rFonts w:ascii="Times New Roman" w:hAnsi="Times New Roman" w:cs="Times New Roman"/>
          <w:i/>
          <w:sz w:val="28"/>
          <w:szCs w:val="28"/>
          <w:u w:val="single"/>
        </w:rPr>
        <w:t>Порядке</w:t>
      </w:r>
      <w:r w:rsidR="00CF469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F4694" w:rsidRPr="00B307F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F4694" w:rsidRPr="009179F9">
        <w:rPr>
          <w:rFonts w:ascii="Times New Roman" w:hAnsi="Times New Roman" w:cs="Times New Roman"/>
          <w:sz w:val="28"/>
          <w:szCs w:val="28"/>
        </w:rPr>
        <w:t>и проведения конкурса на замещение должностей профессорско-преподавательского состава в религиозной организации – духовной образовательной организации высшего образования Вологодская духовная семинария Вологодской епархии Русской Православной Церкви</w:t>
      </w:r>
      <w:r w:rsidR="00FB270B">
        <w:rPr>
          <w:rFonts w:ascii="Times New Roman" w:hAnsi="Times New Roman" w:cs="Times New Roman"/>
          <w:sz w:val="28"/>
          <w:szCs w:val="28"/>
        </w:rPr>
        <w:t>.</w:t>
      </w:r>
    </w:p>
    <w:p w:rsidR="000E1431" w:rsidRPr="009179F9" w:rsidRDefault="000E1431" w:rsidP="00037B05">
      <w:pPr>
        <w:tabs>
          <w:tab w:val="left" w:pos="273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Семинария вправе изменить условия или отменить проведение конкурса в течение первой половины установленного для подачи заявления срока путем издания распоряжения Ректора.</w:t>
      </w:r>
      <w:r w:rsidR="005D3F0B">
        <w:rPr>
          <w:rFonts w:ascii="Times New Roman" w:hAnsi="Times New Roman" w:cs="Times New Roman"/>
          <w:sz w:val="28"/>
          <w:szCs w:val="28"/>
        </w:rPr>
        <w:t xml:space="preserve"> Извещение об изменении условий или отмене конкурса осуществляется тем же способом, каким конкурс был объявлен.</w:t>
      </w:r>
    </w:p>
    <w:p w:rsidR="000A1237" w:rsidRPr="00CD36A2" w:rsidRDefault="00633E74" w:rsidP="00FB5E6A">
      <w:pPr>
        <w:tabs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FB5E6A" w:rsidRPr="00CD36A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br/>
        </w:r>
      </w:hyperlink>
    </w:p>
    <w:sectPr w:rsidR="000A1237" w:rsidRPr="00CD36A2" w:rsidSect="0079731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3B" w:rsidRDefault="00A8523B" w:rsidP="00BA562C">
      <w:pPr>
        <w:spacing w:after="0" w:line="240" w:lineRule="auto"/>
      </w:pPr>
      <w:r>
        <w:separator/>
      </w:r>
    </w:p>
  </w:endnote>
  <w:endnote w:type="continuationSeparator" w:id="0">
    <w:p w:rsidR="00A8523B" w:rsidRDefault="00A8523B" w:rsidP="00BA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3B" w:rsidRDefault="00A8523B" w:rsidP="00BA562C">
      <w:pPr>
        <w:spacing w:after="0" w:line="240" w:lineRule="auto"/>
      </w:pPr>
      <w:r>
        <w:separator/>
      </w:r>
    </w:p>
  </w:footnote>
  <w:footnote w:type="continuationSeparator" w:id="0">
    <w:p w:rsidR="00A8523B" w:rsidRDefault="00A8523B" w:rsidP="00BA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62C" w:rsidRDefault="00BA562C">
    <w:pPr>
      <w:pStyle w:val="a7"/>
    </w:pPr>
  </w:p>
  <w:p w:rsidR="00BA562C" w:rsidRDefault="00BA56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44E459C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080126"/>
    <w:multiLevelType w:val="hybridMultilevel"/>
    <w:tmpl w:val="7D7EE3D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E12AC1"/>
    <w:multiLevelType w:val="multilevel"/>
    <w:tmpl w:val="50F2DDE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 w15:restartNumberingAfterBreak="0">
    <w:nsid w:val="46E75C0D"/>
    <w:multiLevelType w:val="multilevel"/>
    <w:tmpl w:val="8FD8E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4DAC7DB4"/>
    <w:multiLevelType w:val="multilevel"/>
    <w:tmpl w:val="6A7C7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5" w15:restartNumberingAfterBreak="0">
    <w:nsid w:val="51A45432"/>
    <w:multiLevelType w:val="multilevel"/>
    <w:tmpl w:val="6D3890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A895E81"/>
    <w:multiLevelType w:val="multilevel"/>
    <w:tmpl w:val="8F3ED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2E3"/>
    <w:multiLevelType w:val="hybridMultilevel"/>
    <w:tmpl w:val="215C4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7"/>
    <w:rsid w:val="00000EF6"/>
    <w:rsid w:val="00002202"/>
    <w:rsid w:val="000053BA"/>
    <w:rsid w:val="00035D79"/>
    <w:rsid w:val="00037B05"/>
    <w:rsid w:val="00060B6A"/>
    <w:rsid w:val="000838FA"/>
    <w:rsid w:val="000A1237"/>
    <w:rsid w:val="000A435A"/>
    <w:rsid w:val="000A7046"/>
    <w:rsid w:val="000B32C1"/>
    <w:rsid w:val="000B4A38"/>
    <w:rsid w:val="000C6F3F"/>
    <w:rsid w:val="000D1BE7"/>
    <w:rsid w:val="000D2E0E"/>
    <w:rsid w:val="000E1431"/>
    <w:rsid w:val="000E785C"/>
    <w:rsid w:val="000F20EF"/>
    <w:rsid w:val="00107F6F"/>
    <w:rsid w:val="00120265"/>
    <w:rsid w:val="0012044D"/>
    <w:rsid w:val="001217FB"/>
    <w:rsid w:val="0012520F"/>
    <w:rsid w:val="001555E1"/>
    <w:rsid w:val="00172C2F"/>
    <w:rsid w:val="0018307D"/>
    <w:rsid w:val="001851A6"/>
    <w:rsid w:val="00195EC6"/>
    <w:rsid w:val="001C2FC0"/>
    <w:rsid w:val="001C5380"/>
    <w:rsid w:val="001C5D19"/>
    <w:rsid w:val="001E0323"/>
    <w:rsid w:val="001F031D"/>
    <w:rsid w:val="002036C1"/>
    <w:rsid w:val="002048F9"/>
    <w:rsid w:val="00227C97"/>
    <w:rsid w:val="0023188B"/>
    <w:rsid w:val="0025210A"/>
    <w:rsid w:val="0025653C"/>
    <w:rsid w:val="00262CB4"/>
    <w:rsid w:val="00275536"/>
    <w:rsid w:val="002A1386"/>
    <w:rsid w:val="002A2901"/>
    <w:rsid w:val="002B2708"/>
    <w:rsid w:val="002B571D"/>
    <w:rsid w:val="002C0C83"/>
    <w:rsid w:val="002C7832"/>
    <w:rsid w:val="002D2263"/>
    <w:rsid w:val="002D3CB3"/>
    <w:rsid w:val="002F528D"/>
    <w:rsid w:val="00313D04"/>
    <w:rsid w:val="00335D7C"/>
    <w:rsid w:val="0033737C"/>
    <w:rsid w:val="00344959"/>
    <w:rsid w:val="00345C3F"/>
    <w:rsid w:val="00347C86"/>
    <w:rsid w:val="003652D6"/>
    <w:rsid w:val="00381071"/>
    <w:rsid w:val="003926CA"/>
    <w:rsid w:val="003A5AEF"/>
    <w:rsid w:val="003C0672"/>
    <w:rsid w:val="003C104E"/>
    <w:rsid w:val="003D4D9F"/>
    <w:rsid w:val="003E3F08"/>
    <w:rsid w:val="003E741A"/>
    <w:rsid w:val="003F7753"/>
    <w:rsid w:val="00402E85"/>
    <w:rsid w:val="004055CD"/>
    <w:rsid w:val="004228CC"/>
    <w:rsid w:val="00430CB8"/>
    <w:rsid w:val="004324AA"/>
    <w:rsid w:val="0045618C"/>
    <w:rsid w:val="00461B50"/>
    <w:rsid w:val="00486310"/>
    <w:rsid w:val="004912B9"/>
    <w:rsid w:val="00492B95"/>
    <w:rsid w:val="004A014B"/>
    <w:rsid w:val="004A52A8"/>
    <w:rsid w:val="004A7ED1"/>
    <w:rsid w:val="004B19FD"/>
    <w:rsid w:val="004C6CA5"/>
    <w:rsid w:val="004C757E"/>
    <w:rsid w:val="00506873"/>
    <w:rsid w:val="005265A7"/>
    <w:rsid w:val="00550B3C"/>
    <w:rsid w:val="005530BD"/>
    <w:rsid w:val="00580AF3"/>
    <w:rsid w:val="005951FA"/>
    <w:rsid w:val="005A0A2D"/>
    <w:rsid w:val="005B0D3C"/>
    <w:rsid w:val="005B5836"/>
    <w:rsid w:val="005C3B6B"/>
    <w:rsid w:val="005D1365"/>
    <w:rsid w:val="005D1986"/>
    <w:rsid w:val="005D3F0B"/>
    <w:rsid w:val="005D67A3"/>
    <w:rsid w:val="005D6B05"/>
    <w:rsid w:val="005E1482"/>
    <w:rsid w:val="005E4FA4"/>
    <w:rsid w:val="00605F1D"/>
    <w:rsid w:val="00616870"/>
    <w:rsid w:val="00630130"/>
    <w:rsid w:val="00630F67"/>
    <w:rsid w:val="00633E74"/>
    <w:rsid w:val="006505B4"/>
    <w:rsid w:val="00655D92"/>
    <w:rsid w:val="006618F7"/>
    <w:rsid w:val="00662DED"/>
    <w:rsid w:val="00694749"/>
    <w:rsid w:val="00696993"/>
    <w:rsid w:val="006B756A"/>
    <w:rsid w:val="006D6F9F"/>
    <w:rsid w:val="006E737B"/>
    <w:rsid w:val="00704677"/>
    <w:rsid w:val="0071328A"/>
    <w:rsid w:val="00720164"/>
    <w:rsid w:val="00730BA4"/>
    <w:rsid w:val="00743063"/>
    <w:rsid w:val="007440B8"/>
    <w:rsid w:val="00780D45"/>
    <w:rsid w:val="00797319"/>
    <w:rsid w:val="007E49BD"/>
    <w:rsid w:val="007F2C88"/>
    <w:rsid w:val="00803A4E"/>
    <w:rsid w:val="0081012C"/>
    <w:rsid w:val="008225CF"/>
    <w:rsid w:val="00834439"/>
    <w:rsid w:val="00834F22"/>
    <w:rsid w:val="00844A8F"/>
    <w:rsid w:val="008549B3"/>
    <w:rsid w:val="00855173"/>
    <w:rsid w:val="008669C9"/>
    <w:rsid w:val="00866F42"/>
    <w:rsid w:val="00870477"/>
    <w:rsid w:val="008846F7"/>
    <w:rsid w:val="00887485"/>
    <w:rsid w:val="008B0CF5"/>
    <w:rsid w:val="008D13D5"/>
    <w:rsid w:val="008D2378"/>
    <w:rsid w:val="008D5C71"/>
    <w:rsid w:val="009154CE"/>
    <w:rsid w:val="009179F9"/>
    <w:rsid w:val="009227FF"/>
    <w:rsid w:val="00923450"/>
    <w:rsid w:val="00933F30"/>
    <w:rsid w:val="00937EF0"/>
    <w:rsid w:val="00950E7E"/>
    <w:rsid w:val="009765C6"/>
    <w:rsid w:val="00982C37"/>
    <w:rsid w:val="00991943"/>
    <w:rsid w:val="00994B6A"/>
    <w:rsid w:val="0099615B"/>
    <w:rsid w:val="00997361"/>
    <w:rsid w:val="009A107D"/>
    <w:rsid w:val="009A2F54"/>
    <w:rsid w:val="009B34BC"/>
    <w:rsid w:val="009B45FF"/>
    <w:rsid w:val="009B4FCF"/>
    <w:rsid w:val="009C07D0"/>
    <w:rsid w:val="009D79E7"/>
    <w:rsid w:val="009F40F6"/>
    <w:rsid w:val="00A000A1"/>
    <w:rsid w:val="00A02383"/>
    <w:rsid w:val="00A12F67"/>
    <w:rsid w:val="00A204A8"/>
    <w:rsid w:val="00A2541C"/>
    <w:rsid w:val="00A45839"/>
    <w:rsid w:val="00A466D8"/>
    <w:rsid w:val="00A528B1"/>
    <w:rsid w:val="00A5420C"/>
    <w:rsid w:val="00A67992"/>
    <w:rsid w:val="00A80293"/>
    <w:rsid w:val="00A821F5"/>
    <w:rsid w:val="00A822CA"/>
    <w:rsid w:val="00A8523B"/>
    <w:rsid w:val="00AA45C7"/>
    <w:rsid w:val="00AB42E0"/>
    <w:rsid w:val="00AC28AB"/>
    <w:rsid w:val="00AC4509"/>
    <w:rsid w:val="00AE0ACA"/>
    <w:rsid w:val="00AE2500"/>
    <w:rsid w:val="00AF3A40"/>
    <w:rsid w:val="00AF6378"/>
    <w:rsid w:val="00B122A3"/>
    <w:rsid w:val="00B14CA2"/>
    <w:rsid w:val="00B307F8"/>
    <w:rsid w:val="00B30E88"/>
    <w:rsid w:val="00B33637"/>
    <w:rsid w:val="00B35E35"/>
    <w:rsid w:val="00B3645E"/>
    <w:rsid w:val="00B4451F"/>
    <w:rsid w:val="00B47D75"/>
    <w:rsid w:val="00B6456F"/>
    <w:rsid w:val="00B727C8"/>
    <w:rsid w:val="00BA40FA"/>
    <w:rsid w:val="00BA562C"/>
    <w:rsid w:val="00BA76A6"/>
    <w:rsid w:val="00BB4AD2"/>
    <w:rsid w:val="00BD13C7"/>
    <w:rsid w:val="00BE66FC"/>
    <w:rsid w:val="00BF162C"/>
    <w:rsid w:val="00BF3600"/>
    <w:rsid w:val="00BF73C1"/>
    <w:rsid w:val="00C00D2F"/>
    <w:rsid w:val="00C07B09"/>
    <w:rsid w:val="00C11685"/>
    <w:rsid w:val="00C14F38"/>
    <w:rsid w:val="00C16F1C"/>
    <w:rsid w:val="00C37FB1"/>
    <w:rsid w:val="00C46C23"/>
    <w:rsid w:val="00C51BF7"/>
    <w:rsid w:val="00C62D00"/>
    <w:rsid w:val="00C715C5"/>
    <w:rsid w:val="00C7604B"/>
    <w:rsid w:val="00C83EAA"/>
    <w:rsid w:val="00C93C68"/>
    <w:rsid w:val="00CC1AEB"/>
    <w:rsid w:val="00CC5270"/>
    <w:rsid w:val="00CC5988"/>
    <w:rsid w:val="00CC6528"/>
    <w:rsid w:val="00CC66FA"/>
    <w:rsid w:val="00CD36A2"/>
    <w:rsid w:val="00CE54CB"/>
    <w:rsid w:val="00CF0D41"/>
    <w:rsid w:val="00CF4694"/>
    <w:rsid w:val="00D25100"/>
    <w:rsid w:val="00D45E2C"/>
    <w:rsid w:val="00D45F07"/>
    <w:rsid w:val="00D542E4"/>
    <w:rsid w:val="00D54A08"/>
    <w:rsid w:val="00D64D06"/>
    <w:rsid w:val="00D66EE5"/>
    <w:rsid w:val="00DA038C"/>
    <w:rsid w:val="00DB2C7D"/>
    <w:rsid w:val="00DB62E9"/>
    <w:rsid w:val="00DC732C"/>
    <w:rsid w:val="00E11796"/>
    <w:rsid w:val="00E12BCB"/>
    <w:rsid w:val="00E1665C"/>
    <w:rsid w:val="00E274F3"/>
    <w:rsid w:val="00E40F11"/>
    <w:rsid w:val="00E57829"/>
    <w:rsid w:val="00E64EA8"/>
    <w:rsid w:val="00E839BA"/>
    <w:rsid w:val="00E86F37"/>
    <w:rsid w:val="00E948B9"/>
    <w:rsid w:val="00EA2593"/>
    <w:rsid w:val="00EA32E6"/>
    <w:rsid w:val="00EA6827"/>
    <w:rsid w:val="00EC272D"/>
    <w:rsid w:val="00ED1313"/>
    <w:rsid w:val="00EE7FB4"/>
    <w:rsid w:val="00F065D8"/>
    <w:rsid w:val="00F110BC"/>
    <w:rsid w:val="00F12639"/>
    <w:rsid w:val="00F13D9D"/>
    <w:rsid w:val="00F14265"/>
    <w:rsid w:val="00F57ED9"/>
    <w:rsid w:val="00F77E22"/>
    <w:rsid w:val="00F9170D"/>
    <w:rsid w:val="00F925EA"/>
    <w:rsid w:val="00F96E50"/>
    <w:rsid w:val="00FA3303"/>
    <w:rsid w:val="00FA6C0F"/>
    <w:rsid w:val="00FB270B"/>
    <w:rsid w:val="00FB5E6A"/>
    <w:rsid w:val="00FC7BAF"/>
    <w:rsid w:val="00FD3F96"/>
    <w:rsid w:val="00FD700F"/>
    <w:rsid w:val="00FE2D29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C7CE3-8CC9-4AA3-A870-373C642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D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20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A5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62C"/>
  </w:style>
  <w:style w:type="paragraph" w:styleId="a9">
    <w:name w:val="footer"/>
    <w:basedOn w:val="a"/>
    <w:link w:val="aa"/>
    <w:uiPriority w:val="99"/>
    <w:unhideWhenUsed/>
    <w:rsid w:val="00BA5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8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7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2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7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538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vk.com/account?open_page=main&amp;flow_service=ecoplate_ma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seminar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RePack by Diakov</cp:lastModifiedBy>
  <cp:revision>109</cp:revision>
  <cp:lastPrinted>2025-01-28T08:51:00Z</cp:lastPrinted>
  <dcterms:created xsi:type="dcterms:W3CDTF">2025-02-12T13:31:00Z</dcterms:created>
  <dcterms:modified xsi:type="dcterms:W3CDTF">2026-04-23T14:00:00Z</dcterms:modified>
</cp:coreProperties>
</file>